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2D" w:rsidRDefault="0096432D" w:rsidP="0096432D">
      <w:pPr>
        <w:spacing w:after="0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A70D8A" w:rsidRDefault="00A70D8A" w:rsidP="0096432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A70D8A" w:rsidRDefault="00A70D8A" w:rsidP="0096432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6432D" w:rsidRDefault="0096432D" w:rsidP="0096432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6432D" w:rsidRDefault="0096432D" w:rsidP="0096432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554E1" w:rsidRDefault="00F554E1" w:rsidP="0096432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6432D" w:rsidRDefault="0096432D" w:rsidP="0096432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6432D" w:rsidRDefault="0096432D" w:rsidP="0096432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6432D" w:rsidRDefault="0096432D" w:rsidP="0096432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6432D" w:rsidRDefault="0096432D" w:rsidP="009643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6432D" w:rsidRPr="0047383B" w:rsidRDefault="00D647F5" w:rsidP="009643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7383B">
        <w:rPr>
          <w:rFonts w:ascii="Times New Roman" w:hAnsi="Times New Roman"/>
          <w:b/>
          <w:sz w:val="26"/>
          <w:szCs w:val="26"/>
        </w:rPr>
        <w:t>Об учреждении ежегодных премий Главы Республики Мордовия преподавателям и концертмейстерам образовательных организаций культуры и искусства Республики Мордовия</w:t>
      </w:r>
    </w:p>
    <w:p w:rsidR="0096432D" w:rsidRPr="0047383B" w:rsidRDefault="0096432D" w:rsidP="0096432D">
      <w:pPr>
        <w:spacing w:after="0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D647F5" w:rsidRPr="0047383B" w:rsidRDefault="00D647F5" w:rsidP="00D647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7383B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сохранения и развития культурного потенциала Республики Мордовия, выявления и поддержки лучших преподавателей и концертмейстеров образовательных организаций культуры и искусства, повышения престижа профессии </w:t>
      </w:r>
      <w:r w:rsidRPr="0047383B">
        <w:rPr>
          <w:rFonts w:ascii="Times New Roman" w:eastAsia="Times New Roman" w:hAnsi="Times New Roman"/>
          <w:b/>
          <w:spacing w:val="62"/>
          <w:sz w:val="26"/>
          <w:szCs w:val="26"/>
          <w:lang w:eastAsia="ru-RU"/>
        </w:rPr>
        <w:t>постановля</w:t>
      </w:r>
      <w:r w:rsidRPr="0047383B">
        <w:rPr>
          <w:rFonts w:ascii="Times New Roman" w:eastAsia="Times New Roman" w:hAnsi="Times New Roman"/>
          <w:b/>
          <w:sz w:val="26"/>
          <w:szCs w:val="26"/>
          <w:lang w:eastAsia="ru-RU"/>
        </w:rPr>
        <w:t>ю:</w:t>
      </w:r>
    </w:p>
    <w:p w:rsidR="00D647F5" w:rsidRPr="0047383B" w:rsidRDefault="00D647F5" w:rsidP="00D647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47383B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1. Учредить 10 ежегодных премий Главы Республики Мордовия за особые достижения преподавателям и концертмейстерам образовательных организаций культуры и искусства Республики Мордовия в размере 30 тыс. рублей каждая.</w:t>
      </w:r>
    </w:p>
    <w:p w:rsidR="00D647F5" w:rsidRPr="0047383B" w:rsidRDefault="00D647F5" w:rsidP="00D647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47383B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2. Утвердить прилагаемое Положение о ежегодных премиях Главы Республики Мордовия преподавателям и концертмейстерам образовательных организаций культуры и искусства Республики Мордовия.</w:t>
      </w:r>
    </w:p>
    <w:p w:rsidR="00D647F5" w:rsidRPr="0047383B" w:rsidRDefault="00D647F5" w:rsidP="00D647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47383B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3. Главным распорядителем средств республиканского бюджета Республики Мордовия, связанных с реализацией настоящего Указа, определить Министерство культуры, национальной политики, туризма и архивного дела Республики Мордовия.</w:t>
      </w:r>
    </w:p>
    <w:p w:rsidR="00D647F5" w:rsidRPr="0047383B" w:rsidRDefault="00D647F5" w:rsidP="00D647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47383B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4. Признать утратившими силу:</w:t>
      </w:r>
    </w:p>
    <w:p w:rsidR="00D647F5" w:rsidRPr="0047383B" w:rsidRDefault="00D647F5" w:rsidP="00D647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47383B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Указ Главы Республики Мордовия от 7 декабря 2015 г. № 387-УГ «Об учреждении ежегодных премий Главы Республики Мордовия преподавателям и концертмейстерам образовательных организаций культуры и искусства Республики Мордовия»</w:t>
      </w:r>
      <w:r w:rsidR="00AD3A43" w:rsidRPr="0047383B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(не опубликован)</w:t>
      </w:r>
      <w:r w:rsidRPr="0047383B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;</w:t>
      </w:r>
    </w:p>
    <w:p w:rsidR="00D647F5" w:rsidRPr="0047383B" w:rsidRDefault="00D647F5" w:rsidP="00D647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47383B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пункт 4 Указа Главы Республики Мордовия от 19 февраля 2018 г. № 82-УГ «О внесении изменений в отдельные указы Главы Республики Мордовия»</w:t>
      </w:r>
      <w:r w:rsidR="00AD3A43" w:rsidRPr="0047383B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(Известия Мордовии от 21 февраля 2018 г. № 19-8)</w:t>
      </w:r>
      <w:r w:rsidR="00085E3B" w:rsidRPr="0047383B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.</w:t>
      </w:r>
    </w:p>
    <w:p w:rsidR="00D647F5" w:rsidRPr="0047383B" w:rsidRDefault="00D647F5" w:rsidP="00D647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47383B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5. Настоящий Указ вступает в силу со дня его официального опубликования.</w:t>
      </w:r>
    </w:p>
    <w:p w:rsidR="00D647F5" w:rsidRPr="0047383B" w:rsidRDefault="00D647F5" w:rsidP="003F58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383B" w:rsidRDefault="00C249AF" w:rsidP="00C249A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383B"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C249AF" w:rsidRPr="0047383B" w:rsidRDefault="0047383B" w:rsidP="00C249A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C249AF" w:rsidRPr="0047383B">
        <w:rPr>
          <w:rFonts w:ascii="Times New Roman" w:hAnsi="Times New Roman"/>
          <w:b/>
          <w:sz w:val="24"/>
          <w:szCs w:val="24"/>
        </w:rPr>
        <w:t xml:space="preserve"> Глава</w:t>
      </w:r>
    </w:p>
    <w:p w:rsidR="00C249AF" w:rsidRPr="0047383B" w:rsidRDefault="00C249AF" w:rsidP="00C249A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383B">
        <w:rPr>
          <w:rFonts w:ascii="Times New Roman" w:hAnsi="Times New Roman"/>
          <w:b/>
          <w:sz w:val="24"/>
          <w:szCs w:val="24"/>
        </w:rPr>
        <w:t xml:space="preserve">  Республики Мордовия                                              </w:t>
      </w:r>
      <w:r w:rsidRPr="0047383B">
        <w:rPr>
          <w:rFonts w:ascii="Times New Roman" w:hAnsi="Times New Roman"/>
          <w:b/>
          <w:sz w:val="24"/>
          <w:szCs w:val="24"/>
        </w:rPr>
        <w:tab/>
      </w:r>
      <w:r w:rsidRPr="0047383B">
        <w:rPr>
          <w:rFonts w:ascii="Times New Roman" w:hAnsi="Times New Roman"/>
          <w:b/>
          <w:sz w:val="24"/>
          <w:szCs w:val="24"/>
        </w:rPr>
        <w:tab/>
        <w:t xml:space="preserve">                       В.Д. ВОЛКОВ</w:t>
      </w:r>
    </w:p>
    <w:p w:rsidR="00C249AF" w:rsidRDefault="00C249AF" w:rsidP="00C249AF">
      <w:pPr>
        <w:pStyle w:val="ConsPlusNormal"/>
        <w:widowControl/>
        <w:spacing w:line="276" w:lineRule="auto"/>
        <w:ind w:hanging="180"/>
        <w:rPr>
          <w:rFonts w:ascii="Times New Roman" w:hAnsi="Times New Roman" w:cs="Times New Roman"/>
          <w:sz w:val="26"/>
          <w:szCs w:val="26"/>
        </w:rPr>
      </w:pPr>
    </w:p>
    <w:p w:rsidR="007B0CDB" w:rsidRPr="0047383B" w:rsidRDefault="007B0CDB" w:rsidP="00C249AF">
      <w:pPr>
        <w:pStyle w:val="ConsPlusNormal"/>
        <w:widowControl/>
        <w:spacing w:line="276" w:lineRule="auto"/>
        <w:ind w:hanging="180"/>
        <w:rPr>
          <w:rFonts w:ascii="Times New Roman" w:hAnsi="Times New Roman" w:cs="Times New Roman"/>
          <w:sz w:val="26"/>
          <w:szCs w:val="26"/>
        </w:rPr>
      </w:pPr>
    </w:p>
    <w:p w:rsidR="00C249AF" w:rsidRPr="00F554E1" w:rsidRDefault="00C249AF" w:rsidP="00C249AF">
      <w:pPr>
        <w:pStyle w:val="ConsPlusNormal"/>
        <w:widowControl/>
        <w:spacing w:line="276" w:lineRule="auto"/>
        <w:ind w:hanging="180"/>
        <w:rPr>
          <w:rFonts w:ascii="Times New Roman" w:hAnsi="Times New Roman" w:cs="Times New Roman"/>
          <w:sz w:val="26"/>
          <w:szCs w:val="26"/>
        </w:rPr>
      </w:pPr>
      <w:r w:rsidRPr="00F554E1">
        <w:rPr>
          <w:rFonts w:ascii="Times New Roman" w:hAnsi="Times New Roman" w:cs="Times New Roman"/>
          <w:sz w:val="26"/>
          <w:szCs w:val="26"/>
        </w:rPr>
        <w:t xml:space="preserve">  г. Саранск</w:t>
      </w:r>
    </w:p>
    <w:p w:rsidR="00C249AF" w:rsidRPr="00F554E1" w:rsidRDefault="00C249AF" w:rsidP="00C249AF">
      <w:pPr>
        <w:pStyle w:val="ConsPlusNormal"/>
        <w:widowControl/>
        <w:spacing w:line="276" w:lineRule="auto"/>
        <w:ind w:hanging="180"/>
        <w:rPr>
          <w:rFonts w:ascii="Times New Roman" w:hAnsi="Times New Roman" w:cs="Times New Roman"/>
          <w:sz w:val="26"/>
          <w:szCs w:val="26"/>
        </w:rPr>
      </w:pPr>
      <w:r w:rsidRPr="00F554E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D3A43" w:rsidRPr="00F554E1">
        <w:rPr>
          <w:rFonts w:ascii="Times New Roman" w:hAnsi="Times New Roman" w:cs="Times New Roman"/>
          <w:sz w:val="26"/>
          <w:szCs w:val="26"/>
        </w:rPr>
        <w:t xml:space="preserve">марта </w:t>
      </w:r>
      <w:r w:rsidRPr="00F554E1">
        <w:rPr>
          <w:rFonts w:ascii="Times New Roman" w:hAnsi="Times New Roman" w:cs="Times New Roman"/>
          <w:sz w:val="26"/>
          <w:szCs w:val="26"/>
        </w:rPr>
        <w:t xml:space="preserve"> 2018 года   </w:t>
      </w:r>
    </w:p>
    <w:p w:rsidR="00C249AF" w:rsidRPr="00F554E1" w:rsidRDefault="00C249AF" w:rsidP="00C249AF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  <w:sectPr w:rsidR="00C249AF" w:rsidRPr="00F554E1" w:rsidSect="001C582F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F554E1">
        <w:rPr>
          <w:rFonts w:ascii="Times New Roman" w:hAnsi="Times New Roman" w:cs="Times New Roman"/>
          <w:sz w:val="26"/>
          <w:szCs w:val="26"/>
        </w:rPr>
        <w:t>№</w:t>
      </w:r>
    </w:p>
    <w:p w:rsidR="009F202B" w:rsidRDefault="009F202B" w:rsidP="00AA603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02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УТВЕРЖДЕНО</w:t>
      </w:r>
    </w:p>
    <w:p w:rsidR="009F202B" w:rsidRDefault="009F202B" w:rsidP="00AA603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Указом Главы Республики Мордовия</w:t>
      </w:r>
    </w:p>
    <w:p w:rsidR="009F202B" w:rsidRDefault="009F202B" w:rsidP="00AA603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02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E623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7383B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EE62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202B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E6232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9F202B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F20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F202B" w:rsidRDefault="009F202B" w:rsidP="003F588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202B" w:rsidRPr="009F202B" w:rsidRDefault="009F202B" w:rsidP="009F20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202B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9F202B" w:rsidRDefault="00EE6232" w:rsidP="009F20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232">
        <w:rPr>
          <w:rFonts w:ascii="Times New Roman" w:eastAsia="Times New Roman" w:hAnsi="Times New Roman"/>
          <w:sz w:val="28"/>
          <w:szCs w:val="28"/>
          <w:lang w:eastAsia="ru-RU"/>
        </w:rPr>
        <w:t>о ежегодных премиях Главы Республики Мордовия преподавателям и концертмейстерам образовательных организаций культуры и искусства Республики Мордовия</w:t>
      </w:r>
    </w:p>
    <w:p w:rsidR="00EE6232" w:rsidRDefault="00EE6232" w:rsidP="009F20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588F" w:rsidRDefault="003F588F" w:rsidP="009F20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2DA3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3F588F" w:rsidRPr="009F2DA3" w:rsidRDefault="003F588F" w:rsidP="003F588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6232" w:rsidRPr="00EE6232" w:rsidRDefault="00EE6232" w:rsidP="00EE6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232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Настоящее Положение устанавливает порядок присуждения ежегодных премий Главы Республики Мордовия преподавателям и концертмейстерам образовательных организаций культуры и искусства Республики Мордовия 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E623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премия).</w:t>
      </w:r>
    </w:p>
    <w:p w:rsidR="00EE6232" w:rsidRPr="00EE6232" w:rsidRDefault="00EE6232" w:rsidP="00EE6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232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EE6232">
        <w:rPr>
          <w:rFonts w:ascii="Times New Roman" w:eastAsia="Times New Roman" w:hAnsi="Times New Roman"/>
          <w:sz w:val="28"/>
          <w:szCs w:val="28"/>
          <w:lang w:eastAsia="ru-RU"/>
        </w:rPr>
        <w:t>Премии присуждаются преподавателям и концертмейстерам образовательных организаций культуры и искусства Республики Мордовия, достигшим высоких результатов в области педагогики, подготовившим лауреатов республиканских, межрегиональных, всероссийских и международных конкурсов (за предшествующий учебный год), внедряющим инновационные педагогические технологии по следующим номинациям:</w:t>
      </w:r>
      <w:proofErr w:type="gramEnd"/>
    </w:p>
    <w:p w:rsidR="00EE6232" w:rsidRPr="00EE6232" w:rsidRDefault="00EE6232" w:rsidP="00EE6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E6232">
        <w:rPr>
          <w:rFonts w:ascii="Times New Roman" w:eastAsia="Times New Roman" w:hAnsi="Times New Roman"/>
          <w:sz w:val="28"/>
          <w:szCs w:val="28"/>
          <w:lang w:eastAsia="ru-RU"/>
        </w:rPr>
        <w:t>Лучший преподаватель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E6232">
        <w:rPr>
          <w:rFonts w:ascii="Times New Roman" w:eastAsia="Times New Roman" w:hAnsi="Times New Roman"/>
          <w:sz w:val="28"/>
          <w:szCs w:val="28"/>
          <w:lang w:eastAsia="ru-RU"/>
        </w:rPr>
        <w:t xml:space="preserve"> (дополнительное образование)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E6232">
        <w:rPr>
          <w:rFonts w:ascii="Times New Roman" w:eastAsia="Times New Roman" w:hAnsi="Times New Roman"/>
          <w:sz w:val="28"/>
          <w:szCs w:val="28"/>
          <w:lang w:eastAsia="ru-RU"/>
        </w:rPr>
        <w:t xml:space="preserve"> 5 премий;</w:t>
      </w:r>
    </w:p>
    <w:p w:rsidR="00EE6232" w:rsidRPr="00EE6232" w:rsidRDefault="00EE6232" w:rsidP="00EE6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E6232">
        <w:rPr>
          <w:rFonts w:ascii="Times New Roman" w:eastAsia="Times New Roman" w:hAnsi="Times New Roman"/>
          <w:sz w:val="28"/>
          <w:szCs w:val="28"/>
          <w:lang w:eastAsia="ru-RU"/>
        </w:rPr>
        <w:t>Лучший преподаватель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E6232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(профессиональное образование)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E6232">
        <w:rPr>
          <w:rFonts w:ascii="Times New Roman" w:eastAsia="Times New Roman" w:hAnsi="Times New Roman"/>
          <w:sz w:val="28"/>
          <w:szCs w:val="28"/>
          <w:lang w:eastAsia="ru-RU"/>
        </w:rPr>
        <w:t xml:space="preserve"> 2 премии;</w:t>
      </w:r>
    </w:p>
    <w:p w:rsidR="00EE6232" w:rsidRPr="00EE6232" w:rsidRDefault="00EE6232" w:rsidP="00EE6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E6232">
        <w:rPr>
          <w:rFonts w:ascii="Times New Roman" w:eastAsia="Times New Roman" w:hAnsi="Times New Roman"/>
          <w:sz w:val="28"/>
          <w:szCs w:val="28"/>
          <w:lang w:eastAsia="ru-RU"/>
        </w:rPr>
        <w:t>Лучший концертмейстер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E62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E6232">
        <w:rPr>
          <w:rFonts w:ascii="Times New Roman" w:eastAsia="Times New Roman" w:hAnsi="Times New Roman"/>
          <w:sz w:val="28"/>
          <w:szCs w:val="28"/>
          <w:lang w:eastAsia="ru-RU"/>
        </w:rPr>
        <w:t xml:space="preserve"> 2 премии;</w:t>
      </w:r>
    </w:p>
    <w:p w:rsidR="00EE6232" w:rsidRDefault="00EE6232" w:rsidP="00EE6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E6232">
        <w:rPr>
          <w:rFonts w:ascii="Times New Roman" w:eastAsia="Times New Roman" w:hAnsi="Times New Roman"/>
          <w:sz w:val="28"/>
          <w:szCs w:val="28"/>
          <w:lang w:eastAsia="ru-RU"/>
        </w:rPr>
        <w:t>За значительный вклад в развитие системы образования в сфере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E62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E6232">
        <w:rPr>
          <w:rFonts w:ascii="Times New Roman" w:eastAsia="Times New Roman" w:hAnsi="Times New Roman"/>
          <w:sz w:val="28"/>
          <w:szCs w:val="28"/>
          <w:lang w:eastAsia="ru-RU"/>
        </w:rPr>
        <w:t xml:space="preserve"> 1 премия.</w:t>
      </w:r>
    </w:p>
    <w:p w:rsidR="003F588F" w:rsidRPr="009F2DA3" w:rsidRDefault="003F588F" w:rsidP="003F58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588F" w:rsidRPr="009F2DA3" w:rsidRDefault="003F588F" w:rsidP="003F588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2D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Порядок </w:t>
      </w:r>
      <w:r w:rsidR="00EE6232">
        <w:rPr>
          <w:rFonts w:ascii="Times New Roman" w:eastAsia="Times New Roman" w:hAnsi="Times New Roman"/>
          <w:b/>
          <w:sz w:val="28"/>
          <w:szCs w:val="28"/>
          <w:lang w:eastAsia="ru-RU"/>
        </w:rPr>
        <w:t>выдвижения кандидатур</w:t>
      </w:r>
    </w:p>
    <w:p w:rsidR="003F588F" w:rsidRPr="009F2DA3" w:rsidRDefault="003F588F" w:rsidP="003F588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6232" w:rsidRDefault="00EE6232" w:rsidP="003F58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EE6232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Выдвижение кандидатур на соискание премий осуществляется заявителями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E6232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государственными и муниципальными образовательными организациями, органами, осуществляющими функции и полномочия учредителя образовательной организации, и оформляется представлением на участника конкурса на соискание премии по форме согласно приложению 1 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E623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представление) до 1 июня текущего года.</w:t>
      </w:r>
    </w:p>
    <w:p w:rsidR="00EE6232" w:rsidRPr="00EE6232" w:rsidRDefault="00EE6232" w:rsidP="00EE6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232">
        <w:rPr>
          <w:rFonts w:ascii="Times New Roman" w:eastAsia="Times New Roman" w:hAnsi="Times New Roman"/>
          <w:sz w:val="28"/>
          <w:szCs w:val="28"/>
          <w:lang w:eastAsia="ru-RU"/>
        </w:rPr>
        <w:t>4. Стаж работы педагогического работника по должности в образовательной организации должен составлять не менее 5 лет.</w:t>
      </w:r>
    </w:p>
    <w:p w:rsidR="00EE6232" w:rsidRDefault="00EE6232" w:rsidP="00EE6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232">
        <w:rPr>
          <w:rFonts w:ascii="Times New Roman" w:eastAsia="Times New Roman" w:hAnsi="Times New Roman"/>
          <w:sz w:val="28"/>
          <w:szCs w:val="28"/>
          <w:lang w:eastAsia="ru-RU"/>
        </w:rPr>
        <w:t>Одна кандидатура не может быть выдвинута на соискание премии в нескольких номинациях. Не допускается выдвижение кандидатур, удостоенных премии, а также других премий государственного значения в области культуры за последние три года.</w:t>
      </w:r>
    </w:p>
    <w:p w:rsidR="00EE6232" w:rsidRPr="00EE6232" w:rsidRDefault="00EE6232" w:rsidP="00EE6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EE6232">
        <w:rPr>
          <w:rFonts w:ascii="Times New Roman" w:eastAsia="Times New Roman" w:hAnsi="Times New Roman"/>
          <w:sz w:val="28"/>
          <w:szCs w:val="28"/>
          <w:lang w:eastAsia="ru-RU"/>
        </w:rPr>
        <w:t>Материалы по каждому соискателю направляются в Министерство культуры, национальной политики, туризма и архивного дела Республики Мордовия по установленной форме и должны включать:</w:t>
      </w:r>
    </w:p>
    <w:p w:rsidR="00EE6232" w:rsidRPr="00EE6232" w:rsidRDefault="00EE6232" w:rsidP="00EE6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2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выписку из протокола решения соответствующего коллегиального органа выдвигающей образовательной организации о выдвижении кандидата на присуждение премии с мотивированной характеристикой его творческих достижений;</w:t>
      </w:r>
    </w:p>
    <w:p w:rsidR="00EE6232" w:rsidRPr="00EE6232" w:rsidRDefault="00EE6232" w:rsidP="00EE6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232">
        <w:rPr>
          <w:rFonts w:ascii="Times New Roman" w:eastAsia="Times New Roman" w:hAnsi="Times New Roman"/>
          <w:sz w:val="28"/>
          <w:szCs w:val="28"/>
          <w:lang w:eastAsia="ru-RU"/>
        </w:rPr>
        <w:t>представление согласно приложению 1;</w:t>
      </w:r>
    </w:p>
    <w:p w:rsidR="00EE6232" w:rsidRPr="00EE6232" w:rsidRDefault="00EE6232" w:rsidP="00EE6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232">
        <w:rPr>
          <w:rFonts w:ascii="Times New Roman" w:eastAsia="Times New Roman" w:hAnsi="Times New Roman"/>
          <w:sz w:val="28"/>
          <w:szCs w:val="28"/>
          <w:lang w:eastAsia="ru-RU"/>
        </w:rPr>
        <w:t>анкету участника конкурса по форме согласно приложению 2;</w:t>
      </w:r>
    </w:p>
    <w:p w:rsidR="00EE6232" w:rsidRDefault="00EE6232" w:rsidP="00EE6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232">
        <w:rPr>
          <w:rFonts w:ascii="Times New Roman" w:eastAsia="Times New Roman" w:hAnsi="Times New Roman"/>
          <w:sz w:val="28"/>
          <w:szCs w:val="28"/>
          <w:lang w:eastAsia="ru-RU"/>
        </w:rPr>
        <w:t>копии дипломов (имеющих подпись председателя жюри и печать орга</w:t>
      </w:r>
      <w:r w:rsidR="004652BC">
        <w:rPr>
          <w:rFonts w:ascii="Times New Roman" w:eastAsia="Times New Roman" w:hAnsi="Times New Roman"/>
          <w:sz w:val="28"/>
          <w:szCs w:val="28"/>
          <w:lang w:eastAsia="ru-RU"/>
        </w:rPr>
        <w:t>низатора мероприятия) учеников –</w:t>
      </w:r>
      <w:r w:rsidRPr="00EE6232">
        <w:rPr>
          <w:rFonts w:ascii="Times New Roman" w:eastAsia="Times New Roman" w:hAnsi="Times New Roman"/>
          <w:sz w:val="28"/>
          <w:szCs w:val="28"/>
          <w:lang w:eastAsia="ru-RU"/>
        </w:rPr>
        <w:t xml:space="preserve"> лауреатов республиканских, межрегиональных, всероссийских и международных конкурсов, фестивалей-конкурсов, выставок-конкурсов за последний учебный год, проводимых под патронатом Министерства культуры Российской Федерации и исполнительных органов государственной власти субъектов Российской Федерации в сфере культуры для учащихся (студентов) образовательных организаций культуры и искусства.</w:t>
      </w:r>
    </w:p>
    <w:p w:rsidR="00EE6232" w:rsidRPr="00EE6232" w:rsidRDefault="00EE6232" w:rsidP="00EE6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232">
        <w:rPr>
          <w:rFonts w:ascii="Times New Roman" w:eastAsia="Times New Roman" w:hAnsi="Times New Roman"/>
          <w:sz w:val="28"/>
          <w:szCs w:val="28"/>
          <w:lang w:eastAsia="ru-RU"/>
        </w:rPr>
        <w:t>6. Заявителям может быть отказано в приеме документов и регистрации участников конкурса в следующих случаях:</w:t>
      </w:r>
    </w:p>
    <w:p w:rsidR="00EE6232" w:rsidRPr="00EE6232" w:rsidRDefault="00EE6232" w:rsidP="00EE6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232">
        <w:rPr>
          <w:rFonts w:ascii="Times New Roman" w:eastAsia="Times New Roman" w:hAnsi="Times New Roman"/>
          <w:sz w:val="28"/>
          <w:szCs w:val="28"/>
          <w:lang w:eastAsia="ru-RU"/>
        </w:rPr>
        <w:t>1) невыполнение условий, изложенных в пункте 5 настоящего Положения;</w:t>
      </w:r>
    </w:p>
    <w:p w:rsidR="00EE6232" w:rsidRPr="00EE6232" w:rsidRDefault="00EE6232" w:rsidP="00EE62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232">
        <w:rPr>
          <w:rFonts w:ascii="Times New Roman" w:eastAsia="Times New Roman" w:hAnsi="Times New Roman"/>
          <w:sz w:val="28"/>
          <w:szCs w:val="28"/>
          <w:lang w:eastAsia="ru-RU"/>
        </w:rPr>
        <w:t>2) предоставление недостоверных сведений об участнике конкурса.</w:t>
      </w:r>
    </w:p>
    <w:p w:rsidR="005D5812" w:rsidRDefault="005D5812" w:rsidP="003F588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88F" w:rsidRDefault="003F588F" w:rsidP="003F588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2D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Порядок </w:t>
      </w:r>
      <w:r w:rsidR="00EE6232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конкурса</w:t>
      </w:r>
    </w:p>
    <w:p w:rsidR="003F588F" w:rsidRPr="009F2DA3" w:rsidRDefault="003F588F" w:rsidP="003F588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6232" w:rsidRDefault="00EE6232" w:rsidP="003F58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Pr="00EE6232">
        <w:rPr>
          <w:rFonts w:ascii="Times New Roman" w:eastAsia="Times New Roman" w:hAnsi="Times New Roman"/>
          <w:sz w:val="28"/>
          <w:szCs w:val="28"/>
          <w:lang w:eastAsia="ru-RU"/>
        </w:rPr>
        <w:t>Конкурс проводится Комиссией по присуждению премий Главы Республики Мордовия преподавателям и концертмейстерам образовательных организац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 культуры и искусства (далее –</w:t>
      </w:r>
      <w:r w:rsidRPr="00EE623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Комиссия), состав которой утверждается приказом Министра культуры, национальной политики, туризма и архивного дела Республики Мордовия.</w:t>
      </w:r>
    </w:p>
    <w:p w:rsidR="00063068" w:rsidRPr="00063068" w:rsidRDefault="00063068" w:rsidP="00063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068">
        <w:rPr>
          <w:rFonts w:ascii="Times New Roman" w:eastAsia="Times New Roman" w:hAnsi="Times New Roman"/>
          <w:sz w:val="28"/>
          <w:szCs w:val="28"/>
          <w:lang w:eastAsia="ru-RU"/>
        </w:rPr>
        <w:t>8. Заявки, документы, творческие материалы (портфолио), представленные соискателями премий в Министерство культуры, национальной политики, туризма и архивного дела Республики Мордовия, передаются на рассмотрение Комиссии.</w:t>
      </w:r>
    </w:p>
    <w:p w:rsidR="00063068" w:rsidRPr="00063068" w:rsidRDefault="00063068" w:rsidP="00063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068">
        <w:rPr>
          <w:rFonts w:ascii="Times New Roman" w:eastAsia="Times New Roman" w:hAnsi="Times New Roman"/>
          <w:sz w:val="28"/>
          <w:szCs w:val="28"/>
          <w:lang w:eastAsia="ru-RU"/>
        </w:rPr>
        <w:t>9. К полномочиям конкурсной Комиссии относятся:</w:t>
      </w:r>
    </w:p>
    <w:p w:rsidR="00063068" w:rsidRPr="00063068" w:rsidRDefault="00063068" w:rsidP="00063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068">
        <w:rPr>
          <w:rFonts w:ascii="Times New Roman" w:eastAsia="Times New Roman" w:hAnsi="Times New Roman"/>
          <w:sz w:val="28"/>
          <w:szCs w:val="28"/>
          <w:lang w:eastAsia="ru-RU"/>
        </w:rPr>
        <w:t>1) проверка достоверности представленных документов участников конкурса;</w:t>
      </w:r>
    </w:p>
    <w:p w:rsidR="00063068" w:rsidRPr="00063068" w:rsidRDefault="00063068" w:rsidP="00063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068">
        <w:rPr>
          <w:rFonts w:ascii="Times New Roman" w:eastAsia="Times New Roman" w:hAnsi="Times New Roman"/>
          <w:sz w:val="28"/>
          <w:szCs w:val="28"/>
          <w:lang w:eastAsia="ru-RU"/>
        </w:rPr>
        <w:t>2) регистрация участников конкурса;</w:t>
      </w:r>
    </w:p>
    <w:p w:rsidR="00063068" w:rsidRPr="00063068" w:rsidRDefault="00063068" w:rsidP="00063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068">
        <w:rPr>
          <w:rFonts w:ascii="Times New Roman" w:eastAsia="Times New Roman" w:hAnsi="Times New Roman"/>
          <w:sz w:val="28"/>
          <w:szCs w:val="28"/>
          <w:lang w:eastAsia="ru-RU"/>
        </w:rPr>
        <w:t>3) оценка представленных участниками конкурса документов;</w:t>
      </w:r>
    </w:p>
    <w:p w:rsidR="00063068" w:rsidRPr="00063068" w:rsidRDefault="00063068" w:rsidP="00063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068">
        <w:rPr>
          <w:rFonts w:ascii="Times New Roman" w:eastAsia="Times New Roman" w:hAnsi="Times New Roman"/>
          <w:sz w:val="28"/>
          <w:szCs w:val="28"/>
          <w:lang w:eastAsia="ru-RU"/>
        </w:rPr>
        <w:t>4) определение суммарных баллов по результатам оценки документов, представленных участниками конкурса;</w:t>
      </w:r>
    </w:p>
    <w:p w:rsidR="00063068" w:rsidRPr="00063068" w:rsidRDefault="00063068" w:rsidP="00063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068">
        <w:rPr>
          <w:rFonts w:ascii="Times New Roman" w:eastAsia="Times New Roman" w:hAnsi="Times New Roman"/>
          <w:sz w:val="28"/>
          <w:szCs w:val="28"/>
          <w:lang w:eastAsia="ru-RU"/>
        </w:rPr>
        <w:t>5) формирование рейтинга участников конкурса по результатам суммарных баллов.</w:t>
      </w:r>
    </w:p>
    <w:p w:rsidR="00063068" w:rsidRPr="00063068" w:rsidRDefault="00063068" w:rsidP="00063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068">
        <w:rPr>
          <w:rFonts w:ascii="Times New Roman" w:eastAsia="Times New Roman" w:hAnsi="Times New Roman"/>
          <w:sz w:val="28"/>
          <w:szCs w:val="28"/>
          <w:lang w:eastAsia="ru-RU"/>
        </w:rPr>
        <w:t>10. Отбор кандидатов на присуждени</w:t>
      </w:r>
      <w:r w:rsidR="004738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6306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премии осуществляется Комиссией до 1 сентября текущего года. Для оценки представленных документов Комиссия может привлекать экспертов.</w:t>
      </w:r>
    </w:p>
    <w:p w:rsidR="00063068" w:rsidRPr="00063068" w:rsidRDefault="00063068" w:rsidP="00063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0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11. В состав Комиссии входят председатель, ответственный секретарь, члены Комиссии.</w:t>
      </w:r>
    </w:p>
    <w:p w:rsidR="00063068" w:rsidRDefault="00063068" w:rsidP="00063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068">
        <w:rPr>
          <w:rFonts w:ascii="Times New Roman" w:eastAsia="Times New Roman" w:hAnsi="Times New Roman"/>
          <w:sz w:val="28"/>
          <w:szCs w:val="28"/>
          <w:lang w:eastAsia="ru-RU"/>
        </w:rPr>
        <w:t>12. Председатель организует работу Комиссии, участвует в церемонии награждения победителей. В обязанности ответственного секретаря входят организационные, технические и другие вопросы, связанные с деятельностью Комиссии.</w:t>
      </w:r>
    </w:p>
    <w:p w:rsidR="00063068" w:rsidRPr="00063068" w:rsidRDefault="00063068" w:rsidP="00063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068">
        <w:rPr>
          <w:rFonts w:ascii="Times New Roman" w:eastAsia="Times New Roman" w:hAnsi="Times New Roman"/>
          <w:sz w:val="28"/>
          <w:szCs w:val="28"/>
          <w:lang w:eastAsia="ru-RU"/>
        </w:rPr>
        <w:t>13. Для оценки участников конкурса Комиссией используются критерии и показатели конкурсного отбора представленных документов на присуждение премий Главы Республики Мордовия преподавателям и концертмейстерам образовательных организаций культуры и искусства Республики Мордовия за год, предшествующий выдвижению участника согласно приложению 3.</w:t>
      </w:r>
    </w:p>
    <w:p w:rsidR="00063068" w:rsidRPr="00063068" w:rsidRDefault="00063068" w:rsidP="00063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068">
        <w:rPr>
          <w:rFonts w:ascii="Times New Roman" w:eastAsia="Times New Roman" w:hAnsi="Times New Roman"/>
          <w:sz w:val="28"/>
          <w:szCs w:val="28"/>
          <w:lang w:eastAsia="ru-RU"/>
        </w:rPr>
        <w:t>Оценка участников конкурса, выдвинутых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соискание премии в номинации «</w:t>
      </w:r>
      <w:r w:rsidRPr="00063068">
        <w:rPr>
          <w:rFonts w:ascii="Times New Roman" w:eastAsia="Times New Roman" w:hAnsi="Times New Roman"/>
          <w:sz w:val="28"/>
          <w:szCs w:val="28"/>
          <w:lang w:eastAsia="ru-RU"/>
        </w:rPr>
        <w:t>За значительный вклад в развитие системы образования в сфере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63068">
        <w:rPr>
          <w:rFonts w:ascii="Times New Roman" w:eastAsia="Times New Roman" w:hAnsi="Times New Roman"/>
          <w:sz w:val="28"/>
          <w:szCs w:val="28"/>
          <w:lang w:eastAsia="ru-RU"/>
        </w:rPr>
        <w:t>, осуществляется Комиссией на основании творческой характеристики. Критерии и показатели, приведенные в приложении 3, не применяются.</w:t>
      </w:r>
    </w:p>
    <w:p w:rsidR="00063068" w:rsidRPr="00063068" w:rsidRDefault="00063068" w:rsidP="00063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63068">
        <w:rPr>
          <w:rFonts w:ascii="Times New Roman" w:eastAsia="Times New Roman" w:hAnsi="Times New Roman"/>
          <w:sz w:val="28"/>
          <w:szCs w:val="28"/>
          <w:lang w:eastAsia="ru-RU"/>
        </w:rPr>
        <w:t>В творческой характеристике отмечается личный вклад педагогического работника в повышение качества образования за последние 10 лет, наличие наград (в том числе грамот, благодарственных писем), полученных за работу в области культуры и искусства.</w:t>
      </w:r>
      <w:proofErr w:type="gramEnd"/>
      <w:r w:rsidRPr="00063068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Информация, представленная в творческой характеристике, подтверждается прилагаемыми документами.</w:t>
      </w:r>
    </w:p>
    <w:p w:rsidR="00063068" w:rsidRPr="00063068" w:rsidRDefault="00063068" w:rsidP="00063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068">
        <w:rPr>
          <w:rFonts w:ascii="Times New Roman" w:eastAsia="Times New Roman" w:hAnsi="Times New Roman"/>
          <w:sz w:val="28"/>
          <w:szCs w:val="28"/>
          <w:lang w:eastAsia="ru-RU"/>
        </w:rPr>
        <w:t xml:space="preserve">14. Решение Комиссии считается действительным, если в голосовании участвовало не менее 2/3 членов утвержденного персонального </w:t>
      </w:r>
      <w:proofErr w:type="gramStart"/>
      <w:r w:rsidRPr="00063068">
        <w:rPr>
          <w:rFonts w:ascii="Times New Roman" w:eastAsia="Times New Roman" w:hAnsi="Times New Roman"/>
          <w:sz w:val="28"/>
          <w:szCs w:val="28"/>
          <w:lang w:eastAsia="ru-RU"/>
        </w:rPr>
        <w:t>состава</w:t>
      </w:r>
      <w:proofErr w:type="gramEnd"/>
      <w:r w:rsidRPr="00063068">
        <w:rPr>
          <w:rFonts w:ascii="Times New Roman" w:eastAsia="Times New Roman" w:hAnsi="Times New Roman"/>
          <w:sz w:val="28"/>
          <w:szCs w:val="28"/>
          <w:lang w:eastAsia="ru-RU"/>
        </w:rPr>
        <w:t xml:space="preserve"> и оно было принято большинством голосов присутствующих.</w:t>
      </w:r>
    </w:p>
    <w:p w:rsidR="00063068" w:rsidRPr="00063068" w:rsidRDefault="00063068" w:rsidP="00063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068">
        <w:rPr>
          <w:rFonts w:ascii="Times New Roman" w:eastAsia="Times New Roman" w:hAnsi="Times New Roman"/>
          <w:sz w:val="28"/>
          <w:szCs w:val="28"/>
          <w:lang w:eastAsia="ru-RU"/>
        </w:rPr>
        <w:t>15. Решение Комиссии оформляется протоколом, который подписывает председатель и все члены Комиссии, принимавшие участие в голосовании.</w:t>
      </w:r>
    </w:p>
    <w:p w:rsidR="00063068" w:rsidRDefault="00063068" w:rsidP="00063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068">
        <w:rPr>
          <w:rFonts w:ascii="Times New Roman" w:eastAsia="Times New Roman" w:hAnsi="Times New Roman"/>
          <w:sz w:val="28"/>
          <w:szCs w:val="28"/>
          <w:lang w:eastAsia="ru-RU"/>
        </w:rPr>
        <w:t>16. Победителями конкурса становятся участники, набравшие большее количество баллов по номинации.</w:t>
      </w:r>
    </w:p>
    <w:p w:rsidR="00063068" w:rsidRDefault="00063068" w:rsidP="003F58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588F" w:rsidRPr="009F2DA3" w:rsidRDefault="003F588F" w:rsidP="003F588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2D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="00B76BBE">
        <w:rPr>
          <w:rFonts w:ascii="Times New Roman" w:eastAsia="Times New Roman" w:hAnsi="Times New Roman"/>
          <w:b/>
          <w:sz w:val="28"/>
          <w:szCs w:val="28"/>
          <w:lang w:eastAsia="ru-RU"/>
        </w:rPr>
        <w:t>Подведение итого конкурса</w:t>
      </w:r>
    </w:p>
    <w:p w:rsidR="003F588F" w:rsidRPr="009F2DA3" w:rsidRDefault="003F588F" w:rsidP="003F58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BBE" w:rsidRPr="00B76BBE" w:rsidRDefault="00B76BBE" w:rsidP="00B76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17. Результаты решения Комиссии оформляются протоколом и направляются в адрес Главы Республики Мордовия для окончательного решения о присуждении премий.</w:t>
      </w:r>
    </w:p>
    <w:p w:rsidR="00B76BBE" w:rsidRPr="00B76BBE" w:rsidRDefault="00B76BBE" w:rsidP="00B76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 xml:space="preserve">18. Присуждение премий производится указом Главы Республики Мордовия. Победителям присуждается звание </w:t>
      </w:r>
      <w:r w:rsidR="004652B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Лауреат премии Главы Республики Мордовия</w:t>
      </w:r>
      <w:r w:rsidR="004652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, вручается диплом о присуждении премии и денежное вознаграждение.</w:t>
      </w:r>
    </w:p>
    <w:p w:rsidR="00B76BBE" w:rsidRDefault="00B76BBE" w:rsidP="00B76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19. Указ Главы Республики Мордовия о присуждении премий публикуется в средствах массовой информации.</w:t>
      </w:r>
    </w:p>
    <w:p w:rsidR="00B76BBE" w:rsidRPr="00B76BBE" w:rsidRDefault="00B76BBE" w:rsidP="00B76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 xml:space="preserve">20. Список лауреатов премий размещается на странице Министерства культуры, национальной политики, туризма и архивного дела Республики </w:t>
      </w: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Мордовия на официальном сайте органов государственной власти Республики Мордовия в информационно-телекоммуникационной сети </w:t>
      </w:r>
      <w:r w:rsidR="004652B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4652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6BBE" w:rsidRDefault="00B76BBE" w:rsidP="00B76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21. Торжественная церемония награждения лауреатов премий проводится ежегодно во Всемирный день учителя (5 октября).</w:t>
      </w:r>
    </w:p>
    <w:p w:rsidR="005D5812" w:rsidRDefault="00B76BBE" w:rsidP="00B76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22. Выполнение организационной и технической работы по приему материалов, подготовке их для рассмотрения Комиссией, ведению делопроизводства, торжественному вручению премий осуществляет Министерство культуры, национальной политики, туризма и архивного дела Республики Мордовия.</w:t>
      </w:r>
    </w:p>
    <w:p w:rsidR="005D5812" w:rsidRDefault="005D5812" w:rsidP="00B76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D5812" w:rsidSect="005D5812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76BBE" w:rsidRDefault="00B76BBE" w:rsidP="00B76BBE">
      <w:pPr>
        <w:pStyle w:val="ConsPlusNormal"/>
        <w:widowControl/>
        <w:ind w:left="4253" w:firstLine="2"/>
        <w:jc w:val="center"/>
        <w:rPr>
          <w:rFonts w:ascii="Times New Roman" w:hAnsi="Times New Roman"/>
          <w:sz w:val="28"/>
          <w:szCs w:val="28"/>
        </w:rPr>
      </w:pPr>
      <w:r w:rsidRPr="00AA60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E296A">
        <w:rPr>
          <w:rFonts w:ascii="Times New Roman" w:hAnsi="Times New Roman"/>
          <w:sz w:val="28"/>
          <w:szCs w:val="28"/>
        </w:rPr>
        <w:t xml:space="preserve"> </w:t>
      </w:r>
    </w:p>
    <w:p w:rsidR="00B76BBE" w:rsidRPr="009E296A" w:rsidRDefault="00B76BBE" w:rsidP="00B76BBE">
      <w:pPr>
        <w:pStyle w:val="ConsPlusNormal"/>
        <w:widowControl/>
        <w:ind w:left="4253" w:firstLine="2"/>
        <w:jc w:val="center"/>
        <w:rPr>
          <w:rFonts w:ascii="Times New Roman" w:hAnsi="Times New Roman"/>
          <w:sz w:val="28"/>
          <w:szCs w:val="28"/>
        </w:rPr>
      </w:pPr>
      <w:r w:rsidRPr="009E296A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96A">
        <w:rPr>
          <w:rFonts w:ascii="Times New Roman" w:hAnsi="Times New Roman"/>
          <w:sz w:val="28"/>
          <w:szCs w:val="28"/>
        </w:rPr>
        <w:t xml:space="preserve">о ежегодных премиях  Главы Республики Мордовия преподавателям и концертмейстерам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96A">
        <w:rPr>
          <w:rFonts w:ascii="Times New Roman" w:hAnsi="Times New Roman"/>
          <w:sz w:val="28"/>
          <w:szCs w:val="28"/>
        </w:rPr>
        <w:t xml:space="preserve"> образовательных организаций культуры и искусства Республики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96A">
        <w:rPr>
          <w:rFonts w:ascii="Times New Roman" w:hAnsi="Times New Roman"/>
          <w:sz w:val="28"/>
          <w:szCs w:val="28"/>
        </w:rPr>
        <w:t xml:space="preserve"> Мордовия</w:t>
      </w:r>
    </w:p>
    <w:p w:rsidR="00B76BBE" w:rsidRDefault="00B76BBE" w:rsidP="00C01B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BBE" w:rsidRPr="00B76BBE" w:rsidRDefault="00B76BBE" w:rsidP="00B76BB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B76BBE" w:rsidRPr="00B76BBE" w:rsidRDefault="00B76BBE" w:rsidP="00B76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6BBE" w:rsidRPr="00B76BBE" w:rsidRDefault="00B76BBE" w:rsidP="00B76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BBE" w:rsidRPr="00B76BBE" w:rsidRDefault="00B76BBE" w:rsidP="00B76B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ПРЕДСТАВЛЕНИЕ</w:t>
      </w:r>
    </w:p>
    <w:p w:rsidR="00B76BBE" w:rsidRPr="00B76BBE" w:rsidRDefault="00B76BBE" w:rsidP="00B76B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на участника конкурса на соискание ежегодных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премий Главы Республики Мордовия преподавателям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и концертмейстерам образовательных организаций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культуры и искусства Республики Мордовия</w:t>
      </w:r>
    </w:p>
    <w:p w:rsidR="00B76BBE" w:rsidRPr="00B76BBE" w:rsidRDefault="00B76BBE" w:rsidP="00B76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B76BBE" w:rsidRPr="00B76BBE" w:rsidRDefault="00B76BBE" w:rsidP="00B76B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BBE">
        <w:rPr>
          <w:rFonts w:ascii="Times New Roman" w:eastAsia="Times New Roman" w:hAnsi="Times New Roman"/>
          <w:sz w:val="24"/>
          <w:szCs w:val="24"/>
          <w:lang w:eastAsia="ru-RU"/>
        </w:rPr>
        <w:t>(наименование заявителя – образовательной организации,  органа, осуществляющего функции и полномочия учредителя  образовательной организации)</w:t>
      </w:r>
    </w:p>
    <w:p w:rsidR="00B76BBE" w:rsidRPr="00B76BBE" w:rsidRDefault="00B76BBE" w:rsidP="00B76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выдвигает ____________________________________________________</w:t>
      </w:r>
    </w:p>
    <w:p w:rsidR="00B76BBE" w:rsidRPr="00B76BBE" w:rsidRDefault="00B76BBE" w:rsidP="00B76B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B76BBE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отчество)</w:t>
      </w:r>
    </w:p>
    <w:p w:rsidR="00B76BBE" w:rsidRPr="00B76BBE" w:rsidRDefault="00B76BBE" w:rsidP="00B76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на участие в конкурсе  на  соискание  ежегодных  премий  Главы Республики</w:t>
      </w:r>
    </w:p>
    <w:p w:rsidR="00B76BBE" w:rsidRPr="00B76BBE" w:rsidRDefault="00B76BBE" w:rsidP="00B76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Мордовия преподавателям и концертмейстерам образовательных  организаций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культуры и искусства Республики Мордовия в _________ году.</w:t>
      </w:r>
    </w:p>
    <w:p w:rsidR="00B76BBE" w:rsidRDefault="00B76BBE" w:rsidP="00B76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BBE" w:rsidRDefault="00B76BBE" w:rsidP="00B76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BBE" w:rsidRDefault="00B76BBE" w:rsidP="00B76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BBE" w:rsidRPr="00B76BBE" w:rsidRDefault="00B76BBE" w:rsidP="00B76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</w:p>
    <w:p w:rsidR="00B76BBE" w:rsidRPr="00B76BBE" w:rsidRDefault="00B76BBE" w:rsidP="00B76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организации,</w:t>
      </w:r>
    </w:p>
    <w:p w:rsidR="00B76BBE" w:rsidRPr="00B76BBE" w:rsidRDefault="00B76BBE" w:rsidP="00B76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органа, осуществляющего функции</w:t>
      </w:r>
    </w:p>
    <w:p w:rsidR="00B76BBE" w:rsidRPr="00B76BBE" w:rsidRDefault="00B76BBE" w:rsidP="00B76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и полномочия учредителя</w:t>
      </w:r>
    </w:p>
    <w:p w:rsidR="00B76BBE" w:rsidRPr="00B76BBE" w:rsidRDefault="00B76BBE" w:rsidP="00B76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организации______________ _______________________</w:t>
      </w:r>
    </w:p>
    <w:p w:rsidR="00B76BBE" w:rsidRPr="00B76BBE" w:rsidRDefault="00B76BBE" w:rsidP="00B76B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B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B76B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(печать и подпись)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B76BBE">
        <w:rPr>
          <w:rFonts w:ascii="Times New Roman" w:eastAsia="Times New Roman" w:hAnsi="Times New Roman"/>
          <w:sz w:val="24"/>
          <w:szCs w:val="24"/>
          <w:lang w:eastAsia="ru-RU"/>
        </w:rPr>
        <w:t xml:space="preserve"> (расшифровка подписи)</w:t>
      </w:r>
    </w:p>
    <w:p w:rsidR="00B76BBE" w:rsidRDefault="00B76BBE" w:rsidP="00B76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BBE" w:rsidRDefault="00B76BBE" w:rsidP="00B76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</w:p>
    <w:p w:rsidR="00B76BBE" w:rsidRDefault="00B76BB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812" w:rsidRDefault="005D5812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5D5812" w:rsidSect="005D581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76BBE" w:rsidRDefault="00B76BBE" w:rsidP="00B76BBE">
      <w:pPr>
        <w:pStyle w:val="ConsPlusNormal"/>
        <w:widowControl/>
        <w:ind w:left="4253" w:firstLine="2"/>
        <w:jc w:val="center"/>
        <w:rPr>
          <w:rFonts w:ascii="Times New Roman" w:hAnsi="Times New Roman"/>
          <w:sz w:val="28"/>
          <w:szCs w:val="28"/>
        </w:rPr>
      </w:pPr>
      <w:r w:rsidRPr="00AA60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B76BBE" w:rsidRPr="009E296A" w:rsidRDefault="00B76BBE" w:rsidP="00B76BBE">
      <w:pPr>
        <w:pStyle w:val="ConsPlusNormal"/>
        <w:widowControl/>
        <w:ind w:left="4253" w:firstLine="2"/>
        <w:jc w:val="center"/>
        <w:rPr>
          <w:rFonts w:ascii="Times New Roman" w:hAnsi="Times New Roman"/>
          <w:sz w:val="28"/>
          <w:szCs w:val="28"/>
        </w:rPr>
      </w:pPr>
      <w:r w:rsidRPr="009E296A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96A">
        <w:rPr>
          <w:rFonts w:ascii="Times New Roman" w:hAnsi="Times New Roman"/>
          <w:sz w:val="28"/>
          <w:szCs w:val="28"/>
        </w:rPr>
        <w:t xml:space="preserve">о ежегодных премиях  Главы Республики Мордовия преподавателям и концертмейстерам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96A">
        <w:rPr>
          <w:rFonts w:ascii="Times New Roman" w:hAnsi="Times New Roman"/>
          <w:sz w:val="28"/>
          <w:szCs w:val="28"/>
        </w:rPr>
        <w:t xml:space="preserve"> образовательных организаций культуры и искусства Республики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96A">
        <w:rPr>
          <w:rFonts w:ascii="Times New Roman" w:hAnsi="Times New Roman"/>
          <w:sz w:val="28"/>
          <w:szCs w:val="28"/>
        </w:rPr>
        <w:t xml:space="preserve"> Мордовия</w:t>
      </w:r>
    </w:p>
    <w:p w:rsidR="00B76BBE" w:rsidRDefault="00B76BBE" w:rsidP="00C01B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BBE" w:rsidRPr="00B76BBE" w:rsidRDefault="00E2661E" w:rsidP="00E266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АНКЕТА</w:t>
      </w:r>
    </w:p>
    <w:p w:rsidR="00E2661E" w:rsidRDefault="00B76BBE" w:rsidP="00E2661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66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участника конкурса на соискание ежегодных премии Главы Республики Мордовия преподавателям и концертмейстерам </w:t>
      </w:r>
      <w:r w:rsidRPr="00E266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66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образовательных организаций культуры и искусства Республики Мордовия </w:t>
      </w:r>
    </w:p>
    <w:p w:rsidR="00B76BBE" w:rsidRPr="00E2661E" w:rsidRDefault="00B76BBE" w:rsidP="00E266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661E">
        <w:rPr>
          <w:rFonts w:ascii="Times New Roman" w:eastAsia="Times New Roman" w:hAnsi="Times New Roman"/>
          <w:bCs/>
          <w:sz w:val="28"/>
          <w:szCs w:val="28"/>
          <w:lang w:eastAsia="ru-RU"/>
        </w:rPr>
        <w:t>в номинации __________________________</w:t>
      </w:r>
    </w:p>
    <w:p w:rsidR="00B76BBE" w:rsidRPr="00B76BBE" w:rsidRDefault="00B76BBE" w:rsidP="00E2661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BBE" w:rsidRPr="00B76BBE" w:rsidRDefault="00B76BBE" w:rsidP="00E266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1. Фамилия имя, отчество _________________________________________</w:t>
      </w:r>
    </w:p>
    <w:p w:rsidR="00B76BBE" w:rsidRPr="00B76BBE" w:rsidRDefault="00B76BBE" w:rsidP="00E266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2. Место работы ___________________________________________________</w:t>
      </w:r>
    </w:p>
    <w:p w:rsidR="00B76BBE" w:rsidRPr="00E2661E" w:rsidRDefault="00B76BBE" w:rsidP="00E26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6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E266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E2661E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E2661E">
        <w:rPr>
          <w:rFonts w:ascii="Times New Roman" w:eastAsia="Times New Roman" w:hAnsi="Times New Roman"/>
          <w:sz w:val="24"/>
          <w:szCs w:val="24"/>
          <w:lang w:eastAsia="ru-RU"/>
        </w:rPr>
        <w:t>(полное наименование образовательной организации,</w:t>
      </w:r>
      <w:proofErr w:type="gramEnd"/>
    </w:p>
    <w:p w:rsidR="00B76BBE" w:rsidRPr="00E2661E" w:rsidRDefault="00B76BBE" w:rsidP="00E26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6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E266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Pr="00E266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адрес, телефон)</w:t>
      </w:r>
    </w:p>
    <w:p w:rsidR="00B76BBE" w:rsidRPr="00B76BBE" w:rsidRDefault="00B76BBE" w:rsidP="00E266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3. Дата рождения __________________________________________________</w:t>
      </w:r>
    </w:p>
    <w:p w:rsidR="00B76BBE" w:rsidRPr="00E2661E" w:rsidRDefault="00B76BBE" w:rsidP="00E26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6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E2661E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E266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(число, месяц, год)</w:t>
      </w:r>
    </w:p>
    <w:p w:rsidR="00B76BBE" w:rsidRPr="00B76BBE" w:rsidRDefault="00B76BBE" w:rsidP="00E266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4. Образование ____________________________________________________</w:t>
      </w:r>
    </w:p>
    <w:p w:rsidR="00B76BBE" w:rsidRPr="00B76BBE" w:rsidRDefault="00B76BBE" w:rsidP="00E266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5. Стаж работы _____________________________________________________</w:t>
      </w:r>
    </w:p>
    <w:p w:rsidR="00B76BBE" w:rsidRPr="00B76BBE" w:rsidRDefault="00B76BBE" w:rsidP="00E266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 xml:space="preserve">6. Почетные звания, награды, ученая степень </w:t>
      </w:r>
      <w:r w:rsidR="00E2661E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:rsidR="00B76BBE" w:rsidRPr="00B76BBE" w:rsidRDefault="00B76BBE" w:rsidP="00E266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76BBE" w:rsidRPr="00B76BBE" w:rsidRDefault="00B76BBE" w:rsidP="00E266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7. Домашний адрес и телефон _______________________________________</w:t>
      </w:r>
    </w:p>
    <w:p w:rsidR="00B76BBE" w:rsidRPr="00B76BBE" w:rsidRDefault="00B76BBE" w:rsidP="00E266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76BBE" w:rsidRPr="00B76BBE" w:rsidRDefault="00B76BBE" w:rsidP="00E266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 xml:space="preserve">8. Сведения о творческих достижениях учащихся (студентов),  их участии </w:t>
      </w:r>
      <w:proofErr w:type="gramStart"/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B76BBE" w:rsidRDefault="00B76BBE" w:rsidP="00E266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республиканских, межрегиональных, всероссийских, международных </w:t>
      </w:r>
      <w:proofErr w:type="gramStart"/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конкурсах</w:t>
      </w:r>
      <w:proofErr w:type="gramEnd"/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266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выставках-конкурсах, фестивалях-конкурсах</w:t>
      </w:r>
    </w:p>
    <w:p w:rsidR="00E2661E" w:rsidRPr="00B76BBE" w:rsidRDefault="00E2661E" w:rsidP="00E266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268"/>
        <w:gridCol w:w="1829"/>
        <w:gridCol w:w="1838"/>
        <w:gridCol w:w="2938"/>
      </w:tblGrid>
      <w:tr w:rsidR="00B76BBE" w:rsidRPr="00B76BBE" w:rsidTr="00013ED7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E" w:rsidRPr="00B76BBE" w:rsidRDefault="00B76BBE" w:rsidP="00E26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6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E" w:rsidRPr="00B76BBE" w:rsidRDefault="00B76BBE" w:rsidP="00E26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6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E" w:rsidRPr="00B76BBE" w:rsidRDefault="00B76BBE" w:rsidP="00E26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6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проведения (страна, город)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E" w:rsidRPr="00B76BBE" w:rsidRDefault="00B76BBE" w:rsidP="00E26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6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Статус мероприятия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BE" w:rsidRPr="00B76BBE" w:rsidRDefault="00B76BBE" w:rsidP="00E26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6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Награды (победители и призеры)</w:t>
            </w:r>
          </w:p>
        </w:tc>
      </w:tr>
      <w:tr w:rsidR="00B76BBE" w:rsidRPr="00B76BBE" w:rsidTr="00013ED7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E" w:rsidRPr="00B76BBE" w:rsidRDefault="00B76BBE" w:rsidP="00B76B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E" w:rsidRPr="00B76BBE" w:rsidRDefault="00B76BBE" w:rsidP="00B76B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E" w:rsidRPr="00B76BBE" w:rsidRDefault="00B76BBE" w:rsidP="00B76B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E" w:rsidRPr="00B76BBE" w:rsidRDefault="00B76BBE" w:rsidP="00B76B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BE" w:rsidRPr="00B76BBE" w:rsidRDefault="00B76BBE" w:rsidP="00B76B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6BBE" w:rsidRPr="00B76BBE" w:rsidTr="00013ED7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E" w:rsidRPr="00B76BBE" w:rsidRDefault="00B76BBE" w:rsidP="00B76B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E" w:rsidRPr="00B76BBE" w:rsidRDefault="00B76BBE" w:rsidP="00B76B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E" w:rsidRPr="00B76BBE" w:rsidRDefault="00B76BBE" w:rsidP="00B76B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E" w:rsidRPr="00B76BBE" w:rsidRDefault="00B76BBE" w:rsidP="00B76B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BE" w:rsidRPr="00B76BBE" w:rsidRDefault="00B76BBE" w:rsidP="00B76B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76BBE" w:rsidRPr="00B76BBE" w:rsidRDefault="00B76BBE" w:rsidP="00B76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BBE" w:rsidRPr="00B76BBE" w:rsidRDefault="00B76BBE" w:rsidP="00E266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9. Сведения о  личных  творческих   достижениях  (участие в  мероприятиях</w:t>
      </w:r>
      <w:r w:rsidR="00E266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различного уровня, использование в образовательном процессе инновационных</w:t>
      </w:r>
      <w:r w:rsidR="00E266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педагогических технологий)</w:t>
      </w:r>
    </w:p>
    <w:tbl>
      <w:tblPr>
        <w:tblW w:w="9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268"/>
        <w:gridCol w:w="1814"/>
        <w:gridCol w:w="1810"/>
        <w:gridCol w:w="2994"/>
      </w:tblGrid>
      <w:tr w:rsidR="00B76BBE" w:rsidRPr="00B76BBE" w:rsidTr="00E2661E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E" w:rsidRPr="00B76BBE" w:rsidRDefault="00B76BBE" w:rsidP="00473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6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E" w:rsidRPr="00B76BBE" w:rsidRDefault="00B76BBE" w:rsidP="00473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6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E" w:rsidRPr="00B76BBE" w:rsidRDefault="00B76BBE" w:rsidP="00473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6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проведения (страна, город)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E" w:rsidRPr="00B76BBE" w:rsidRDefault="00B76BBE" w:rsidP="00473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6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Статус мероприятия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BE" w:rsidRPr="00B76BBE" w:rsidRDefault="00B76BBE" w:rsidP="00473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6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Результативность участия (полученные награды, рецензии, отзывы)</w:t>
            </w:r>
          </w:p>
        </w:tc>
      </w:tr>
      <w:tr w:rsidR="00B76BBE" w:rsidRPr="00B76BBE" w:rsidTr="00E2661E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E" w:rsidRPr="00B76BBE" w:rsidRDefault="00B76BBE" w:rsidP="00B76B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E" w:rsidRPr="00B76BBE" w:rsidRDefault="00B76BBE" w:rsidP="00B76B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E" w:rsidRPr="00B76BBE" w:rsidRDefault="00B76BBE" w:rsidP="00B76B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E" w:rsidRPr="00B76BBE" w:rsidRDefault="00B76BBE" w:rsidP="00B76B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BE" w:rsidRPr="00B76BBE" w:rsidRDefault="00B76BBE" w:rsidP="00B76B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6BBE" w:rsidRPr="00B76BBE" w:rsidTr="00E2661E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E" w:rsidRPr="00B76BBE" w:rsidRDefault="00B76BBE" w:rsidP="00B76B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E" w:rsidRPr="00B76BBE" w:rsidRDefault="00B76BBE" w:rsidP="00B76B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E" w:rsidRPr="00B76BBE" w:rsidRDefault="00B76BBE" w:rsidP="00B76B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E" w:rsidRPr="00B76BBE" w:rsidRDefault="00B76BBE" w:rsidP="00B76B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BE" w:rsidRPr="00B76BBE" w:rsidRDefault="00B76BBE" w:rsidP="00B76B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76BBE" w:rsidRPr="00B76BBE" w:rsidRDefault="00B76BBE" w:rsidP="00E266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10. Творческая характеристика</w:t>
      </w:r>
    </w:p>
    <w:p w:rsidR="00B76BBE" w:rsidRPr="00B76BBE" w:rsidRDefault="00B76BBE" w:rsidP="00E266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11. Кандидатура __________________________________ рекомендована</w:t>
      </w:r>
    </w:p>
    <w:p w:rsidR="00B76BBE" w:rsidRPr="00E2661E" w:rsidRDefault="00B76BBE" w:rsidP="00E26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6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E2661E" w:rsidRPr="00E2661E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E2661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2661E" w:rsidRPr="00E266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E2661E">
        <w:rPr>
          <w:rFonts w:ascii="Times New Roman" w:eastAsia="Times New Roman" w:hAnsi="Times New Roman"/>
          <w:sz w:val="24"/>
          <w:szCs w:val="24"/>
          <w:lang w:eastAsia="ru-RU"/>
        </w:rPr>
        <w:t xml:space="preserve">   (фамилия, имя, отчество)</w:t>
      </w:r>
    </w:p>
    <w:p w:rsidR="00B76BBE" w:rsidRPr="00B76BBE" w:rsidRDefault="00B76BBE" w:rsidP="00E266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76BBE" w:rsidRDefault="00B76BBE" w:rsidP="00E266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61E">
        <w:rPr>
          <w:rFonts w:ascii="Times New Roman" w:eastAsia="Times New Roman" w:hAnsi="Times New Roman"/>
          <w:sz w:val="24"/>
          <w:szCs w:val="24"/>
          <w:lang w:eastAsia="ru-RU"/>
        </w:rPr>
        <w:t xml:space="preserve">(наименование заявителя </w:t>
      </w:r>
      <w:r w:rsidR="00E2661E" w:rsidRPr="00E2661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E2661E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организации)</w:t>
      </w:r>
    </w:p>
    <w:p w:rsidR="00E2661E" w:rsidRDefault="00E2661E" w:rsidP="00E266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61E" w:rsidRDefault="00E2661E" w:rsidP="00E266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61E" w:rsidRPr="00E2661E" w:rsidRDefault="00E2661E" w:rsidP="00E266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6BBE" w:rsidRPr="00B76BBE" w:rsidRDefault="00B76BBE" w:rsidP="00E266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</w:p>
    <w:p w:rsidR="00B76BBE" w:rsidRPr="00B76BBE" w:rsidRDefault="00B76BBE" w:rsidP="00E266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организации,</w:t>
      </w:r>
    </w:p>
    <w:p w:rsidR="00B76BBE" w:rsidRPr="00B76BBE" w:rsidRDefault="00B76BBE" w:rsidP="00E266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органа, осуществляющего функции</w:t>
      </w:r>
    </w:p>
    <w:p w:rsidR="00B76BBE" w:rsidRPr="00B76BBE" w:rsidRDefault="00B76BBE" w:rsidP="00E266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и полномочия учредителя</w:t>
      </w:r>
    </w:p>
    <w:p w:rsidR="00B76BBE" w:rsidRPr="00B76BBE" w:rsidRDefault="00B76BBE" w:rsidP="00E266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организации ______________ ______________________</w:t>
      </w:r>
    </w:p>
    <w:p w:rsidR="00B76BBE" w:rsidRPr="00E2661E" w:rsidRDefault="00B76BBE" w:rsidP="00E26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E2661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2661E">
        <w:rPr>
          <w:rFonts w:ascii="Times New Roman" w:eastAsia="Times New Roman" w:hAnsi="Times New Roman"/>
          <w:sz w:val="24"/>
          <w:szCs w:val="24"/>
          <w:lang w:eastAsia="ru-RU"/>
        </w:rPr>
        <w:t>(печать и подпись)   (расшифровка подписи)</w:t>
      </w:r>
    </w:p>
    <w:p w:rsidR="00B76BBE" w:rsidRPr="00B76BBE" w:rsidRDefault="00B76BBE" w:rsidP="00E266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BE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</w:p>
    <w:p w:rsidR="00E2661E" w:rsidRDefault="00E2661E" w:rsidP="009E296A">
      <w:pPr>
        <w:pStyle w:val="ConsPlusNormal"/>
        <w:widowControl/>
        <w:ind w:left="4253" w:firstLine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812" w:rsidRDefault="005D5812">
      <w:pPr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5D5812" w:rsidSect="005D581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E296A" w:rsidRDefault="00AA603E" w:rsidP="009E296A">
      <w:pPr>
        <w:pStyle w:val="ConsPlusNormal"/>
        <w:widowControl/>
        <w:ind w:left="4253" w:firstLine="2"/>
        <w:jc w:val="center"/>
        <w:rPr>
          <w:rFonts w:ascii="Times New Roman" w:hAnsi="Times New Roman"/>
          <w:sz w:val="28"/>
          <w:szCs w:val="28"/>
        </w:rPr>
      </w:pPr>
      <w:r w:rsidRPr="00AA603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  <w:r w:rsidR="009E296A" w:rsidRPr="009E296A">
        <w:rPr>
          <w:rFonts w:ascii="Times New Roman" w:hAnsi="Times New Roman"/>
          <w:sz w:val="28"/>
          <w:szCs w:val="28"/>
        </w:rPr>
        <w:t xml:space="preserve"> </w:t>
      </w:r>
    </w:p>
    <w:p w:rsidR="009E296A" w:rsidRPr="009E296A" w:rsidRDefault="009E296A" w:rsidP="009E296A">
      <w:pPr>
        <w:pStyle w:val="ConsPlusNormal"/>
        <w:widowControl/>
        <w:ind w:left="4253" w:firstLine="2"/>
        <w:jc w:val="center"/>
        <w:rPr>
          <w:rFonts w:ascii="Times New Roman" w:hAnsi="Times New Roman"/>
          <w:sz w:val="28"/>
          <w:szCs w:val="28"/>
        </w:rPr>
      </w:pPr>
      <w:r w:rsidRPr="009E296A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96A">
        <w:rPr>
          <w:rFonts w:ascii="Times New Roman" w:hAnsi="Times New Roman"/>
          <w:sz w:val="28"/>
          <w:szCs w:val="28"/>
        </w:rPr>
        <w:t xml:space="preserve">о ежегодных премиях  Главы Республики Мордовия преподавателям и концертмейстерам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96A">
        <w:rPr>
          <w:rFonts w:ascii="Times New Roman" w:hAnsi="Times New Roman"/>
          <w:sz w:val="28"/>
          <w:szCs w:val="28"/>
        </w:rPr>
        <w:t xml:space="preserve"> образовательных организаций культуры и искусства Республики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96A">
        <w:rPr>
          <w:rFonts w:ascii="Times New Roman" w:hAnsi="Times New Roman"/>
          <w:sz w:val="28"/>
          <w:szCs w:val="28"/>
        </w:rPr>
        <w:t xml:space="preserve"> Мордовия</w:t>
      </w:r>
    </w:p>
    <w:p w:rsidR="009E296A" w:rsidRPr="009E296A" w:rsidRDefault="009E296A" w:rsidP="009E296A">
      <w:pPr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296A" w:rsidRPr="009E296A" w:rsidRDefault="009E296A" w:rsidP="009E296A">
      <w:pPr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296A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и показатели</w:t>
      </w:r>
    </w:p>
    <w:p w:rsidR="009E296A" w:rsidRPr="009E296A" w:rsidRDefault="009E296A" w:rsidP="009E296A">
      <w:pPr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96A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конкурсного отбора представленных документов </w:t>
      </w:r>
    </w:p>
    <w:p w:rsidR="009E296A" w:rsidRPr="009E296A" w:rsidRDefault="009E296A" w:rsidP="009E296A">
      <w:pPr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96A">
        <w:rPr>
          <w:rFonts w:ascii="Times New Roman" w:eastAsia="Times New Roman" w:hAnsi="Times New Roman"/>
          <w:sz w:val="28"/>
          <w:szCs w:val="28"/>
          <w:lang w:eastAsia="ru-RU"/>
        </w:rPr>
        <w:t>на присуждение ежегодных премий Главы Республики Мордовия</w:t>
      </w:r>
    </w:p>
    <w:p w:rsidR="009E296A" w:rsidRPr="009E296A" w:rsidRDefault="009E296A" w:rsidP="009E296A">
      <w:pPr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96A">
        <w:rPr>
          <w:rFonts w:ascii="Times New Roman" w:eastAsia="Times New Roman" w:hAnsi="Times New Roman"/>
          <w:sz w:val="28"/>
          <w:szCs w:val="28"/>
          <w:lang w:eastAsia="ru-RU"/>
        </w:rPr>
        <w:t>преподавателям и концертмейстерам образовательных организаций</w:t>
      </w:r>
    </w:p>
    <w:p w:rsidR="009E296A" w:rsidRPr="009E296A" w:rsidRDefault="009E296A" w:rsidP="009E296A">
      <w:pPr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96A">
        <w:rPr>
          <w:rFonts w:ascii="Times New Roman" w:eastAsia="Times New Roman" w:hAnsi="Times New Roman"/>
          <w:sz w:val="28"/>
          <w:szCs w:val="28"/>
          <w:lang w:eastAsia="ru-RU"/>
        </w:rPr>
        <w:t>культуры и искусства Республики Мордовия за год,</w:t>
      </w:r>
    </w:p>
    <w:p w:rsidR="009E296A" w:rsidRPr="009E296A" w:rsidRDefault="009E296A" w:rsidP="009E296A">
      <w:pPr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E296A">
        <w:rPr>
          <w:rFonts w:ascii="Times New Roman" w:eastAsia="Times New Roman" w:hAnsi="Times New Roman"/>
          <w:sz w:val="28"/>
          <w:szCs w:val="28"/>
          <w:lang w:eastAsia="ru-RU"/>
        </w:rPr>
        <w:t>предшествующий</w:t>
      </w:r>
      <w:proofErr w:type="gramEnd"/>
      <w:r w:rsidRPr="009E296A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выдвижению участника</w:t>
      </w:r>
      <w:r w:rsidR="00557EB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57EB6" w:rsidRDefault="009E296A" w:rsidP="009E296A">
      <w:pPr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296A">
        <w:rPr>
          <w:rFonts w:ascii="Times New Roman" w:eastAsia="Times New Roman" w:hAnsi="Times New Roman"/>
          <w:b/>
          <w:sz w:val="28"/>
          <w:szCs w:val="28"/>
          <w:lang w:eastAsia="ru-RU"/>
        </w:rPr>
        <w:t>в номинаци</w:t>
      </w:r>
      <w:r w:rsidR="00557EB6">
        <w:rPr>
          <w:rFonts w:ascii="Times New Roman" w:eastAsia="Times New Roman" w:hAnsi="Times New Roman"/>
          <w:b/>
          <w:sz w:val="28"/>
          <w:szCs w:val="28"/>
          <w:lang w:eastAsia="ru-RU"/>
        </w:rPr>
        <w:t>ях</w:t>
      </w:r>
      <w:r w:rsidRPr="009E29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«Лучший преподаватель»</w:t>
      </w:r>
      <w:r w:rsidR="00557E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(дополнительное образование) </w:t>
      </w:r>
    </w:p>
    <w:p w:rsidR="009E296A" w:rsidRPr="009E296A" w:rsidRDefault="00557EB6" w:rsidP="009E296A">
      <w:pPr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«Лучший преподаватель» (профессиональное образование)</w:t>
      </w:r>
    </w:p>
    <w:p w:rsidR="009E296A" w:rsidRPr="009E296A" w:rsidRDefault="009E296A" w:rsidP="009E296A">
      <w:pPr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7148"/>
        <w:gridCol w:w="1617"/>
      </w:tblGrid>
      <w:tr w:rsidR="009E296A" w:rsidRPr="0040021F" w:rsidTr="00F554E1">
        <w:tc>
          <w:tcPr>
            <w:tcW w:w="806" w:type="dxa"/>
            <w:shd w:val="clear" w:color="auto" w:fill="auto"/>
          </w:tcPr>
          <w:p w:rsidR="009E296A" w:rsidRPr="0040021F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0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0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48" w:type="dxa"/>
            <w:shd w:val="clear" w:color="auto" w:fill="auto"/>
          </w:tcPr>
          <w:p w:rsidR="009E296A" w:rsidRPr="0040021F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617" w:type="dxa"/>
            <w:shd w:val="clear" w:color="auto" w:fill="auto"/>
          </w:tcPr>
          <w:p w:rsidR="009E296A" w:rsidRPr="0040021F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баллов </w:t>
            </w:r>
            <w:proofErr w:type="gramStart"/>
            <w:r w:rsidRPr="00400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9E296A" w:rsidRPr="0040021F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каждую</w:t>
            </w:r>
          </w:p>
          <w:p w:rsidR="009E296A" w:rsidRPr="0040021F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единицу</w:t>
            </w:r>
          </w:p>
        </w:tc>
      </w:tr>
      <w:tr w:rsidR="0047383B" w:rsidRPr="0047383B" w:rsidTr="00F554E1">
        <w:tc>
          <w:tcPr>
            <w:tcW w:w="806" w:type="dxa"/>
            <w:shd w:val="clear" w:color="auto" w:fill="auto"/>
          </w:tcPr>
          <w:p w:rsidR="0047383B" w:rsidRPr="0047383B" w:rsidRDefault="0047383B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8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8" w:type="dxa"/>
            <w:shd w:val="clear" w:color="auto" w:fill="auto"/>
          </w:tcPr>
          <w:p w:rsidR="0047383B" w:rsidRPr="0047383B" w:rsidRDefault="0047383B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8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7" w:type="dxa"/>
            <w:shd w:val="clear" w:color="auto" w:fill="auto"/>
          </w:tcPr>
          <w:p w:rsidR="0047383B" w:rsidRPr="0047383B" w:rsidRDefault="0047383B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8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E296A" w:rsidRPr="009E296A" w:rsidTr="00F554E1">
        <w:trPr>
          <w:trHeight w:val="2576"/>
        </w:trPr>
        <w:tc>
          <w:tcPr>
            <w:tcW w:w="806" w:type="dxa"/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48" w:type="dxa"/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у обучающихся данного педагогического работника дипломов победителей и призеров различных конкурсов, фестивалей</w:t>
            </w:r>
            <w:r w:rsidR="00A65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конкурсов, выставок</w:t>
            </w:r>
            <w:r w:rsidR="00A65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конкурсов, в </w:t>
            </w:r>
            <w:proofErr w:type="spellStart"/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.:</w:t>
            </w:r>
          </w:p>
          <w:p w:rsidR="009E296A" w:rsidRPr="009E296A" w:rsidRDefault="009E296A" w:rsidP="009E2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республиканского уровня</w:t>
            </w:r>
          </w:p>
          <w:p w:rsidR="009E296A" w:rsidRPr="009E296A" w:rsidRDefault="009E296A" w:rsidP="009E2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межрегионального уровня</w:t>
            </w:r>
          </w:p>
          <w:p w:rsidR="009E296A" w:rsidRPr="009E296A" w:rsidRDefault="009E296A" w:rsidP="009E2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всероссийского уровня</w:t>
            </w:r>
          </w:p>
          <w:p w:rsidR="009E296A" w:rsidRPr="009E296A" w:rsidRDefault="009E296A" w:rsidP="009E2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международного уровня</w:t>
            </w:r>
          </w:p>
        </w:tc>
        <w:tc>
          <w:tcPr>
            <w:tcW w:w="1617" w:type="dxa"/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9E296A" w:rsidRPr="009E296A" w:rsidTr="00F554E1">
        <w:trPr>
          <w:trHeight w:val="657"/>
        </w:trPr>
        <w:tc>
          <w:tcPr>
            <w:tcW w:w="806" w:type="dxa"/>
            <w:vMerge w:val="restart"/>
            <w:shd w:val="clear" w:color="auto" w:fill="auto"/>
          </w:tcPr>
          <w:p w:rsid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F554E1" w:rsidRDefault="00F554E1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4E1" w:rsidRDefault="00F554E1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4E1" w:rsidRDefault="00F554E1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4E1" w:rsidRDefault="00F554E1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4E1" w:rsidRDefault="00F554E1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4E1" w:rsidRDefault="00F554E1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4E1" w:rsidRDefault="00F554E1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4E1" w:rsidRDefault="00F554E1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4E1" w:rsidRDefault="00F554E1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4E1" w:rsidRDefault="00F554E1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4E1" w:rsidRDefault="00F554E1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4E1" w:rsidRDefault="00F554E1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4E1" w:rsidRDefault="00F554E1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4E1" w:rsidRDefault="00F554E1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4E1" w:rsidRPr="009E296A" w:rsidRDefault="00F554E1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48" w:type="dxa"/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Обобщение и распространение собственного педагогического опыта, в </w:t>
            </w:r>
            <w:proofErr w:type="spellStart"/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617" w:type="dxa"/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296A" w:rsidRPr="009E296A" w:rsidTr="00F554E1">
        <w:trPr>
          <w:trHeight w:val="657"/>
        </w:trPr>
        <w:tc>
          <w:tcPr>
            <w:tcW w:w="806" w:type="dxa"/>
            <w:vMerge/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48" w:type="dxa"/>
            <w:shd w:val="clear" w:color="auto" w:fill="auto"/>
          </w:tcPr>
          <w:p w:rsidR="009E296A" w:rsidRPr="009E296A" w:rsidRDefault="009E296A" w:rsidP="009E2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участие в работе методических объединений, экспертных советов, комиссий</w:t>
            </w:r>
          </w:p>
        </w:tc>
        <w:tc>
          <w:tcPr>
            <w:tcW w:w="1617" w:type="dxa"/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296A" w:rsidRPr="009E296A" w:rsidTr="00F554E1">
        <w:trPr>
          <w:trHeight w:val="657"/>
        </w:trPr>
        <w:tc>
          <w:tcPr>
            <w:tcW w:w="806" w:type="dxa"/>
            <w:vMerge/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48" w:type="dxa"/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выступление на педагогических конференциях, семинарах:</w:t>
            </w: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республиканского уровня</w:t>
            </w:r>
          </w:p>
          <w:p w:rsidR="009E296A" w:rsidRPr="009E296A" w:rsidRDefault="009E296A" w:rsidP="009E2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федерального уровня</w:t>
            </w:r>
          </w:p>
        </w:tc>
        <w:tc>
          <w:tcPr>
            <w:tcW w:w="1617" w:type="dxa"/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:rsidR="009E296A" w:rsidRPr="009E296A" w:rsidRDefault="009E296A" w:rsidP="009E2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10</w:t>
            </w:r>
          </w:p>
        </w:tc>
      </w:tr>
      <w:tr w:rsidR="009E296A" w:rsidRPr="009E296A" w:rsidTr="00F554E1">
        <w:trPr>
          <w:trHeight w:val="657"/>
        </w:trPr>
        <w:tc>
          <w:tcPr>
            <w:tcW w:w="806" w:type="dxa"/>
            <w:vMerge/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48" w:type="dxa"/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реализация педагогических инициатив (проведение мастер-классов, открытых мероприятий):</w:t>
            </w: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 республиканском уровне</w:t>
            </w:r>
          </w:p>
          <w:p w:rsidR="009E296A" w:rsidRPr="009E296A" w:rsidRDefault="009E296A" w:rsidP="009E2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 федеральном уровне</w:t>
            </w:r>
          </w:p>
        </w:tc>
        <w:tc>
          <w:tcPr>
            <w:tcW w:w="1617" w:type="dxa"/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:rsidR="009E296A" w:rsidRDefault="009E296A" w:rsidP="009E2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10</w:t>
            </w:r>
          </w:p>
          <w:p w:rsidR="00F554E1" w:rsidRDefault="00F554E1" w:rsidP="009E2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54E1" w:rsidRPr="009E296A" w:rsidRDefault="00F554E1" w:rsidP="009E2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554E1" w:rsidRDefault="00F554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7148"/>
        <w:gridCol w:w="1617"/>
      </w:tblGrid>
      <w:tr w:rsidR="00F554E1" w:rsidRPr="009E296A" w:rsidTr="00F554E1">
        <w:trPr>
          <w:trHeight w:val="381"/>
        </w:trPr>
        <w:tc>
          <w:tcPr>
            <w:tcW w:w="806" w:type="dxa"/>
            <w:shd w:val="clear" w:color="auto" w:fill="auto"/>
          </w:tcPr>
          <w:p w:rsidR="00F554E1" w:rsidRPr="009E296A" w:rsidRDefault="00F554E1" w:rsidP="00F55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8" w:type="dxa"/>
            <w:shd w:val="clear" w:color="auto" w:fill="auto"/>
          </w:tcPr>
          <w:p w:rsidR="00F554E1" w:rsidRPr="009E296A" w:rsidRDefault="00F554E1" w:rsidP="00F55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7" w:type="dxa"/>
            <w:shd w:val="clear" w:color="auto" w:fill="auto"/>
          </w:tcPr>
          <w:p w:rsidR="00F554E1" w:rsidRPr="009E296A" w:rsidRDefault="00F554E1" w:rsidP="00F55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E296A" w:rsidRPr="009E296A" w:rsidTr="00F554E1">
        <w:trPr>
          <w:trHeight w:val="657"/>
        </w:trPr>
        <w:tc>
          <w:tcPr>
            <w:tcW w:w="806" w:type="dxa"/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48" w:type="dxa"/>
            <w:shd w:val="clear" w:color="auto" w:fill="auto"/>
          </w:tcPr>
          <w:p w:rsid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наличие профессиональных публикаций (статьи в профессиональных педагогических изданиях, сборниках</w:t>
            </w:r>
            <w:r w:rsidR="004738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брошюрах)</w:t>
            </w:r>
            <w:r w:rsidR="00400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 республиканском уровне</w:t>
            </w: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 федеральном уровне</w:t>
            </w:r>
          </w:p>
        </w:tc>
        <w:tc>
          <w:tcPr>
            <w:tcW w:w="1617" w:type="dxa"/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9E296A" w:rsidRPr="009E296A" w:rsidTr="00F554E1">
        <w:trPr>
          <w:trHeight w:val="657"/>
        </w:trPr>
        <w:tc>
          <w:tcPr>
            <w:tcW w:w="806" w:type="dxa"/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148" w:type="dxa"/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учащихся, принимающих участие в конкурсах различного уровня за последние 3 года и получившие призовые места</w:t>
            </w:r>
          </w:p>
        </w:tc>
        <w:tc>
          <w:tcPr>
            <w:tcW w:w="1617" w:type="dxa"/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E296A" w:rsidRPr="009E296A" w:rsidTr="00F554E1">
        <w:tc>
          <w:tcPr>
            <w:tcW w:w="806" w:type="dxa"/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148" w:type="dxa"/>
            <w:shd w:val="clear" w:color="auto" w:fill="auto"/>
          </w:tcPr>
          <w:p w:rsidR="009E296A" w:rsidRPr="009E296A" w:rsidRDefault="009E296A" w:rsidP="00557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выпускников, поступивших в</w:t>
            </w:r>
            <w:r w:rsidR="00557E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57EB6" w:rsidRPr="00557E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</w:t>
            </w:r>
            <w:r w:rsidR="00557E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ые</w:t>
            </w:r>
            <w:r w:rsidR="00557EB6" w:rsidRPr="00557E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образовательн</w:t>
            </w:r>
            <w:r w:rsidR="00557E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ые</w:t>
            </w:r>
            <w:r w:rsidR="00557EB6" w:rsidRPr="00557E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</w:t>
            </w:r>
            <w:r w:rsidR="00557E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и образовательные организации высшего образования </w:t>
            </w:r>
            <w:proofErr w:type="gramStart"/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последние 3 учебных года по профилю преподаваемых дисциплин</w:t>
            </w:r>
          </w:p>
        </w:tc>
        <w:tc>
          <w:tcPr>
            <w:tcW w:w="1617" w:type="dxa"/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9E296A" w:rsidRPr="009E296A" w:rsidTr="00F554E1">
        <w:tc>
          <w:tcPr>
            <w:tcW w:w="806" w:type="dxa"/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148" w:type="dxa"/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квалификации, профессиональная переподготовка</w:t>
            </w:r>
          </w:p>
        </w:tc>
        <w:tc>
          <w:tcPr>
            <w:tcW w:w="1617" w:type="dxa"/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9E296A" w:rsidRPr="009E296A" w:rsidTr="00F554E1">
        <w:tc>
          <w:tcPr>
            <w:tcW w:w="806" w:type="dxa"/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148" w:type="dxa"/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наград (грамот, благодарственных писем)</w:t>
            </w:r>
            <w:r w:rsidR="004738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полученных за работу в области культуры и искусства</w:t>
            </w:r>
            <w:r w:rsidR="004738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 республиканском уровне</w:t>
            </w: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 федеральном уровне</w:t>
            </w:r>
          </w:p>
        </w:tc>
        <w:tc>
          <w:tcPr>
            <w:tcW w:w="1617" w:type="dxa"/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9E296A" w:rsidRPr="009E296A" w:rsidRDefault="009E296A" w:rsidP="009E296A">
      <w:pPr>
        <w:autoSpaceDE w:val="0"/>
        <w:autoSpaceDN w:val="0"/>
        <w:adjustRightInd w:val="0"/>
        <w:spacing w:after="0" w:line="240" w:lineRule="auto"/>
        <w:ind w:hanging="1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96A" w:rsidRPr="009E296A" w:rsidRDefault="009E296A" w:rsidP="009E296A">
      <w:pPr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296A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и показатели</w:t>
      </w:r>
    </w:p>
    <w:p w:rsidR="009E296A" w:rsidRPr="009E296A" w:rsidRDefault="009E296A" w:rsidP="009E296A">
      <w:pPr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96A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конкурсного отбора представленных документов </w:t>
      </w:r>
    </w:p>
    <w:p w:rsidR="009E296A" w:rsidRPr="009E296A" w:rsidRDefault="009E296A" w:rsidP="009E296A">
      <w:pPr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96A">
        <w:rPr>
          <w:rFonts w:ascii="Times New Roman" w:eastAsia="Times New Roman" w:hAnsi="Times New Roman"/>
          <w:sz w:val="28"/>
          <w:szCs w:val="28"/>
          <w:lang w:eastAsia="ru-RU"/>
        </w:rPr>
        <w:t>на присуждение ежегодных премий Главы Республики Мордовия</w:t>
      </w:r>
    </w:p>
    <w:p w:rsidR="009E296A" w:rsidRPr="009E296A" w:rsidRDefault="009E296A" w:rsidP="009E296A">
      <w:pPr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96A">
        <w:rPr>
          <w:rFonts w:ascii="Times New Roman" w:eastAsia="Times New Roman" w:hAnsi="Times New Roman"/>
          <w:sz w:val="28"/>
          <w:szCs w:val="28"/>
          <w:lang w:eastAsia="ru-RU"/>
        </w:rPr>
        <w:t>преподавателям и концертмейстерам образовательных организаций</w:t>
      </w:r>
    </w:p>
    <w:p w:rsidR="009E296A" w:rsidRPr="009E296A" w:rsidRDefault="009E296A" w:rsidP="009E296A">
      <w:pPr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96A">
        <w:rPr>
          <w:rFonts w:ascii="Times New Roman" w:eastAsia="Times New Roman" w:hAnsi="Times New Roman"/>
          <w:sz w:val="28"/>
          <w:szCs w:val="28"/>
          <w:lang w:eastAsia="ru-RU"/>
        </w:rPr>
        <w:t>культуры и искусства Республики Мордовия за год,</w:t>
      </w:r>
    </w:p>
    <w:p w:rsidR="009E296A" w:rsidRPr="009E296A" w:rsidRDefault="009E296A" w:rsidP="009E296A">
      <w:pPr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E296A">
        <w:rPr>
          <w:rFonts w:ascii="Times New Roman" w:eastAsia="Times New Roman" w:hAnsi="Times New Roman"/>
          <w:sz w:val="28"/>
          <w:szCs w:val="28"/>
          <w:lang w:eastAsia="ru-RU"/>
        </w:rPr>
        <w:t>предшествующий</w:t>
      </w:r>
      <w:proofErr w:type="gramEnd"/>
      <w:r w:rsidRPr="009E296A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выдвижению участника</w:t>
      </w:r>
      <w:r w:rsidR="00557EB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E296A" w:rsidRPr="009E296A" w:rsidRDefault="009E296A" w:rsidP="009E296A">
      <w:pPr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296A">
        <w:rPr>
          <w:rFonts w:ascii="Times New Roman" w:eastAsia="Times New Roman" w:hAnsi="Times New Roman"/>
          <w:b/>
          <w:sz w:val="28"/>
          <w:szCs w:val="28"/>
          <w:lang w:eastAsia="ru-RU"/>
        </w:rPr>
        <w:t>в номинации «Лучший концертмейстер»</w:t>
      </w:r>
    </w:p>
    <w:p w:rsidR="009E296A" w:rsidRPr="009E296A" w:rsidRDefault="009E296A" w:rsidP="009E296A">
      <w:pPr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946"/>
        <w:gridCol w:w="1843"/>
        <w:gridCol w:w="283"/>
      </w:tblGrid>
      <w:tr w:rsidR="009E296A" w:rsidRPr="0040021F" w:rsidTr="009E296A">
        <w:tc>
          <w:tcPr>
            <w:tcW w:w="817" w:type="dxa"/>
            <w:shd w:val="clear" w:color="auto" w:fill="auto"/>
          </w:tcPr>
          <w:p w:rsidR="009E296A" w:rsidRPr="0040021F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0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0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shd w:val="clear" w:color="auto" w:fill="auto"/>
          </w:tcPr>
          <w:p w:rsidR="009E296A" w:rsidRPr="0040021F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E296A" w:rsidRPr="0040021F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баллов </w:t>
            </w:r>
            <w:proofErr w:type="gramStart"/>
            <w:r w:rsidRPr="00400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9E296A" w:rsidRPr="0040021F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каждую</w:t>
            </w:r>
          </w:p>
          <w:p w:rsidR="009E296A" w:rsidRPr="0040021F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единицу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296A" w:rsidRPr="0040021F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83B" w:rsidRPr="0040021F" w:rsidRDefault="0047383B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83B" w:rsidRPr="0040021F" w:rsidRDefault="0047383B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383B" w:rsidRPr="0047383B" w:rsidTr="009E296A">
        <w:tc>
          <w:tcPr>
            <w:tcW w:w="817" w:type="dxa"/>
            <w:shd w:val="clear" w:color="auto" w:fill="auto"/>
          </w:tcPr>
          <w:p w:rsidR="0047383B" w:rsidRPr="0047383B" w:rsidRDefault="0047383B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47383B" w:rsidRPr="0047383B" w:rsidRDefault="0047383B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7383B" w:rsidRPr="0047383B" w:rsidRDefault="0047383B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383B" w:rsidRPr="0047383B" w:rsidRDefault="0047383B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296A" w:rsidRPr="009E296A" w:rsidTr="0040021F">
        <w:trPr>
          <w:trHeight w:val="331"/>
        </w:trPr>
        <w:tc>
          <w:tcPr>
            <w:tcW w:w="817" w:type="dxa"/>
            <w:shd w:val="clear" w:color="auto" w:fill="auto"/>
          </w:tcPr>
          <w:p w:rsidR="009E296A" w:rsidRPr="009E296A" w:rsidRDefault="009E296A" w:rsidP="0040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9E296A" w:rsidRPr="009E296A" w:rsidRDefault="009E296A" w:rsidP="0040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Результативность деятельности концертмейстера, в </w:t>
            </w:r>
            <w:proofErr w:type="spellStart"/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.:</w:t>
            </w:r>
          </w:p>
          <w:p w:rsidR="009E296A" w:rsidRPr="009E296A" w:rsidRDefault="009E296A" w:rsidP="00400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 обучающихся </w:t>
            </w:r>
            <w:r w:rsidR="00D262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победителей и призеров конкурсных мероприятий, которым осуществлялось сопровождение на конкурсе</w:t>
            </w:r>
            <w:r w:rsidR="00D262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9E296A" w:rsidRPr="009E296A" w:rsidRDefault="009E296A" w:rsidP="0040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республиканского уровня</w:t>
            </w:r>
          </w:p>
          <w:p w:rsidR="009E296A" w:rsidRPr="009E296A" w:rsidRDefault="009E296A" w:rsidP="0040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межрегионального уровня</w:t>
            </w:r>
          </w:p>
          <w:p w:rsidR="009E296A" w:rsidRPr="009E296A" w:rsidRDefault="009E296A" w:rsidP="0040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всероссийского уровня</w:t>
            </w:r>
          </w:p>
          <w:p w:rsidR="009E296A" w:rsidRPr="009E296A" w:rsidRDefault="009E296A" w:rsidP="0040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международного уровня</w:t>
            </w:r>
          </w:p>
          <w:p w:rsidR="009E296A" w:rsidRPr="009E296A" w:rsidRDefault="009E296A" w:rsidP="0040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Активность концертной деятельности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E296A" w:rsidRPr="009E296A" w:rsidRDefault="009E296A" w:rsidP="0040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296A" w:rsidRPr="009E296A" w:rsidRDefault="009E296A" w:rsidP="0040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296A" w:rsidRPr="009E296A" w:rsidRDefault="009E296A" w:rsidP="0040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296A" w:rsidRPr="009E296A" w:rsidRDefault="009E296A" w:rsidP="0040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296A" w:rsidRPr="009E296A" w:rsidRDefault="009E296A" w:rsidP="0040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:rsidR="009E296A" w:rsidRPr="009E296A" w:rsidRDefault="009E296A" w:rsidP="0040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  <w:p w:rsidR="009E296A" w:rsidRPr="009E296A" w:rsidRDefault="009E296A" w:rsidP="0040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  <w:p w:rsidR="009E296A" w:rsidRDefault="009E296A" w:rsidP="0040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  <w:p w:rsidR="00D2628B" w:rsidRPr="009E296A" w:rsidRDefault="009E296A" w:rsidP="0040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296A" w:rsidRPr="009E296A" w:rsidRDefault="009E296A" w:rsidP="0040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021F" w:rsidRPr="009E296A" w:rsidTr="0040021F">
        <w:trPr>
          <w:trHeight w:val="331"/>
        </w:trPr>
        <w:tc>
          <w:tcPr>
            <w:tcW w:w="817" w:type="dxa"/>
            <w:shd w:val="clear" w:color="auto" w:fill="auto"/>
          </w:tcPr>
          <w:p w:rsidR="0040021F" w:rsidRPr="009E296A" w:rsidRDefault="0040021F" w:rsidP="0040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946" w:type="dxa"/>
            <w:shd w:val="clear" w:color="auto" w:fill="auto"/>
          </w:tcPr>
          <w:p w:rsidR="0040021F" w:rsidRPr="009E296A" w:rsidRDefault="0040021F" w:rsidP="0040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0021F" w:rsidRPr="009E296A" w:rsidRDefault="0040021F" w:rsidP="0040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021F" w:rsidRPr="009E296A" w:rsidRDefault="0040021F" w:rsidP="0040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296A" w:rsidRPr="009E296A" w:rsidTr="009E296A">
        <w:trPr>
          <w:trHeight w:val="1231"/>
        </w:trPr>
        <w:tc>
          <w:tcPr>
            <w:tcW w:w="817" w:type="dxa"/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Исполнительская деятельность, в </w:t>
            </w:r>
            <w:proofErr w:type="spellStart"/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.: </w:t>
            </w: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участие в работе детского творческого коллектива</w:t>
            </w: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участие в работе творческого коллектива преподавателей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296A" w:rsidRPr="009E296A" w:rsidTr="009E296A">
        <w:trPr>
          <w:trHeight w:val="2172"/>
        </w:trPr>
        <w:tc>
          <w:tcPr>
            <w:tcW w:w="817" w:type="dxa"/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Профессиональное развитие концертмейстера, в </w:t>
            </w:r>
            <w:proofErr w:type="spellStart"/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D262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освоение программ повышения квалификации или профессиональной переподготовки</w:t>
            </w:r>
          </w:p>
          <w:p w:rsidR="009E296A" w:rsidRPr="009E296A" w:rsidRDefault="009E296A" w:rsidP="009E29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обобщение и распространение собственного опыта концертмейстерской работы через открытые занятия, мастер-классы, выступления на семинарах, научно-практических конференциях и др. </w:t>
            </w:r>
          </w:p>
          <w:p w:rsidR="009E296A" w:rsidRPr="009E296A" w:rsidRDefault="009E296A" w:rsidP="0040021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профессиональных конкурсах (участие концертмейстера </w:t>
            </w:r>
            <w:r w:rsidR="00AF77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AF77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личное или в составе творческого коллектива)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296A" w:rsidRPr="009E296A" w:rsidTr="009E296A">
        <w:trPr>
          <w:trHeight w:val="902"/>
        </w:trPr>
        <w:tc>
          <w:tcPr>
            <w:tcW w:w="817" w:type="dxa"/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Перечень выпускников, поступивших в </w:t>
            </w:r>
            <w:r w:rsidR="00557EB6" w:rsidRPr="00557E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профессиональные образовательные организации и образовательные организации высшего образования </w:t>
            </w: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последние 3 учебных года, которым  осуществлялось сопровождение на занятиях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296A" w:rsidRPr="009E296A" w:rsidTr="009E296A">
        <w:trPr>
          <w:trHeight w:val="415"/>
        </w:trPr>
        <w:tc>
          <w:tcPr>
            <w:tcW w:w="817" w:type="dxa"/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Признание высокого профессионализма, в </w:t>
            </w:r>
            <w:proofErr w:type="spellStart"/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.:</w:t>
            </w:r>
          </w:p>
          <w:p w:rsidR="009E296A" w:rsidRPr="009E296A" w:rsidRDefault="00D2628B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9E296A"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грамот, благодарственных писем, полученных за работу концертмейстера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 республиканском уровне</w:t>
            </w: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 федеральном уровне </w:t>
            </w:r>
          </w:p>
          <w:p w:rsidR="009E296A" w:rsidRPr="009E296A" w:rsidRDefault="00D2628B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9E296A"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наград (грамот, благодарственных писем)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9E296A"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полученных за работу в области культуры и искусства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 республиканском уровне</w:t>
            </w: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 федеральном уровне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296A" w:rsidRPr="009E296A" w:rsidRDefault="009E296A" w:rsidP="009E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A603E" w:rsidRDefault="00AA603E" w:rsidP="0096432D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  <w:sectPr w:rsidR="00AA603E" w:rsidSect="005D581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6432D" w:rsidRPr="001E49D5" w:rsidRDefault="001E49D5" w:rsidP="001E49D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9D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E49D5" w:rsidRDefault="002779CB" w:rsidP="001E49D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</w:t>
      </w:r>
      <w:r w:rsidR="001E49D5">
        <w:rPr>
          <w:rFonts w:ascii="Times New Roman" w:hAnsi="Times New Roman" w:cs="Times New Roman"/>
          <w:sz w:val="28"/>
          <w:szCs w:val="28"/>
        </w:rPr>
        <w:t>казу Главы Республики Мордовия «</w:t>
      </w:r>
      <w:r w:rsidR="005D5812" w:rsidRPr="005D5812">
        <w:rPr>
          <w:rFonts w:ascii="Times New Roman" w:hAnsi="Times New Roman" w:cs="Times New Roman"/>
          <w:sz w:val="28"/>
          <w:szCs w:val="28"/>
        </w:rPr>
        <w:t>Об учреждении ежегодных премий Главы Республики Мордовия преподавателям и концертмейстерам образовательных организаций культуры и искусства Республики Мордовия</w:t>
      </w:r>
      <w:r w:rsidR="001E49D5">
        <w:rPr>
          <w:rFonts w:ascii="Times New Roman" w:hAnsi="Times New Roman" w:cs="Times New Roman"/>
          <w:sz w:val="28"/>
          <w:szCs w:val="28"/>
        </w:rPr>
        <w:t>»</w:t>
      </w:r>
    </w:p>
    <w:p w:rsidR="001E49D5" w:rsidRDefault="001E49D5" w:rsidP="001E49D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19BF" w:rsidRDefault="001E49D5" w:rsidP="004652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проект Указа Главы Республики Мордовия подготовлен в целях </w:t>
      </w:r>
      <w:r w:rsidR="004652BC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4652BC" w:rsidRPr="005D5812">
        <w:rPr>
          <w:rFonts w:ascii="Times New Roman" w:hAnsi="Times New Roman" w:cs="Times New Roman"/>
          <w:sz w:val="28"/>
          <w:szCs w:val="28"/>
        </w:rPr>
        <w:t>ежегодных премий Главы Республики Мордовия преподавателям и концертмейстерам образовательных организаций культуры и искусства Республики Мордовия</w:t>
      </w:r>
      <w:r w:rsidR="004652BC">
        <w:rPr>
          <w:rFonts w:ascii="Times New Roman" w:hAnsi="Times New Roman" w:cs="Times New Roman"/>
          <w:sz w:val="28"/>
          <w:szCs w:val="28"/>
        </w:rPr>
        <w:t>.</w:t>
      </w:r>
    </w:p>
    <w:p w:rsidR="00247240" w:rsidRDefault="00247240" w:rsidP="007977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настоящего </w:t>
      </w:r>
      <w:r w:rsidR="00B274F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каза не повлечет дополнительных расходов республиканского бюджета Республики Мордовия.</w:t>
      </w:r>
    </w:p>
    <w:p w:rsidR="00B274F7" w:rsidRDefault="00B274F7" w:rsidP="007977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4F7">
        <w:rPr>
          <w:rFonts w:ascii="Times New Roman" w:hAnsi="Times New Roman" w:cs="Times New Roman"/>
          <w:sz w:val="28"/>
          <w:szCs w:val="28"/>
        </w:rPr>
        <w:t xml:space="preserve">В целях обеспечения проведения независимой экспертизы проект указа Главы Республики Мордовия опубликован на официальном сайте органов исполнительной власти Республики Мордовия </w:t>
      </w:r>
      <w:r w:rsidR="0079777C">
        <w:rPr>
          <w:rFonts w:ascii="Times New Roman" w:hAnsi="Times New Roman" w:cs="Times New Roman"/>
          <w:sz w:val="28"/>
          <w:szCs w:val="28"/>
        </w:rPr>
        <w:t xml:space="preserve">___ </w:t>
      </w:r>
      <w:r w:rsidR="004652BC">
        <w:rPr>
          <w:rFonts w:ascii="Times New Roman" w:hAnsi="Times New Roman" w:cs="Times New Roman"/>
          <w:sz w:val="28"/>
          <w:szCs w:val="28"/>
        </w:rPr>
        <w:t>марта</w:t>
      </w:r>
      <w:r w:rsidR="0079777C">
        <w:rPr>
          <w:rFonts w:ascii="Times New Roman" w:hAnsi="Times New Roman" w:cs="Times New Roman"/>
          <w:sz w:val="28"/>
          <w:szCs w:val="28"/>
        </w:rPr>
        <w:t xml:space="preserve"> 2018</w:t>
      </w:r>
      <w:r w:rsidRPr="00B274F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E49D5" w:rsidRDefault="001E49D5" w:rsidP="001E49D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32D" w:rsidRDefault="0096432D" w:rsidP="002914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6432D" w:rsidSect="001C582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5AB" w:rsidRDefault="00C675AB" w:rsidP="001C582F">
      <w:pPr>
        <w:spacing w:after="0" w:line="240" w:lineRule="auto"/>
      </w:pPr>
      <w:r>
        <w:separator/>
      </w:r>
    </w:p>
  </w:endnote>
  <w:endnote w:type="continuationSeparator" w:id="0">
    <w:p w:rsidR="00C675AB" w:rsidRDefault="00C675AB" w:rsidP="001C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5AB" w:rsidRDefault="00C675AB" w:rsidP="001C582F">
      <w:pPr>
        <w:spacing w:after="0" w:line="240" w:lineRule="auto"/>
      </w:pPr>
      <w:r>
        <w:separator/>
      </w:r>
    </w:p>
  </w:footnote>
  <w:footnote w:type="continuationSeparator" w:id="0">
    <w:p w:rsidR="00C675AB" w:rsidRDefault="00C675AB" w:rsidP="001C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16906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249AF" w:rsidRPr="001C582F" w:rsidRDefault="00C249AF">
        <w:pPr>
          <w:pStyle w:val="a3"/>
          <w:jc w:val="center"/>
          <w:rPr>
            <w:rFonts w:ascii="Times New Roman" w:hAnsi="Times New Roman"/>
          </w:rPr>
        </w:pPr>
        <w:r w:rsidRPr="001C582F">
          <w:rPr>
            <w:rFonts w:ascii="Times New Roman" w:hAnsi="Times New Roman"/>
          </w:rPr>
          <w:fldChar w:fldCharType="begin"/>
        </w:r>
        <w:r w:rsidRPr="001C582F">
          <w:rPr>
            <w:rFonts w:ascii="Times New Roman" w:hAnsi="Times New Roman"/>
          </w:rPr>
          <w:instrText>PAGE   \* MERGEFORMAT</w:instrText>
        </w:r>
        <w:r w:rsidRPr="001C582F">
          <w:rPr>
            <w:rFonts w:ascii="Times New Roman" w:hAnsi="Times New Roman"/>
          </w:rPr>
          <w:fldChar w:fldCharType="separate"/>
        </w:r>
        <w:r w:rsidR="0047383B">
          <w:rPr>
            <w:rFonts w:ascii="Times New Roman" w:hAnsi="Times New Roman"/>
            <w:noProof/>
          </w:rPr>
          <w:t>2</w:t>
        </w:r>
        <w:r w:rsidRPr="001C582F">
          <w:rPr>
            <w:rFonts w:ascii="Times New Roman" w:hAnsi="Times New Roman"/>
          </w:rPr>
          <w:fldChar w:fldCharType="end"/>
        </w:r>
      </w:p>
    </w:sdtContent>
  </w:sdt>
  <w:p w:rsidR="00C249AF" w:rsidRDefault="00C249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493560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C30D6" w:rsidRPr="001C582F" w:rsidRDefault="008C30D6">
        <w:pPr>
          <w:pStyle w:val="a3"/>
          <w:jc w:val="center"/>
          <w:rPr>
            <w:rFonts w:ascii="Times New Roman" w:hAnsi="Times New Roman"/>
          </w:rPr>
        </w:pPr>
        <w:r w:rsidRPr="001C582F">
          <w:rPr>
            <w:rFonts w:ascii="Times New Roman" w:hAnsi="Times New Roman"/>
          </w:rPr>
          <w:fldChar w:fldCharType="begin"/>
        </w:r>
        <w:r w:rsidRPr="001C582F">
          <w:rPr>
            <w:rFonts w:ascii="Times New Roman" w:hAnsi="Times New Roman"/>
          </w:rPr>
          <w:instrText>PAGE   \* MERGEFORMAT</w:instrText>
        </w:r>
        <w:r w:rsidRPr="001C582F">
          <w:rPr>
            <w:rFonts w:ascii="Times New Roman" w:hAnsi="Times New Roman"/>
          </w:rPr>
          <w:fldChar w:fldCharType="separate"/>
        </w:r>
        <w:r w:rsidR="001F5F3C">
          <w:rPr>
            <w:rFonts w:ascii="Times New Roman" w:hAnsi="Times New Roman"/>
            <w:noProof/>
          </w:rPr>
          <w:t>3</w:t>
        </w:r>
        <w:r w:rsidRPr="001C582F">
          <w:rPr>
            <w:rFonts w:ascii="Times New Roman" w:hAnsi="Times New Roman"/>
          </w:rPr>
          <w:fldChar w:fldCharType="end"/>
        </w:r>
      </w:p>
    </w:sdtContent>
  </w:sdt>
  <w:p w:rsidR="008C30D6" w:rsidRDefault="008C30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0A"/>
    <w:rsid w:val="0001014A"/>
    <w:rsid w:val="00063068"/>
    <w:rsid w:val="00085E3B"/>
    <w:rsid w:val="00091F0C"/>
    <w:rsid w:val="000F780A"/>
    <w:rsid w:val="00116119"/>
    <w:rsid w:val="001840C6"/>
    <w:rsid w:val="001B4A80"/>
    <w:rsid w:val="001C582F"/>
    <w:rsid w:val="001E49D5"/>
    <w:rsid w:val="001F5F3C"/>
    <w:rsid w:val="00212E60"/>
    <w:rsid w:val="00247240"/>
    <w:rsid w:val="00271F89"/>
    <w:rsid w:val="002779CB"/>
    <w:rsid w:val="0029149D"/>
    <w:rsid w:val="00293C20"/>
    <w:rsid w:val="0030435C"/>
    <w:rsid w:val="003067A0"/>
    <w:rsid w:val="003260D6"/>
    <w:rsid w:val="00380B2D"/>
    <w:rsid w:val="003D06E9"/>
    <w:rsid w:val="003E4B1D"/>
    <w:rsid w:val="003F588F"/>
    <w:rsid w:val="0040021F"/>
    <w:rsid w:val="00452DE9"/>
    <w:rsid w:val="004652BC"/>
    <w:rsid w:val="0047383B"/>
    <w:rsid w:val="00497DD0"/>
    <w:rsid w:val="00557EB6"/>
    <w:rsid w:val="005825E3"/>
    <w:rsid w:val="00590B06"/>
    <w:rsid w:val="005A79B6"/>
    <w:rsid w:val="005D5812"/>
    <w:rsid w:val="005F565F"/>
    <w:rsid w:val="00617767"/>
    <w:rsid w:val="00630CA5"/>
    <w:rsid w:val="00637447"/>
    <w:rsid w:val="006419BF"/>
    <w:rsid w:val="00656EDF"/>
    <w:rsid w:val="006C6582"/>
    <w:rsid w:val="00707B38"/>
    <w:rsid w:val="007127E8"/>
    <w:rsid w:val="0079777C"/>
    <w:rsid w:val="007A351C"/>
    <w:rsid w:val="007B0CDB"/>
    <w:rsid w:val="007C6B9F"/>
    <w:rsid w:val="008435C5"/>
    <w:rsid w:val="0086430A"/>
    <w:rsid w:val="008C30D6"/>
    <w:rsid w:val="008F6B7B"/>
    <w:rsid w:val="00942790"/>
    <w:rsid w:val="00946985"/>
    <w:rsid w:val="0096013C"/>
    <w:rsid w:val="0096432D"/>
    <w:rsid w:val="009A2888"/>
    <w:rsid w:val="009E296A"/>
    <w:rsid w:val="009F202B"/>
    <w:rsid w:val="009F2DA3"/>
    <w:rsid w:val="00A65E59"/>
    <w:rsid w:val="00A70D8A"/>
    <w:rsid w:val="00A7253E"/>
    <w:rsid w:val="00A92B93"/>
    <w:rsid w:val="00AA603E"/>
    <w:rsid w:val="00AD3A43"/>
    <w:rsid w:val="00AF778A"/>
    <w:rsid w:val="00B00EAC"/>
    <w:rsid w:val="00B010A8"/>
    <w:rsid w:val="00B274F7"/>
    <w:rsid w:val="00B76BBE"/>
    <w:rsid w:val="00BB42F6"/>
    <w:rsid w:val="00BD23FD"/>
    <w:rsid w:val="00BE3113"/>
    <w:rsid w:val="00C01B7A"/>
    <w:rsid w:val="00C249AF"/>
    <w:rsid w:val="00C41598"/>
    <w:rsid w:val="00C675AB"/>
    <w:rsid w:val="00CB3401"/>
    <w:rsid w:val="00D0434E"/>
    <w:rsid w:val="00D2628B"/>
    <w:rsid w:val="00D379B0"/>
    <w:rsid w:val="00D647F5"/>
    <w:rsid w:val="00DA04B9"/>
    <w:rsid w:val="00E2661E"/>
    <w:rsid w:val="00EE6232"/>
    <w:rsid w:val="00F36DC6"/>
    <w:rsid w:val="00F554E1"/>
    <w:rsid w:val="00FC2F79"/>
    <w:rsid w:val="00FF1A91"/>
    <w:rsid w:val="00FF4265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3F58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3F58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C5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82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C5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582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0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3F58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3F58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C5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82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C5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582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0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486E6-A491-4EBF-9780-A8D7D79D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2575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Толстова</dc:creator>
  <cp:lastModifiedBy>Толстова</cp:lastModifiedBy>
  <cp:revision>2</cp:revision>
  <cp:lastPrinted>2018-02-14T14:48:00Z</cp:lastPrinted>
  <dcterms:created xsi:type="dcterms:W3CDTF">2018-03-30T06:32:00Z</dcterms:created>
  <dcterms:modified xsi:type="dcterms:W3CDTF">2018-03-30T06:32:00Z</dcterms:modified>
</cp:coreProperties>
</file>