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7115"/>
        <w:gridCol w:w="2608"/>
      </w:tblGrid>
      <w:tr w:rsidR="003D317A" w:rsidRPr="00C222D5" w14:paraId="525415AE" w14:textId="77777777" w:rsidTr="00117E5B"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50B61" w14:textId="77777777" w:rsidR="003D317A" w:rsidRPr="00C222D5" w:rsidRDefault="003D317A" w:rsidP="002B4CC0">
            <w:pPr>
              <w:ind w:left="54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23EB6" w14:textId="77777777" w:rsidR="003D317A" w:rsidRPr="009E66E9" w:rsidRDefault="003D317A" w:rsidP="002B4CC0">
            <w:pPr>
              <w:shd w:val="clear" w:color="auto" w:fill="FFFFFF"/>
              <w:jc w:val="center"/>
              <w:rPr>
                <w:b/>
                <w:sz w:val="18"/>
                <w:szCs w:val="18"/>
              </w:rPr>
            </w:pPr>
          </w:p>
          <w:p w14:paraId="63DCA7FA" w14:textId="77777777" w:rsidR="003D317A" w:rsidRPr="009E66E9" w:rsidRDefault="003D317A" w:rsidP="00140C12">
            <w:pPr>
              <w:shd w:val="clear" w:color="auto" w:fill="FFFFFF"/>
              <w:tabs>
                <w:tab w:val="left" w:pos="127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ab/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51630" w14:textId="77777777" w:rsidR="003D317A" w:rsidRDefault="003D317A" w:rsidP="003D317A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25B34">
              <w:rPr>
                <w:sz w:val="20"/>
                <w:szCs w:val="20"/>
              </w:rPr>
              <w:t xml:space="preserve">Проект по состоянию </w:t>
            </w:r>
          </w:p>
          <w:p w14:paraId="60D0E649" w14:textId="1095EA99" w:rsidR="003D317A" w:rsidRDefault="002063C9" w:rsidP="003D317A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</w:t>
            </w:r>
            <w:r w:rsidR="00811235">
              <w:rPr>
                <w:sz w:val="20"/>
                <w:szCs w:val="20"/>
              </w:rPr>
              <w:t>14</w:t>
            </w:r>
            <w:bookmarkStart w:id="0" w:name="_GoBack"/>
            <w:bookmarkEnd w:id="0"/>
            <w:r w:rsidR="00502921">
              <w:rPr>
                <w:sz w:val="20"/>
                <w:szCs w:val="20"/>
              </w:rPr>
              <w:t>.</w:t>
            </w:r>
            <w:r w:rsidR="00E7582E">
              <w:rPr>
                <w:sz w:val="20"/>
                <w:szCs w:val="20"/>
              </w:rPr>
              <w:t>00</w:t>
            </w:r>
            <w:r w:rsidR="003D317A">
              <w:rPr>
                <w:sz w:val="20"/>
                <w:szCs w:val="20"/>
              </w:rPr>
              <w:t xml:space="preserve"> </w:t>
            </w:r>
          </w:p>
          <w:p w14:paraId="491F56DC" w14:textId="7425F1E4" w:rsidR="003D317A" w:rsidRPr="00C222D5" w:rsidRDefault="006A2593" w:rsidP="00243D9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6</w:t>
            </w:r>
            <w:r w:rsidR="00AC01A4">
              <w:rPr>
                <w:sz w:val="20"/>
                <w:szCs w:val="20"/>
              </w:rPr>
              <w:t xml:space="preserve"> августа</w:t>
            </w:r>
            <w:r w:rsidR="00112FE2">
              <w:rPr>
                <w:sz w:val="20"/>
                <w:szCs w:val="20"/>
              </w:rPr>
              <w:t xml:space="preserve"> 2021</w:t>
            </w:r>
            <w:r w:rsidR="003D317A" w:rsidRPr="00925B34">
              <w:rPr>
                <w:sz w:val="20"/>
                <w:szCs w:val="20"/>
              </w:rPr>
              <w:t xml:space="preserve"> года</w:t>
            </w:r>
            <w:r w:rsidR="003D317A">
              <w:rPr>
                <w:sz w:val="20"/>
                <w:szCs w:val="20"/>
              </w:rPr>
              <w:t xml:space="preserve"> </w:t>
            </w:r>
          </w:p>
        </w:tc>
      </w:tr>
    </w:tbl>
    <w:p w14:paraId="7ED0934B" w14:textId="77777777" w:rsidR="00E95A56" w:rsidRPr="006208E8" w:rsidRDefault="00E95A56" w:rsidP="00E95A56">
      <w:pPr>
        <w:jc w:val="center"/>
        <w:outlineLvl w:val="0"/>
        <w:rPr>
          <w:sz w:val="28"/>
          <w:szCs w:val="28"/>
        </w:rPr>
      </w:pPr>
      <w:r w:rsidRPr="006208E8">
        <w:rPr>
          <w:sz w:val="28"/>
          <w:szCs w:val="28"/>
        </w:rPr>
        <w:t>ПОВЕСТК</w:t>
      </w:r>
      <w:r>
        <w:rPr>
          <w:sz w:val="28"/>
          <w:szCs w:val="28"/>
        </w:rPr>
        <w:t>А</w:t>
      </w:r>
    </w:p>
    <w:p w14:paraId="22AF9158" w14:textId="77777777" w:rsidR="00E95A56" w:rsidRPr="00F81B42" w:rsidRDefault="00E95A56" w:rsidP="00E95A56">
      <w:pPr>
        <w:jc w:val="center"/>
        <w:rPr>
          <w:b/>
          <w:sz w:val="20"/>
          <w:szCs w:val="20"/>
        </w:rPr>
      </w:pPr>
    </w:p>
    <w:p w14:paraId="4467A26D" w14:textId="77777777" w:rsidR="00E95A56" w:rsidRPr="006208E8" w:rsidRDefault="00E95A56" w:rsidP="00E95A56">
      <w:pPr>
        <w:jc w:val="center"/>
        <w:outlineLvl w:val="0"/>
        <w:rPr>
          <w:sz w:val="28"/>
          <w:szCs w:val="28"/>
        </w:rPr>
      </w:pPr>
      <w:r w:rsidRPr="006208E8">
        <w:rPr>
          <w:sz w:val="28"/>
          <w:szCs w:val="28"/>
        </w:rPr>
        <w:t>ЗАСЕДАНИЯ ПРАВИТЕЛЬСТВА РЕСПУБЛИКИ МОРДОВИЯ</w:t>
      </w:r>
    </w:p>
    <w:p w14:paraId="56CF180C" w14:textId="77777777" w:rsidR="00E95A56" w:rsidRPr="007218D0" w:rsidRDefault="00E95A56" w:rsidP="00E95A56">
      <w:pPr>
        <w:jc w:val="center"/>
      </w:pPr>
      <w:r w:rsidRPr="006208E8">
        <w:rPr>
          <w:sz w:val="28"/>
          <w:szCs w:val="28"/>
        </w:rPr>
        <w:t xml:space="preserve"> </w:t>
      </w:r>
    </w:p>
    <w:p w14:paraId="61DA6624" w14:textId="62BEEB57" w:rsidR="00E95A56" w:rsidRDefault="009F3EF3" w:rsidP="00E95A56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16</w:t>
      </w:r>
      <w:r w:rsidR="00AE1931">
        <w:rPr>
          <w:sz w:val="28"/>
          <w:szCs w:val="28"/>
        </w:rPr>
        <w:t xml:space="preserve"> августа</w:t>
      </w:r>
      <w:r w:rsidR="00E95A56">
        <w:rPr>
          <w:sz w:val="28"/>
          <w:szCs w:val="28"/>
        </w:rPr>
        <w:t xml:space="preserve"> </w:t>
      </w:r>
      <w:r w:rsidR="00112FE2">
        <w:rPr>
          <w:sz w:val="28"/>
          <w:szCs w:val="28"/>
        </w:rPr>
        <w:t>2021</w:t>
      </w:r>
      <w:r w:rsidR="00E95A56" w:rsidRPr="006208E8">
        <w:rPr>
          <w:sz w:val="28"/>
          <w:szCs w:val="28"/>
        </w:rPr>
        <w:t xml:space="preserve"> г.</w:t>
      </w:r>
    </w:p>
    <w:p w14:paraId="128D4E7E" w14:textId="77777777" w:rsidR="000F2689" w:rsidRPr="006208E8" w:rsidRDefault="000F2689" w:rsidP="00E95A56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Студии министерств (в режиме ВКС)</w:t>
      </w:r>
    </w:p>
    <w:p w14:paraId="52090254" w14:textId="77777777" w:rsidR="00E95A56" w:rsidRPr="006208E8" w:rsidRDefault="00E95A56" w:rsidP="00E95A56">
      <w:pPr>
        <w:ind w:left="360"/>
        <w:jc w:val="right"/>
        <w:outlineLvl w:val="0"/>
        <w:rPr>
          <w:sz w:val="28"/>
          <w:szCs w:val="28"/>
        </w:rPr>
      </w:pPr>
      <w:r w:rsidRPr="006208E8">
        <w:rPr>
          <w:sz w:val="28"/>
          <w:szCs w:val="28"/>
        </w:rPr>
        <w:t>Мраморный зал Дома Республики</w:t>
      </w:r>
    </w:p>
    <w:p w14:paraId="3EAB2017" w14:textId="77777777" w:rsidR="00E95A56" w:rsidRPr="006208E8" w:rsidRDefault="004334E1" w:rsidP="00E95A56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Начало в 10</w:t>
      </w:r>
      <w:r w:rsidR="00E95A56" w:rsidRPr="006208E8">
        <w:rPr>
          <w:sz w:val="28"/>
          <w:szCs w:val="28"/>
        </w:rPr>
        <w:t xml:space="preserve"> час.</w:t>
      </w:r>
      <w:r w:rsidR="00E95A56">
        <w:rPr>
          <w:sz w:val="28"/>
          <w:szCs w:val="28"/>
        </w:rPr>
        <w:t>0</w:t>
      </w:r>
      <w:r w:rsidR="00E95A56" w:rsidRPr="006208E8">
        <w:rPr>
          <w:sz w:val="28"/>
          <w:szCs w:val="28"/>
        </w:rPr>
        <w:t>0 мин.</w:t>
      </w:r>
    </w:p>
    <w:p w14:paraId="45FAE873" w14:textId="77777777" w:rsidR="00E95A56" w:rsidRDefault="00E95A56" w:rsidP="00E95A56">
      <w:pPr>
        <w:ind w:left="360"/>
        <w:jc w:val="right"/>
        <w:rPr>
          <w:sz w:val="28"/>
          <w:szCs w:val="28"/>
        </w:rPr>
      </w:pPr>
    </w:p>
    <w:tbl>
      <w:tblPr>
        <w:tblW w:w="10290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993"/>
        <w:gridCol w:w="5244"/>
        <w:gridCol w:w="2297"/>
        <w:gridCol w:w="1756"/>
      </w:tblGrid>
      <w:tr w:rsidR="00E95A56" w:rsidRPr="00C222D5" w14:paraId="78593559" w14:textId="77777777" w:rsidTr="00A762F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4524D" w14:textId="45505892" w:rsidR="00E95A56" w:rsidRPr="005C48D4" w:rsidRDefault="006B516B" w:rsidP="006B51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95A56" w:rsidRPr="005C48D4">
              <w:rPr>
                <w:sz w:val="28"/>
                <w:szCs w:val="28"/>
              </w:rPr>
              <w:t>№</w:t>
            </w:r>
          </w:p>
          <w:p w14:paraId="31C63B9A" w14:textId="77777777" w:rsidR="00E95A56" w:rsidRPr="005C48D4" w:rsidRDefault="00E95A56" w:rsidP="0011451C">
            <w:pPr>
              <w:tabs>
                <w:tab w:val="left" w:pos="360"/>
              </w:tabs>
              <w:ind w:hanging="360"/>
              <w:jc w:val="center"/>
              <w:rPr>
                <w:b/>
                <w:sz w:val="28"/>
                <w:szCs w:val="28"/>
              </w:rPr>
            </w:pPr>
            <w:proofErr w:type="spellStart"/>
            <w:r w:rsidRPr="005C48D4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93E71" w14:textId="77777777" w:rsidR="00E95A56" w:rsidRPr="00C222D5" w:rsidRDefault="00E95A56" w:rsidP="0011451C">
            <w:pPr>
              <w:jc w:val="center"/>
              <w:rPr>
                <w:sz w:val="28"/>
                <w:szCs w:val="28"/>
              </w:rPr>
            </w:pPr>
            <w:r w:rsidRPr="00C222D5">
              <w:rPr>
                <w:sz w:val="28"/>
                <w:szCs w:val="28"/>
              </w:rPr>
              <w:t xml:space="preserve">Наименование правового акта </w:t>
            </w:r>
          </w:p>
          <w:p w14:paraId="3B0D3112" w14:textId="77777777" w:rsidR="00E95A56" w:rsidRPr="00C222D5" w:rsidRDefault="00E95A56" w:rsidP="0011451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045FA" w14:textId="77777777" w:rsidR="00E95A56" w:rsidRPr="00C222D5" w:rsidRDefault="00E95A56" w:rsidP="0011451C">
            <w:pPr>
              <w:jc w:val="center"/>
              <w:rPr>
                <w:sz w:val="28"/>
                <w:szCs w:val="28"/>
              </w:rPr>
            </w:pPr>
            <w:r w:rsidRPr="00C222D5">
              <w:rPr>
                <w:sz w:val="28"/>
                <w:szCs w:val="28"/>
              </w:rPr>
              <w:t>Докладывает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93167" w14:textId="77777777" w:rsidR="00E95A56" w:rsidRPr="00C222D5" w:rsidRDefault="00E95A56" w:rsidP="0011451C">
            <w:pPr>
              <w:jc w:val="center"/>
              <w:rPr>
                <w:sz w:val="28"/>
                <w:szCs w:val="28"/>
              </w:rPr>
            </w:pPr>
            <w:r w:rsidRPr="00C222D5">
              <w:rPr>
                <w:sz w:val="28"/>
                <w:szCs w:val="28"/>
              </w:rPr>
              <w:t>Время</w:t>
            </w:r>
          </w:p>
        </w:tc>
      </w:tr>
      <w:tr w:rsidR="00E95A56" w:rsidRPr="00C222D5" w14:paraId="106A936C" w14:textId="77777777" w:rsidTr="00A762F2"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11609DFB" w14:textId="77777777" w:rsidR="00E95A56" w:rsidRPr="005C48D4" w:rsidRDefault="00E95A56" w:rsidP="0011451C">
            <w:pPr>
              <w:jc w:val="center"/>
              <w:rPr>
                <w:b/>
                <w:sz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42996965" w14:textId="77777777" w:rsidR="00E95A56" w:rsidRDefault="00E95A56" w:rsidP="0011451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Открытие заседания Правительства </w:t>
            </w:r>
          </w:p>
          <w:p w14:paraId="126D1EE9" w14:textId="77777777" w:rsidR="00E95A56" w:rsidRPr="00C222D5" w:rsidRDefault="00E95A56" w:rsidP="0011451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Республики Мордовия                </w:t>
            </w:r>
          </w:p>
        </w:tc>
        <w:tc>
          <w:tcPr>
            <w:tcW w:w="2297" w:type="dxa"/>
            <w:tcBorders>
              <w:top w:val="single" w:sz="4" w:space="0" w:color="auto"/>
            </w:tcBorders>
            <w:shd w:val="clear" w:color="auto" w:fill="auto"/>
          </w:tcPr>
          <w:p w14:paraId="4794B1C3" w14:textId="77777777" w:rsidR="00E95A56" w:rsidRDefault="009827DB" w:rsidP="00114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Сидоров</w:t>
            </w:r>
          </w:p>
          <w:p w14:paraId="442529C0" w14:textId="77777777" w:rsidR="009827DB" w:rsidRDefault="009827DB" w:rsidP="00114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</w:t>
            </w:r>
          </w:p>
          <w:p w14:paraId="2E12093F" w14:textId="77777777" w:rsidR="009827DB" w:rsidRDefault="009827DB" w:rsidP="00114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Николаевич</w:t>
            </w:r>
          </w:p>
          <w:p w14:paraId="042A2C50" w14:textId="77777777" w:rsidR="009827DB" w:rsidRPr="00C222D5" w:rsidRDefault="009827DB" w:rsidP="00114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single" w:sz="4" w:space="0" w:color="auto"/>
            </w:tcBorders>
            <w:shd w:val="clear" w:color="auto" w:fill="auto"/>
          </w:tcPr>
          <w:p w14:paraId="60F2B4A1" w14:textId="77777777" w:rsidR="00E95A56" w:rsidRDefault="00DC3A39" w:rsidP="0011451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10.00-10</w:t>
            </w:r>
            <w:r w:rsidR="00E95A56">
              <w:rPr>
                <w:sz w:val="28"/>
                <w:szCs w:val="28"/>
              </w:rPr>
              <w:t>.05</w:t>
            </w:r>
          </w:p>
          <w:p w14:paraId="5A086DD6" w14:textId="77777777" w:rsidR="00E95A56" w:rsidRPr="00E17A82" w:rsidRDefault="00E95A56" w:rsidP="0011451C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 w:rsidRPr="00E17A82">
              <w:rPr>
                <w:i/>
                <w:sz w:val="28"/>
                <w:szCs w:val="28"/>
              </w:rPr>
              <w:t>(5 мин.)</w:t>
            </w:r>
          </w:p>
        </w:tc>
      </w:tr>
      <w:tr w:rsidR="009F3EF3" w:rsidRPr="0091313C" w14:paraId="715E0AEE" w14:textId="77777777" w:rsidTr="00594796">
        <w:tc>
          <w:tcPr>
            <w:tcW w:w="993" w:type="dxa"/>
          </w:tcPr>
          <w:p w14:paraId="37D3BFD0" w14:textId="77777777" w:rsidR="009F3EF3" w:rsidRPr="0091313C" w:rsidRDefault="009F3EF3" w:rsidP="00594796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1</w:t>
            </w:r>
            <w:r w:rsidRPr="0091313C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517263E8" w14:textId="77777777" w:rsidR="009F3EF3" w:rsidRPr="003334E9" w:rsidRDefault="009F3EF3" w:rsidP="00594796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3334E9">
              <w:rPr>
                <w:b/>
                <w:sz w:val="28"/>
                <w:szCs w:val="28"/>
              </w:rPr>
              <w:t>О проекте распоряжения Правительства Республики Мордовия «Об утверждении отчета об исполнении республиканского бюджета Республики Мордовия за первое полугодие 2021 года»</w:t>
            </w:r>
          </w:p>
          <w:p w14:paraId="2C6F90DA" w14:textId="77777777" w:rsidR="009F3EF3" w:rsidRPr="003334E9" w:rsidRDefault="009F3EF3" w:rsidP="0059479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97" w:type="dxa"/>
          </w:tcPr>
          <w:p w14:paraId="4F14BF4E" w14:textId="77777777" w:rsidR="009F3EF3" w:rsidRDefault="009F3EF3" w:rsidP="00594796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Тюркин</w:t>
            </w:r>
            <w:proofErr w:type="spellEnd"/>
          </w:p>
          <w:p w14:paraId="69FBF172" w14:textId="77777777" w:rsidR="009F3EF3" w:rsidRDefault="009F3EF3" w:rsidP="0059479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Сергей</w:t>
            </w:r>
          </w:p>
          <w:p w14:paraId="016A81A7" w14:textId="77777777" w:rsidR="009F3EF3" w:rsidRPr="0091313C" w:rsidRDefault="009F3EF3" w:rsidP="0059479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Александрович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6DFC91F9" w14:textId="77777777" w:rsidR="009F3EF3" w:rsidRPr="0091313C" w:rsidRDefault="009F3EF3" w:rsidP="0059479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10.05-10.08</w:t>
            </w:r>
          </w:p>
          <w:p w14:paraId="0D78E10B" w14:textId="77777777" w:rsidR="009F3EF3" w:rsidRPr="0091313C" w:rsidRDefault="009F3EF3" w:rsidP="0059479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(3</w:t>
            </w:r>
            <w:r w:rsidRPr="0091313C">
              <w:rPr>
                <w:i/>
                <w:sz w:val="28"/>
                <w:szCs w:val="28"/>
              </w:rPr>
              <w:t xml:space="preserve"> мин.)</w:t>
            </w:r>
          </w:p>
        </w:tc>
      </w:tr>
      <w:tr w:rsidR="009F3EF3" w14:paraId="6C5BC1A7" w14:textId="77777777" w:rsidTr="00594796">
        <w:tc>
          <w:tcPr>
            <w:tcW w:w="993" w:type="dxa"/>
          </w:tcPr>
          <w:p w14:paraId="3FD6458C" w14:textId="77777777" w:rsidR="009F3EF3" w:rsidRDefault="009F3EF3" w:rsidP="00594796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1A36D3B8" w14:textId="77777777" w:rsidR="009F3EF3" w:rsidRDefault="009F3EF3" w:rsidP="0059479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Обсуждение вопроса</w:t>
            </w:r>
          </w:p>
          <w:p w14:paraId="4464F4BD" w14:textId="77777777" w:rsidR="009F3EF3" w:rsidRPr="009F5AE8" w:rsidRDefault="009F3EF3" w:rsidP="0059479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97" w:type="dxa"/>
          </w:tcPr>
          <w:p w14:paraId="700DC7A8" w14:textId="77777777" w:rsidR="009F3EF3" w:rsidRPr="00EE416C" w:rsidRDefault="009F3EF3" w:rsidP="00594796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5BB15F6E" w14:textId="77777777" w:rsidR="009F3EF3" w:rsidRDefault="009F3EF3" w:rsidP="0059479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10.08-10.10</w:t>
            </w:r>
          </w:p>
          <w:p w14:paraId="3EA6F247" w14:textId="77777777" w:rsidR="009F3EF3" w:rsidRDefault="009F3EF3" w:rsidP="00594796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(2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25A9562D" w14:textId="77777777" w:rsidR="009F3EF3" w:rsidRDefault="009F3EF3" w:rsidP="00594796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9F3EF3" w14:paraId="0B202690" w14:textId="77777777" w:rsidTr="00594796">
        <w:tc>
          <w:tcPr>
            <w:tcW w:w="993" w:type="dxa"/>
          </w:tcPr>
          <w:p w14:paraId="247EFE4F" w14:textId="77777777" w:rsidR="009F3EF3" w:rsidRDefault="009F3EF3" w:rsidP="00594796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2.</w:t>
            </w:r>
          </w:p>
        </w:tc>
        <w:tc>
          <w:tcPr>
            <w:tcW w:w="5244" w:type="dxa"/>
          </w:tcPr>
          <w:p w14:paraId="36EED54E" w14:textId="77777777" w:rsidR="009F3EF3" w:rsidRPr="003334E9" w:rsidRDefault="009F3EF3" w:rsidP="00594796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3334E9">
              <w:rPr>
                <w:b/>
                <w:sz w:val="28"/>
                <w:szCs w:val="28"/>
              </w:rPr>
              <w:t>О проекте распоряжения Правительства Республики Мордовия «О проекте закона Республики Мордовия «О величине прожиточного минимума пенсионера в Республике Мордовия на 2022 год»</w:t>
            </w:r>
          </w:p>
          <w:p w14:paraId="0379F029" w14:textId="77777777" w:rsidR="009F3EF3" w:rsidRPr="003334E9" w:rsidRDefault="009F3EF3" w:rsidP="00594796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77FF1674" w14:textId="77777777" w:rsidR="009F3EF3" w:rsidRDefault="009F3EF3" w:rsidP="0059479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Князьков</w:t>
            </w:r>
          </w:p>
          <w:p w14:paraId="100D5DE0" w14:textId="77777777" w:rsidR="009F3EF3" w:rsidRDefault="009F3EF3" w:rsidP="0059479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Игорь</w:t>
            </w:r>
          </w:p>
          <w:p w14:paraId="6BD705E8" w14:textId="77777777" w:rsidR="009F3EF3" w:rsidRDefault="009F3EF3" w:rsidP="0059479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Васильевич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330A8394" w14:textId="77777777" w:rsidR="009F3EF3" w:rsidRDefault="009F3EF3" w:rsidP="0059479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10.10-10.13</w:t>
            </w:r>
          </w:p>
          <w:p w14:paraId="356686A1" w14:textId="77777777" w:rsidR="009F3EF3" w:rsidRDefault="009F3EF3" w:rsidP="00594796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(3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39479B5E" w14:textId="77777777" w:rsidR="009F3EF3" w:rsidRDefault="009F3EF3" w:rsidP="00594796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9F3EF3" w14:paraId="6D867A59" w14:textId="77777777" w:rsidTr="00594796">
        <w:tc>
          <w:tcPr>
            <w:tcW w:w="993" w:type="dxa"/>
          </w:tcPr>
          <w:p w14:paraId="6B742BBD" w14:textId="77777777" w:rsidR="009F3EF3" w:rsidRDefault="009F3EF3" w:rsidP="00594796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62BEF229" w14:textId="77777777" w:rsidR="009F3EF3" w:rsidRDefault="009F3EF3" w:rsidP="00594796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Обсуждение вопроса</w:t>
            </w:r>
          </w:p>
          <w:p w14:paraId="525CFC84" w14:textId="77777777" w:rsidR="009F3EF3" w:rsidRPr="00D75EE6" w:rsidRDefault="009F3EF3" w:rsidP="00594796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545023D3" w14:textId="77777777" w:rsidR="009F3EF3" w:rsidRDefault="009F3EF3" w:rsidP="00594796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217B479F" w14:textId="77777777" w:rsidR="009F3EF3" w:rsidRDefault="009F3EF3" w:rsidP="0059479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10.13-10.15</w:t>
            </w:r>
          </w:p>
          <w:p w14:paraId="11775CCE" w14:textId="77777777" w:rsidR="009F3EF3" w:rsidRDefault="009F3EF3" w:rsidP="00594796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(2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2B300D99" w14:textId="77777777" w:rsidR="009F3EF3" w:rsidRDefault="009F3EF3" w:rsidP="00594796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9F3EF3" w14:paraId="33D55187" w14:textId="77777777" w:rsidTr="00594796">
        <w:tc>
          <w:tcPr>
            <w:tcW w:w="993" w:type="dxa"/>
          </w:tcPr>
          <w:p w14:paraId="121B6849" w14:textId="77777777" w:rsidR="009F3EF3" w:rsidRDefault="009F3EF3" w:rsidP="00594796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3.</w:t>
            </w:r>
          </w:p>
        </w:tc>
        <w:tc>
          <w:tcPr>
            <w:tcW w:w="5244" w:type="dxa"/>
          </w:tcPr>
          <w:p w14:paraId="407C8313" w14:textId="02898978" w:rsidR="009F3EF3" w:rsidRDefault="009F3EF3" w:rsidP="00594796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D75EE6">
              <w:rPr>
                <w:b/>
                <w:sz w:val="28"/>
                <w:szCs w:val="28"/>
              </w:rPr>
              <w:t>О проекте распоряжения Правительства Республики Мордовия «Об утвержде</w:t>
            </w:r>
            <w:r>
              <w:rPr>
                <w:b/>
                <w:sz w:val="28"/>
                <w:szCs w:val="28"/>
              </w:rPr>
              <w:t>нии Плана мероприятий («дорожной карты</w:t>
            </w:r>
            <w:r w:rsidRPr="00D75EE6">
              <w:rPr>
                <w:b/>
                <w:sz w:val="28"/>
                <w:szCs w:val="28"/>
              </w:rPr>
              <w:t xml:space="preserve">») по подготовке к обеспечению санитарно-эпидемиологического благополучия населения Республики Мордовия в осенний период 2021 года в условиях </w:t>
            </w:r>
            <w:r w:rsidRPr="00D75EE6">
              <w:rPr>
                <w:b/>
                <w:sz w:val="28"/>
                <w:szCs w:val="28"/>
              </w:rPr>
              <w:lastRenderedPageBreak/>
              <w:t xml:space="preserve">сохраняющейся угрозы распространения </w:t>
            </w:r>
            <w:r w:rsidRPr="00D75EE6">
              <w:rPr>
                <w:b/>
                <w:sz w:val="28"/>
                <w:szCs w:val="28"/>
                <w:lang w:val="en-US" w:eastAsia="en-US"/>
              </w:rPr>
              <w:t>COVID</w:t>
            </w:r>
            <w:r w:rsidRPr="00D75EE6">
              <w:rPr>
                <w:b/>
                <w:sz w:val="28"/>
                <w:szCs w:val="28"/>
                <w:lang w:eastAsia="en-US"/>
              </w:rPr>
              <w:t xml:space="preserve"> </w:t>
            </w:r>
            <w:r w:rsidRPr="00D75EE6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75EE6">
              <w:rPr>
                <w:b/>
                <w:sz w:val="28"/>
                <w:szCs w:val="28"/>
              </w:rPr>
              <w:t>19»</w:t>
            </w:r>
          </w:p>
          <w:p w14:paraId="03BD3F7B" w14:textId="77777777" w:rsidR="009F3EF3" w:rsidRPr="00D75EE6" w:rsidRDefault="009F3EF3" w:rsidP="00594796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0E39016B" w14:textId="77777777" w:rsidR="009F3EF3" w:rsidRDefault="009F3EF3" w:rsidP="0059479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Маркин</w:t>
            </w:r>
          </w:p>
          <w:p w14:paraId="3BF80E09" w14:textId="77777777" w:rsidR="009F3EF3" w:rsidRDefault="009F3EF3" w:rsidP="0059479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Олег</w:t>
            </w:r>
          </w:p>
          <w:p w14:paraId="363F3088" w14:textId="77777777" w:rsidR="009F3EF3" w:rsidRDefault="009F3EF3" w:rsidP="0059479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Валентинович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3135B344" w14:textId="77777777" w:rsidR="009F3EF3" w:rsidRDefault="009F3EF3" w:rsidP="0059479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10.15-10.18</w:t>
            </w:r>
          </w:p>
          <w:p w14:paraId="742AF3B8" w14:textId="77777777" w:rsidR="009F3EF3" w:rsidRDefault="009F3EF3" w:rsidP="00594796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(3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2ED4C6A4" w14:textId="77777777" w:rsidR="009F3EF3" w:rsidRDefault="009F3EF3" w:rsidP="00594796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9F3EF3" w14:paraId="39A82468" w14:textId="77777777" w:rsidTr="00594796">
        <w:tc>
          <w:tcPr>
            <w:tcW w:w="993" w:type="dxa"/>
          </w:tcPr>
          <w:p w14:paraId="19A57A9E" w14:textId="77777777" w:rsidR="009F3EF3" w:rsidRDefault="009F3EF3" w:rsidP="00594796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7C5DB951" w14:textId="77777777" w:rsidR="009F3EF3" w:rsidRDefault="009F3EF3" w:rsidP="00594796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Обсуждение вопроса</w:t>
            </w:r>
          </w:p>
          <w:p w14:paraId="329B41ED" w14:textId="77777777" w:rsidR="009F3EF3" w:rsidRPr="00D75EE6" w:rsidRDefault="009F3EF3" w:rsidP="00594796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093CF159" w14:textId="77777777" w:rsidR="009F3EF3" w:rsidRDefault="009F3EF3" w:rsidP="00594796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0203AB6B" w14:textId="77777777" w:rsidR="009F3EF3" w:rsidRDefault="009F3EF3" w:rsidP="0059479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10.18-10.20</w:t>
            </w:r>
          </w:p>
          <w:p w14:paraId="61D3D14E" w14:textId="77777777" w:rsidR="009F3EF3" w:rsidRDefault="009F3EF3" w:rsidP="00594796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(2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16118857" w14:textId="77777777" w:rsidR="009F3EF3" w:rsidRDefault="009F3EF3" w:rsidP="00594796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D8009E" w14:paraId="44BE3DD7" w14:textId="77777777" w:rsidTr="00C552CB">
        <w:tc>
          <w:tcPr>
            <w:tcW w:w="993" w:type="dxa"/>
          </w:tcPr>
          <w:p w14:paraId="2B2EB4EC" w14:textId="5B5D9103" w:rsidR="00D8009E" w:rsidRDefault="00CB5E59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4</w:t>
            </w:r>
            <w:r w:rsidR="00D8009E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2451ECA6" w14:textId="77777777" w:rsidR="00D8009E" w:rsidRPr="009F5AE8" w:rsidRDefault="00D8009E" w:rsidP="00551165">
            <w:pPr>
              <w:jc w:val="both"/>
              <w:rPr>
                <w:b/>
                <w:bCs/>
                <w:sz w:val="28"/>
                <w:szCs w:val="28"/>
              </w:rPr>
            </w:pPr>
            <w:r w:rsidRPr="009F5AE8">
              <w:rPr>
                <w:b/>
                <w:bCs/>
                <w:sz w:val="28"/>
                <w:szCs w:val="28"/>
              </w:rPr>
              <w:t>О проекте постановления Правительства Республики Мордовия «О внесении изменений в Положение о Министерстве жилищно-коммунального хозяйства, энергетики и гражданской защиты населения Республики Мордовия»</w:t>
            </w:r>
          </w:p>
          <w:p w14:paraId="75F05C37" w14:textId="77777777" w:rsidR="00D8009E" w:rsidRDefault="00D8009E" w:rsidP="00551165">
            <w:pPr>
              <w:jc w:val="both"/>
              <w:rPr>
                <w:i/>
              </w:rPr>
            </w:pPr>
            <w:r w:rsidRPr="009F5AE8">
              <w:rPr>
                <w:bCs/>
                <w:i/>
              </w:rPr>
              <w:t>(</w:t>
            </w:r>
            <w:r w:rsidRPr="009F5AE8">
              <w:rPr>
                <w:i/>
              </w:rPr>
              <w:t>в части наделения полномочиями по исполнению законодательства в сфере гражданской обороны)</w:t>
            </w:r>
          </w:p>
          <w:p w14:paraId="39DF8FE3" w14:textId="77777777" w:rsidR="00D8009E" w:rsidRPr="009F5AE8" w:rsidRDefault="00D8009E" w:rsidP="00CE0191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36CF060D" w14:textId="77777777" w:rsidR="00D8009E" w:rsidRPr="00EE416C" w:rsidRDefault="00D8009E" w:rsidP="00551165">
            <w:pPr>
              <w:jc w:val="center"/>
              <w:rPr>
                <w:sz w:val="28"/>
                <w:szCs w:val="28"/>
                <w:lang w:eastAsia="en-US"/>
              </w:rPr>
            </w:pPr>
            <w:r w:rsidRPr="00EE416C">
              <w:rPr>
                <w:sz w:val="28"/>
                <w:szCs w:val="28"/>
                <w:lang w:eastAsia="en-US"/>
              </w:rPr>
              <w:t>Чадов</w:t>
            </w:r>
          </w:p>
          <w:p w14:paraId="3F27E6DB" w14:textId="77777777" w:rsidR="00D8009E" w:rsidRPr="00EE416C" w:rsidRDefault="00D8009E" w:rsidP="00551165">
            <w:pPr>
              <w:jc w:val="center"/>
              <w:rPr>
                <w:sz w:val="28"/>
                <w:szCs w:val="28"/>
                <w:lang w:eastAsia="en-US"/>
              </w:rPr>
            </w:pPr>
            <w:r w:rsidRPr="00EE416C">
              <w:rPr>
                <w:sz w:val="28"/>
                <w:szCs w:val="28"/>
                <w:lang w:eastAsia="en-US"/>
              </w:rPr>
              <w:t>Игорь</w:t>
            </w:r>
          </w:p>
          <w:p w14:paraId="78D039FE" w14:textId="77777777" w:rsidR="00D8009E" w:rsidRPr="00EE416C" w:rsidRDefault="00D8009E" w:rsidP="00551165">
            <w:pPr>
              <w:jc w:val="center"/>
              <w:rPr>
                <w:sz w:val="28"/>
                <w:szCs w:val="28"/>
                <w:lang w:eastAsia="en-US"/>
              </w:rPr>
            </w:pPr>
            <w:r w:rsidRPr="00EE416C">
              <w:rPr>
                <w:sz w:val="28"/>
                <w:szCs w:val="28"/>
                <w:lang w:eastAsia="en-US"/>
              </w:rPr>
              <w:t>Анатольевич</w:t>
            </w:r>
          </w:p>
          <w:p w14:paraId="509FBC40" w14:textId="77777777" w:rsidR="00D8009E" w:rsidRDefault="00D8009E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3672B5F0" w14:textId="7380878F" w:rsidR="00D8009E" w:rsidRDefault="00E75CC9" w:rsidP="0055116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10.20-10.2</w:t>
            </w:r>
            <w:r w:rsidR="00B845A3">
              <w:rPr>
                <w:sz w:val="28"/>
                <w:szCs w:val="28"/>
              </w:rPr>
              <w:t>3</w:t>
            </w:r>
          </w:p>
          <w:p w14:paraId="69BA7F4B" w14:textId="43C6CBA3" w:rsidR="00D8009E" w:rsidRDefault="00D8009E" w:rsidP="00551165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(3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1B05B35A" w14:textId="77777777" w:rsidR="00D8009E" w:rsidRDefault="00D8009E" w:rsidP="0062741A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D8009E" w14:paraId="02DCFBDE" w14:textId="77777777" w:rsidTr="00C552CB">
        <w:tc>
          <w:tcPr>
            <w:tcW w:w="993" w:type="dxa"/>
          </w:tcPr>
          <w:p w14:paraId="455F56F3" w14:textId="77777777" w:rsidR="00D8009E" w:rsidRDefault="00D8009E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72B72985" w14:textId="77777777" w:rsidR="00D8009E" w:rsidRDefault="00D8009E" w:rsidP="0055116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Обсуждение вопроса</w:t>
            </w:r>
          </w:p>
          <w:p w14:paraId="75978436" w14:textId="77777777" w:rsidR="00D8009E" w:rsidRPr="009F5AE8" w:rsidRDefault="00D8009E" w:rsidP="0055116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97" w:type="dxa"/>
          </w:tcPr>
          <w:p w14:paraId="50B806F3" w14:textId="77777777" w:rsidR="00D8009E" w:rsidRPr="00EE416C" w:rsidRDefault="00D8009E" w:rsidP="0055116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5C74DF35" w14:textId="5E400C59" w:rsidR="00D8009E" w:rsidRDefault="00E75CC9" w:rsidP="000D68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10.2</w:t>
            </w:r>
            <w:r w:rsidR="00B845A3">
              <w:rPr>
                <w:sz w:val="28"/>
                <w:szCs w:val="28"/>
              </w:rPr>
              <w:t>3-10.</w:t>
            </w:r>
            <w:r w:rsidR="00305774">
              <w:rPr>
                <w:sz w:val="28"/>
                <w:szCs w:val="28"/>
              </w:rPr>
              <w:t>2</w:t>
            </w:r>
            <w:r w:rsidR="00B845A3">
              <w:rPr>
                <w:sz w:val="28"/>
                <w:szCs w:val="28"/>
              </w:rPr>
              <w:t>5</w:t>
            </w:r>
          </w:p>
          <w:p w14:paraId="0AA3EA0B" w14:textId="505BDDB3" w:rsidR="00D8009E" w:rsidRDefault="00D8009E" w:rsidP="000D68C7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(2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3EEF715E" w14:textId="77777777" w:rsidR="00D8009E" w:rsidRDefault="00D8009E" w:rsidP="00551165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D8009E" w:rsidRPr="00EE416C" w14:paraId="5F53877C" w14:textId="77777777" w:rsidTr="000D68C7">
        <w:tc>
          <w:tcPr>
            <w:tcW w:w="993" w:type="dxa"/>
          </w:tcPr>
          <w:p w14:paraId="4FCE34C0" w14:textId="6777D524" w:rsidR="00D8009E" w:rsidRDefault="00CB5E59" w:rsidP="000D68C7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5</w:t>
            </w:r>
            <w:r w:rsidR="00D8009E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34CA8E14" w14:textId="77777777" w:rsidR="00D8009E" w:rsidRDefault="00D8009E" w:rsidP="000D68C7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проекте постановления</w:t>
            </w:r>
            <w:r w:rsidRPr="00DC2624">
              <w:rPr>
                <w:b/>
                <w:sz w:val="28"/>
                <w:szCs w:val="28"/>
              </w:rPr>
              <w:t xml:space="preserve"> Правительства Республики Мордовия</w:t>
            </w:r>
            <w:r>
              <w:rPr>
                <w:b/>
                <w:sz w:val="28"/>
                <w:szCs w:val="28"/>
              </w:rPr>
              <w:t xml:space="preserve"> «О балансовых комиссиях исполнительных органов государственной власти Республики Мордовия и внесении изменений в постановление Правительства Республики Мордовия                                    от 12 июля 2010 г. № 281»</w:t>
            </w:r>
          </w:p>
          <w:p w14:paraId="59B9776C" w14:textId="77777777" w:rsidR="00D8009E" w:rsidRPr="00DC2624" w:rsidRDefault="00D8009E" w:rsidP="000D68C7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3B274220" w14:textId="77777777" w:rsidR="00D8009E" w:rsidRDefault="00D8009E" w:rsidP="000D68C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Грибанов</w:t>
            </w:r>
          </w:p>
          <w:p w14:paraId="6C20A1EF" w14:textId="77777777" w:rsidR="00D8009E" w:rsidRDefault="00D8009E" w:rsidP="000D68C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Алексей</w:t>
            </w:r>
          </w:p>
          <w:p w14:paraId="3AF145A3" w14:textId="77777777" w:rsidR="00D8009E" w:rsidRDefault="00D8009E" w:rsidP="000D68C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Владимирович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05E58110" w14:textId="71674131" w:rsidR="00D8009E" w:rsidRDefault="00D8009E" w:rsidP="000D68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B845A3">
              <w:rPr>
                <w:sz w:val="28"/>
                <w:szCs w:val="28"/>
              </w:rPr>
              <w:t>.25-10.28</w:t>
            </w:r>
          </w:p>
          <w:p w14:paraId="50950041" w14:textId="77777777" w:rsidR="00D8009E" w:rsidRDefault="00D8009E" w:rsidP="000D68C7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(3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550942C6" w14:textId="77777777" w:rsidR="00D8009E" w:rsidRDefault="00D8009E" w:rsidP="000D68C7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D8009E" w:rsidRPr="00EE416C" w14:paraId="357CE265" w14:textId="77777777" w:rsidTr="000D68C7">
        <w:tc>
          <w:tcPr>
            <w:tcW w:w="993" w:type="dxa"/>
          </w:tcPr>
          <w:p w14:paraId="22818CEB" w14:textId="77777777" w:rsidR="00D8009E" w:rsidRDefault="00D8009E" w:rsidP="000D68C7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5F07EA49" w14:textId="77777777" w:rsidR="00D8009E" w:rsidRDefault="00D8009E" w:rsidP="000D68C7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Обсуждение вопроса</w:t>
            </w:r>
          </w:p>
          <w:p w14:paraId="4DB3E755" w14:textId="77777777" w:rsidR="00D8009E" w:rsidRPr="00DC2624" w:rsidRDefault="00D8009E" w:rsidP="000D68C7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09BE888A" w14:textId="77777777" w:rsidR="00D8009E" w:rsidRDefault="00D8009E" w:rsidP="000D68C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7CD8F044" w14:textId="04B8D972" w:rsidR="00D8009E" w:rsidRDefault="00B845A3" w:rsidP="000D68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10.28-10.30</w:t>
            </w:r>
          </w:p>
          <w:p w14:paraId="36CF5E82" w14:textId="5C75BD6F" w:rsidR="00D8009E" w:rsidRDefault="00D8009E" w:rsidP="000D68C7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(2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  <w:r>
              <w:rPr>
                <w:i/>
                <w:sz w:val="28"/>
                <w:szCs w:val="28"/>
              </w:rPr>
              <w:t xml:space="preserve"> </w:t>
            </w:r>
          </w:p>
          <w:p w14:paraId="6D88D5BF" w14:textId="77777777" w:rsidR="00D8009E" w:rsidRDefault="00D8009E" w:rsidP="000D68C7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D8009E" w:rsidRPr="00D522B6" w14:paraId="0F94D608" w14:textId="77777777" w:rsidTr="00C552CB">
        <w:tc>
          <w:tcPr>
            <w:tcW w:w="993" w:type="dxa"/>
          </w:tcPr>
          <w:p w14:paraId="09EDE1A0" w14:textId="483056F6" w:rsidR="00D8009E" w:rsidRDefault="00CB5E59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6</w:t>
            </w:r>
            <w:r w:rsidR="00D8009E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7EBF7A5E" w14:textId="77777777" w:rsidR="00D8009E" w:rsidRDefault="00D8009E" w:rsidP="00F67911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9F5AE8">
              <w:rPr>
                <w:b/>
                <w:sz w:val="28"/>
                <w:szCs w:val="28"/>
              </w:rPr>
              <w:t>О проекте постановления Правительства Республики Мордовия «О внесении изменений в Положение о Министерстве экономики, торговли и предпринимательства Республики Мордовия»</w:t>
            </w:r>
          </w:p>
          <w:p w14:paraId="12C66641" w14:textId="25BFAE32" w:rsidR="00D8009E" w:rsidRDefault="00D8009E" w:rsidP="00F67911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(в части наделения полномочиями по представлению интересов Республики Мордовия как кредитора в деле о банкротстве физических и юридических лиц</w:t>
            </w:r>
            <w:r w:rsidRPr="00FF2841">
              <w:rPr>
                <w:i/>
                <w:sz w:val="24"/>
                <w:szCs w:val="24"/>
              </w:rPr>
              <w:t>)</w:t>
            </w:r>
          </w:p>
          <w:p w14:paraId="05F55ADF" w14:textId="77777777" w:rsidR="00D8009E" w:rsidRPr="009F5AE8" w:rsidRDefault="00D8009E" w:rsidP="00345B05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4C640BDF" w14:textId="77777777" w:rsidR="00D8009E" w:rsidRPr="00D522B6" w:rsidRDefault="00D8009E" w:rsidP="00F67911">
            <w:pPr>
              <w:jc w:val="center"/>
              <w:rPr>
                <w:sz w:val="28"/>
                <w:szCs w:val="28"/>
                <w:lang w:eastAsia="en-US"/>
              </w:rPr>
            </w:pPr>
            <w:r w:rsidRPr="00D522B6">
              <w:rPr>
                <w:sz w:val="28"/>
                <w:szCs w:val="28"/>
                <w:lang w:eastAsia="en-US"/>
              </w:rPr>
              <w:t>Грибанов</w:t>
            </w:r>
          </w:p>
          <w:p w14:paraId="35284C52" w14:textId="77777777" w:rsidR="00D8009E" w:rsidRPr="00D522B6" w:rsidRDefault="00D8009E" w:rsidP="00F67911">
            <w:pPr>
              <w:jc w:val="center"/>
              <w:rPr>
                <w:sz w:val="28"/>
                <w:szCs w:val="28"/>
                <w:lang w:eastAsia="en-US"/>
              </w:rPr>
            </w:pPr>
            <w:r w:rsidRPr="00D522B6">
              <w:rPr>
                <w:sz w:val="28"/>
                <w:szCs w:val="28"/>
                <w:lang w:eastAsia="en-US"/>
              </w:rPr>
              <w:t>Алексей</w:t>
            </w:r>
          </w:p>
          <w:p w14:paraId="30ABC2C7" w14:textId="6604A540" w:rsidR="00D8009E" w:rsidRPr="00D522B6" w:rsidRDefault="00D8009E" w:rsidP="00C552CB">
            <w:pPr>
              <w:jc w:val="center"/>
              <w:rPr>
                <w:sz w:val="28"/>
                <w:szCs w:val="28"/>
                <w:lang w:eastAsia="en-US"/>
              </w:rPr>
            </w:pPr>
            <w:r w:rsidRPr="00D522B6">
              <w:rPr>
                <w:sz w:val="28"/>
                <w:szCs w:val="28"/>
                <w:lang w:eastAsia="en-US"/>
              </w:rPr>
              <w:t>Владимирович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32CAE45B" w14:textId="3505D3A0" w:rsidR="00D8009E" w:rsidRDefault="00B845A3" w:rsidP="008C235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10.30-10.33</w:t>
            </w:r>
          </w:p>
          <w:p w14:paraId="2CA7576B" w14:textId="1038FFC6" w:rsidR="00D8009E" w:rsidRDefault="00D8009E" w:rsidP="008C235D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(3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485C14C0" w14:textId="77777777" w:rsidR="00D8009E" w:rsidRDefault="00D8009E" w:rsidP="00135EF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D8009E" w:rsidRPr="00D522B6" w14:paraId="24FE0FEC" w14:textId="77777777" w:rsidTr="00C552CB">
        <w:tc>
          <w:tcPr>
            <w:tcW w:w="993" w:type="dxa"/>
          </w:tcPr>
          <w:p w14:paraId="461247D5" w14:textId="77777777" w:rsidR="00D8009E" w:rsidRDefault="00D8009E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5BE3A0EF" w14:textId="77777777" w:rsidR="00D8009E" w:rsidRDefault="00D8009E" w:rsidP="00345B05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Обсуждение вопроса</w:t>
            </w:r>
          </w:p>
          <w:p w14:paraId="465A8B7F" w14:textId="77777777" w:rsidR="00D8009E" w:rsidRPr="009F5AE8" w:rsidRDefault="00D8009E" w:rsidP="00345B05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1AA66E2A" w14:textId="77777777" w:rsidR="00D8009E" w:rsidRPr="00D522B6" w:rsidRDefault="00D8009E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4FAAA136" w14:textId="3F53C960" w:rsidR="00D8009E" w:rsidRDefault="00B845A3" w:rsidP="008C235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10.33-10.35</w:t>
            </w:r>
          </w:p>
          <w:p w14:paraId="7DDD11BA" w14:textId="70EBC80B" w:rsidR="00D8009E" w:rsidRDefault="00D8009E" w:rsidP="00F9435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(2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</w:tc>
      </w:tr>
      <w:tr w:rsidR="00D8009E" w14:paraId="2F116872" w14:textId="77777777" w:rsidTr="00A86FA0">
        <w:tc>
          <w:tcPr>
            <w:tcW w:w="993" w:type="dxa"/>
          </w:tcPr>
          <w:p w14:paraId="4EB2009D" w14:textId="6782E41C" w:rsidR="00D8009E" w:rsidRDefault="00CB5E59" w:rsidP="00A86FA0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lastRenderedPageBreak/>
              <w:t>7</w:t>
            </w:r>
            <w:r w:rsidR="00D8009E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1DCE61B3" w14:textId="77777777" w:rsidR="00D8009E" w:rsidRDefault="00D8009E" w:rsidP="00A86FA0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проекте постановления Правительства Республики Мордовия «</w:t>
            </w:r>
            <w:r w:rsidRPr="00E3602C">
              <w:rPr>
                <w:b/>
                <w:sz w:val="28"/>
                <w:szCs w:val="28"/>
              </w:rPr>
              <w:t>О внесении изменений в государственную программу Республики Мордов</w:t>
            </w:r>
            <w:r>
              <w:rPr>
                <w:b/>
                <w:sz w:val="28"/>
                <w:szCs w:val="28"/>
              </w:rPr>
              <w:t>ия «Развитие культуры и туризма»</w:t>
            </w:r>
          </w:p>
          <w:p w14:paraId="1186E1A1" w14:textId="77777777" w:rsidR="00D8009E" w:rsidRDefault="00D8009E" w:rsidP="00A86FA0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7E8A898B" w14:textId="77777777" w:rsidR="00D8009E" w:rsidRDefault="00D8009E" w:rsidP="00A86FA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Грибанов</w:t>
            </w:r>
          </w:p>
          <w:p w14:paraId="23CB9235" w14:textId="77777777" w:rsidR="00D8009E" w:rsidRDefault="00D8009E" w:rsidP="00A86FA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Алексей</w:t>
            </w:r>
          </w:p>
          <w:p w14:paraId="53B4C6B5" w14:textId="77777777" w:rsidR="00D8009E" w:rsidRDefault="00D8009E" w:rsidP="00A86FA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Владимирович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5937E438" w14:textId="519C5492" w:rsidR="00D8009E" w:rsidRDefault="00B845A3" w:rsidP="00A86F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10.35-10.38</w:t>
            </w:r>
          </w:p>
          <w:p w14:paraId="503B29B6" w14:textId="77777777" w:rsidR="00D8009E" w:rsidRDefault="00D8009E" w:rsidP="00A86FA0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(3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08BBFE24" w14:textId="77777777" w:rsidR="00D8009E" w:rsidRDefault="00D8009E" w:rsidP="00A86FA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D8009E" w14:paraId="5103890B" w14:textId="77777777" w:rsidTr="00A86FA0">
        <w:tc>
          <w:tcPr>
            <w:tcW w:w="993" w:type="dxa"/>
          </w:tcPr>
          <w:p w14:paraId="49E0AE30" w14:textId="77777777" w:rsidR="00D8009E" w:rsidRDefault="00D8009E" w:rsidP="00A86FA0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4B8739EF" w14:textId="77777777" w:rsidR="00D8009E" w:rsidRDefault="00D8009E" w:rsidP="00A86FA0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Обсуждение вопроса</w:t>
            </w:r>
          </w:p>
          <w:p w14:paraId="1DC65F24" w14:textId="77777777" w:rsidR="00D8009E" w:rsidRDefault="00D8009E" w:rsidP="00A86FA0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5E3CAF55" w14:textId="77777777" w:rsidR="00D8009E" w:rsidRDefault="00D8009E" w:rsidP="00A86FA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591F461D" w14:textId="74A6C7A6" w:rsidR="00D8009E" w:rsidRDefault="00B845A3" w:rsidP="00A86F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10.38-10.40</w:t>
            </w:r>
          </w:p>
          <w:p w14:paraId="363E116F" w14:textId="77777777" w:rsidR="00D8009E" w:rsidRDefault="00D8009E" w:rsidP="00B2650A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(2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4B9FEAE7" w14:textId="52FD2C1C" w:rsidR="00B845A3" w:rsidRDefault="00B845A3" w:rsidP="00B2650A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D8009E" w:rsidRPr="00EE416C" w14:paraId="10058B52" w14:textId="77777777" w:rsidTr="00A86FA0">
        <w:tc>
          <w:tcPr>
            <w:tcW w:w="993" w:type="dxa"/>
          </w:tcPr>
          <w:p w14:paraId="7E1533D8" w14:textId="7F5B8AFA" w:rsidR="00D8009E" w:rsidRDefault="00CB5E59" w:rsidP="00A86FA0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8</w:t>
            </w:r>
            <w:r w:rsidR="00D8009E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13AC06F6" w14:textId="34C1872E" w:rsidR="00D8009E" w:rsidRDefault="00D8009E" w:rsidP="00DB1A61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О </w:t>
            </w:r>
            <w:r w:rsidRPr="006C1FEA">
              <w:rPr>
                <w:b/>
                <w:color w:val="000000"/>
                <w:sz w:val="28"/>
                <w:szCs w:val="28"/>
              </w:rPr>
              <w:t>проект</w:t>
            </w:r>
            <w:r>
              <w:rPr>
                <w:b/>
                <w:color w:val="000000"/>
                <w:sz w:val="28"/>
                <w:szCs w:val="28"/>
              </w:rPr>
              <w:t>е</w:t>
            </w:r>
            <w:r w:rsidRPr="006C1FEA">
              <w:rPr>
                <w:b/>
                <w:color w:val="000000"/>
                <w:sz w:val="28"/>
                <w:szCs w:val="28"/>
              </w:rPr>
              <w:t xml:space="preserve"> распоряжения Пра</w:t>
            </w:r>
            <w:r>
              <w:rPr>
                <w:b/>
                <w:color w:val="000000"/>
                <w:sz w:val="28"/>
                <w:szCs w:val="28"/>
              </w:rPr>
              <w:t>вительства Республики Мордовия «</w:t>
            </w:r>
            <w:r w:rsidR="00B2650A">
              <w:rPr>
                <w:b/>
                <w:color w:val="000000"/>
                <w:sz w:val="28"/>
                <w:szCs w:val="28"/>
              </w:rPr>
              <w:t>О проекте закона Республики Мордовия «</w:t>
            </w:r>
            <w:r w:rsidRPr="006C1FEA">
              <w:rPr>
                <w:b/>
                <w:color w:val="000000"/>
                <w:sz w:val="28"/>
                <w:szCs w:val="28"/>
              </w:rPr>
              <w:t>О внесении изменений в Закон Республики Мордовия</w:t>
            </w:r>
            <w:r>
              <w:rPr>
                <w:b/>
                <w:color w:val="000000"/>
                <w:sz w:val="28"/>
                <w:szCs w:val="28"/>
              </w:rPr>
              <w:t xml:space="preserve"> от                          24 июня 2014 г. № 56-З «О порядке перемещения транспортных средств на специализированную стоянку, их хранения и возврата, оплаты стоимости перемещения и хранения задержанных транспортных средств»</w:t>
            </w:r>
          </w:p>
          <w:p w14:paraId="0E72DF9B" w14:textId="656EECC5" w:rsidR="00D8009E" w:rsidRDefault="00D8009E" w:rsidP="00DB1A61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5531D0BF" w14:textId="77777777" w:rsidR="00D8009E" w:rsidRDefault="00D8009E" w:rsidP="0084119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Цыганов</w:t>
            </w:r>
          </w:p>
          <w:p w14:paraId="73222180" w14:textId="77777777" w:rsidR="00D8009E" w:rsidRDefault="00D8009E" w:rsidP="0084119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Виктор</w:t>
            </w:r>
          </w:p>
          <w:p w14:paraId="7F6C1DD6" w14:textId="77777777" w:rsidR="00D8009E" w:rsidRDefault="00D8009E" w:rsidP="0084119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Владимирович</w:t>
            </w:r>
          </w:p>
          <w:p w14:paraId="67F8F3C8" w14:textId="77777777" w:rsidR="00D8009E" w:rsidRDefault="00D8009E" w:rsidP="00A86FA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3272B750" w14:textId="18131691" w:rsidR="00D8009E" w:rsidRPr="00EE416C" w:rsidRDefault="00D8009E" w:rsidP="007E731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75CC9">
              <w:rPr>
                <w:sz w:val="28"/>
                <w:szCs w:val="28"/>
              </w:rPr>
              <w:t>0.40-10.4</w:t>
            </w:r>
            <w:r>
              <w:rPr>
                <w:sz w:val="28"/>
                <w:szCs w:val="28"/>
              </w:rPr>
              <w:t>3</w:t>
            </w:r>
          </w:p>
          <w:p w14:paraId="75EF586B" w14:textId="7AF71499" w:rsidR="00D8009E" w:rsidRPr="00EE416C" w:rsidRDefault="00D8009E" w:rsidP="007E7312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(3</w:t>
            </w:r>
            <w:r w:rsidRPr="00EE416C">
              <w:rPr>
                <w:i/>
                <w:sz w:val="28"/>
                <w:szCs w:val="28"/>
              </w:rPr>
              <w:t xml:space="preserve"> мин.)</w:t>
            </w:r>
          </w:p>
          <w:p w14:paraId="54AD1B84" w14:textId="77777777" w:rsidR="00D8009E" w:rsidRDefault="00D8009E" w:rsidP="00A86FA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D8009E" w:rsidRPr="00EE416C" w14:paraId="7C49879C" w14:textId="77777777" w:rsidTr="00A86FA0">
        <w:tc>
          <w:tcPr>
            <w:tcW w:w="993" w:type="dxa"/>
          </w:tcPr>
          <w:p w14:paraId="039CF9E6" w14:textId="77777777" w:rsidR="00D8009E" w:rsidRDefault="00D8009E" w:rsidP="00A86FA0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2BE455EC" w14:textId="77777777" w:rsidR="00D8009E" w:rsidRDefault="00D8009E" w:rsidP="00A86FA0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Обсуждение вопроса</w:t>
            </w:r>
          </w:p>
          <w:p w14:paraId="382B929E" w14:textId="77777777" w:rsidR="00D8009E" w:rsidRDefault="00D8009E" w:rsidP="00A86FA0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7AA49BB9" w14:textId="77777777" w:rsidR="00D8009E" w:rsidRDefault="00D8009E" w:rsidP="00A86FA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7A1FF156" w14:textId="3D79A6FD" w:rsidR="00D8009E" w:rsidRPr="00EE416C" w:rsidRDefault="00E75CC9" w:rsidP="007E731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10.43-10.4</w:t>
            </w:r>
            <w:r w:rsidR="00D8009E">
              <w:rPr>
                <w:sz w:val="28"/>
                <w:szCs w:val="28"/>
              </w:rPr>
              <w:t>5</w:t>
            </w:r>
          </w:p>
          <w:p w14:paraId="6B7E24FE" w14:textId="4916AF80" w:rsidR="00D8009E" w:rsidRDefault="00D8009E" w:rsidP="00A6247F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(2</w:t>
            </w:r>
            <w:r w:rsidRPr="00EE416C">
              <w:rPr>
                <w:i/>
                <w:sz w:val="28"/>
                <w:szCs w:val="28"/>
              </w:rPr>
              <w:t xml:space="preserve"> мин.</w:t>
            </w:r>
            <w:r>
              <w:rPr>
                <w:i/>
                <w:sz w:val="28"/>
                <w:szCs w:val="28"/>
              </w:rPr>
              <w:t>)</w:t>
            </w:r>
          </w:p>
          <w:p w14:paraId="17F710BB" w14:textId="306DC38C" w:rsidR="00D8009E" w:rsidRDefault="00D8009E" w:rsidP="00A6247F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2650A" w:rsidRPr="00EE416C" w14:paraId="28E1CFBF" w14:textId="77777777" w:rsidTr="00A86FA0">
        <w:tc>
          <w:tcPr>
            <w:tcW w:w="993" w:type="dxa"/>
          </w:tcPr>
          <w:p w14:paraId="67BF7713" w14:textId="3037682B" w:rsidR="00B2650A" w:rsidRDefault="00CB5E59" w:rsidP="00A86FA0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9</w:t>
            </w:r>
            <w:r w:rsidR="00B2650A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3747FA8E" w14:textId="77777777" w:rsidR="00B2650A" w:rsidRDefault="00B2650A" w:rsidP="00A86FA0">
            <w:pPr>
              <w:pStyle w:val="af3"/>
              <w:jc w:val="both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О </w:t>
            </w:r>
            <w:r w:rsidRPr="006C1FEA">
              <w:rPr>
                <w:b/>
                <w:color w:val="000000"/>
                <w:sz w:val="28"/>
                <w:szCs w:val="28"/>
              </w:rPr>
              <w:t>проект</w:t>
            </w:r>
            <w:r>
              <w:rPr>
                <w:b/>
                <w:color w:val="000000"/>
                <w:sz w:val="28"/>
                <w:szCs w:val="28"/>
              </w:rPr>
              <w:t>е</w:t>
            </w:r>
            <w:r w:rsidRPr="006C1FEA">
              <w:rPr>
                <w:b/>
                <w:color w:val="000000"/>
                <w:sz w:val="28"/>
                <w:szCs w:val="28"/>
              </w:rPr>
              <w:t xml:space="preserve"> постановления Пра</w:t>
            </w:r>
            <w:r>
              <w:rPr>
                <w:b/>
                <w:color w:val="000000"/>
                <w:sz w:val="28"/>
                <w:szCs w:val="28"/>
              </w:rPr>
              <w:t>вительства Республики Мордовия «</w:t>
            </w:r>
            <w:r w:rsidRPr="006C1FEA">
              <w:rPr>
                <w:b/>
                <w:color w:val="000000"/>
                <w:sz w:val="28"/>
                <w:szCs w:val="28"/>
                <w:lang w:eastAsia="en-US"/>
              </w:rPr>
              <w:t>О внесении изменений в Положение о Министерстве строительства, транспорта и дорожног</w:t>
            </w:r>
            <w:r>
              <w:rPr>
                <w:b/>
                <w:color w:val="000000"/>
                <w:sz w:val="28"/>
                <w:szCs w:val="28"/>
                <w:lang w:eastAsia="en-US"/>
              </w:rPr>
              <w:t>о хозяйства Республики Мордовия»</w:t>
            </w:r>
          </w:p>
          <w:p w14:paraId="5C3E3200" w14:textId="7268D956" w:rsidR="00B2650A" w:rsidRPr="00F57F77" w:rsidRDefault="00B2650A" w:rsidP="00A86FA0">
            <w:pPr>
              <w:pStyle w:val="af3"/>
              <w:jc w:val="both"/>
              <w:rPr>
                <w:rFonts w:eastAsia="Times New Roman"/>
                <w:i/>
                <w:color w:val="000000"/>
              </w:rPr>
            </w:pPr>
            <w:r w:rsidRPr="00F57F77">
              <w:rPr>
                <w:rFonts w:eastAsia="Times New Roman"/>
                <w:i/>
                <w:color w:val="000000"/>
              </w:rPr>
              <w:t>(в части наделения полномочиями по осуществлению государственной политики в области водного вида транспорта)</w:t>
            </w:r>
          </w:p>
          <w:p w14:paraId="5F63ED94" w14:textId="77777777" w:rsidR="00B2650A" w:rsidRPr="006C1FEA" w:rsidRDefault="00B2650A" w:rsidP="00A86FA0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179E385C" w14:textId="77777777" w:rsidR="00B2650A" w:rsidRDefault="00B2650A" w:rsidP="00A86FA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Цыганов</w:t>
            </w:r>
          </w:p>
          <w:p w14:paraId="2BE4E2FC" w14:textId="77777777" w:rsidR="00B2650A" w:rsidRDefault="00B2650A" w:rsidP="00A86FA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Виктор</w:t>
            </w:r>
          </w:p>
          <w:p w14:paraId="06E4B4EB" w14:textId="77777777" w:rsidR="00B2650A" w:rsidRDefault="00B2650A" w:rsidP="00A86FA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Владимирович</w:t>
            </w:r>
          </w:p>
          <w:p w14:paraId="0EFD46E8" w14:textId="77777777" w:rsidR="00B2650A" w:rsidRDefault="00B2650A" w:rsidP="00A86FA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2595FA37" w14:textId="19CF1644" w:rsidR="00B2650A" w:rsidRPr="00EE416C" w:rsidRDefault="00E75CC9" w:rsidP="00A86F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10.45-10.48</w:t>
            </w:r>
          </w:p>
          <w:p w14:paraId="05ACD1D9" w14:textId="286B3370" w:rsidR="00B2650A" w:rsidRPr="00EE416C" w:rsidRDefault="00B2650A" w:rsidP="00A86FA0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(3</w:t>
            </w:r>
            <w:r w:rsidRPr="00EE416C">
              <w:rPr>
                <w:i/>
                <w:sz w:val="28"/>
                <w:szCs w:val="28"/>
              </w:rPr>
              <w:t xml:space="preserve"> мин.)</w:t>
            </w:r>
          </w:p>
          <w:p w14:paraId="51FB1858" w14:textId="77777777" w:rsidR="00B2650A" w:rsidRDefault="00B2650A" w:rsidP="00A86FA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2650A" w:rsidRPr="00EE416C" w14:paraId="0D6888EA" w14:textId="77777777" w:rsidTr="00A86FA0">
        <w:tc>
          <w:tcPr>
            <w:tcW w:w="993" w:type="dxa"/>
          </w:tcPr>
          <w:p w14:paraId="79EB9BD0" w14:textId="77777777" w:rsidR="00B2650A" w:rsidRDefault="00B2650A" w:rsidP="00A86FA0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5EC57B10" w14:textId="77777777" w:rsidR="00B2650A" w:rsidRDefault="00B2650A" w:rsidP="00A86FA0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Обсуждение вопроса</w:t>
            </w:r>
          </w:p>
          <w:p w14:paraId="590F026E" w14:textId="77777777" w:rsidR="00B2650A" w:rsidRDefault="00B2650A" w:rsidP="00A86FA0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2FDD2C33" w14:textId="77777777" w:rsidR="00B2650A" w:rsidRDefault="00B2650A" w:rsidP="00A86FA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52F56C21" w14:textId="6FD0CC2A" w:rsidR="00B2650A" w:rsidRPr="00EE416C" w:rsidRDefault="00E75CC9" w:rsidP="00A86F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10.48-10.50</w:t>
            </w:r>
          </w:p>
          <w:p w14:paraId="79CCDD2E" w14:textId="77777777" w:rsidR="00B2650A" w:rsidRDefault="00B2650A" w:rsidP="00A72A4B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(2</w:t>
            </w:r>
            <w:r w:rsidRPr="00EE416C">
              <w:rPr>
                <w:i/>
                <w:sz w:val="28"/>
                <w:szCs w:val="28"/>
              </w:rPr>
              <w:t xml:space="preserve"> мин.)</w:t>
            </w:r>
          </w:p>
          <w:p w14:paraId="7DC86F73" w14:textId="79736A3D" w:rsidR="00B2650A" w:rsidRDefault="00B2650A" w:rsidP="00A72A4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2650A" w14:paraId="04BAF462" w14:textId="77777777" w:rsidTr="00C552CB">
        <w:tc>
          <w:tcPr>
            <w:tcW w:w="993" w:type="dxa"/>
          </w:tcPr>
          <w:p w14:paraId="4C5CBC39" w14:textId="782CE11F" w:rsidR="00B2650A" w:rsidRDefault="00CB5E59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10</w:t>
            </w:r>
            <w:r w:rsidR="00B2650A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776D93D0" w14:textId="77777777" w:rsidR="00B2650A" w:rsidRDefault="00B2650A" w:rsidP="00B6644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проекте распоряжения Правительства Республики Мордовия «О создании временной комиссии для осуществления контрольных проверок регулярных пассажирских перевозок по муниципальным маршрутам по регулируемому тарифу в </w:t>
            </w:r>
            <w:r>
              <w:rPr>
                <w:b/>
                <w:sz w:val="28"/>
                <w:szCs w:val="28"/>
              </w:rPr>
              <w:lastRenderedPageBreak/>
              <w:t>муниципальных районах Республики Мордовия»</w:t>
            </w:r>
          </w:p>
          <w:p w14:paraId="1CADA6F5" w14:textId="77777777" w:rsidR="00B2650A" w:rsidRDefault="00B2650A" w:rsidP="00B66448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41CC83B4" w14:textId="5F031474" w:rsidR="00B2650A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Цыганов</w:t>
            </w:r>
          </w:p>
          <w:p w14:paraId="143483F4" w14:textId="77777777" w:rsidR="00B2650A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Виктор</w:t>
            </w:r>
          </w:p>
          <w:p w14:paraId="4CEACD16" w14:textId="2D624428" w:rsidR="00B2650A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Владимирович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267C82B0" w14:textId="1839F87C" w:rsidR="00B2650A" w:rsidRDefault="00E75CC9" w:rsidP="0055116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10.50-10.53</w:t>
            </w:r>
          </w:p>
          <w:p w14:paraId="11AE5ECD" w14:textId="145C6798" w:rsidR="00B2650A" w:rsidRDefault="00B2650A" w:rsidP="00551165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(3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66CA94CA" w14:textId="77777777" w:rsidR="00B2650A" w:rsidRDefault="00B2650A" w:rsidP="00551165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2650A" w14:paraId="6A665894" w14:textId="77777777" w:rsidTr="00C552CB">
        <w:tc>
          <w:tcPr>
            <w:tcW w:w="993" w:type="dxa"/>
          </w:tcPr>
          <w:p w14:paraId="2A76065A" w14:textId="3DB6EB00" w:rsidR="00B2650A" w:rsidRDefault="00B2650A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2DDD6E40" w14:textId="77777777" w:rsidR="00B2650A" w:rsidRDefault="00B2650A" w:rsidP="00C552CB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Обсуждение вопроса</w:t>
            </w:r>
          </w:p>
          <w:p w14:paraId="0CDE6C43" w14:textId="77777777" w:rsidR="00B2650A" w:rsidRDefault="00B2650A" w:rsidP="00C552CB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4BEBF758" w14:textId="77777777" w:rsidR="00B2650A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69778F2D" w14:textId="5378427F" w:rsidR="00B2650A" w:rsidRDefault="00E75CC9" w:rsidP="0055116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10.53-10.55</w:t>
            </w:r>
          </w:p>
          <w:p w14:paraId="1A7C2D44" w14:textId="60979836" w:rsidR="00B2650A" w:rsidRDefault="00B2650A" w:rsidP="003526E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(2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367CBCDE" w14:textId="600D9A84" w:rsidR="00B2650A" w:rsidRDefault="00B2650A" w:rsidP="003526E1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2650A" w:rsidRPr="007448E3" w14:paraId="1C30EB29" w14:textId="77777777" w:rsidTr="00C552CB">
        <w:tc>
          <w:tcPr>
            <w:tcW w:w="993" w:type="dxa"/>
          </w:tcPr>
          <w:p w14:paraId="0B88AB19" w14:textId="687F6215" w:rsidR="00B2650A" w:rsidRPr="007448E3" w:rsidRDefault="00B2650A" w:rsidP="00E732FF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1</w:t>
            </w:r>
            <w:r w:rsidR="00CB5E59">
              <w:rPr>
                <w:b/>
                <w:sz w:val="28"/>
                <w:lang w:eastAsia="en-US"/>
              </w:rPr>
              <w:t>1</w:t>
            </w:r>
            <w:r w:rsidRPr="007448E3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0A46CCDC" w14:textId="77777777" w:rsidR="00B2650A" w:rsidRDefault="00B2650A" w:rsidP="00BD459A">
            <w:pPr>
              <w:jc w:val="both"/>
              <w:rPr>
                <w:rStyle w:val="af1"/>
                <w:b/>
                <w:color w:val="auto"/>
                <w:sz w:val="28"/>
                <w:szCs w:val="28"/>
              </w:rPr>
            </w:pPr>
            <w:r w:rsidRPr="007448E3">
              <w:rPr>
                <w:b/>
                <w:sz w:val="28"/>
                <w:szCs w:val="28"/>
              </w:rPr>
              <w:t xml:space="preserve">О проекте распоряжения Правительства Республики Мордовия «Об утверждении плана мероприятий («дорожной карты») по достижению уровня </w:t>
            </w:r>
            <w:r w:rsidRPr="007448E3">
              <w:rPr>
                <w:rStyle w:val="af1"/>
                <w:b/>
                <w:color w:val="auto"/>
                <w:sz w:val="28"/>
                <w:szCs w:val="28"/>
              </w:rPr>
              <w:t>цифровой зрелости на основе использования отечественных решений в сфере информационных технологий органов государственной власти субъектов Российской Федерации, органов местного самоуправления, а также организаций в сфере здравоохранения, образования, городского хозяйства и строительства, общественного транспорта»</w:t>
            </w:r>
          </w:p>
          <w:p w14:paraId="15189755" w14:textId="57E4C63A" w:rsidR="00B2650A" w:rsidRPr="007448E3" w:rsidRDefault="00B2650A" w:rsidP="00BD459A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36BDE736" w14:textId="77777777" w:rsidR="00B2650A" w:rsidRPr="007448E3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  <w:r w:rsidRPr="007448E3">
              <w:rPr>
                <w:sz w:val="28"/>
                <w:szCs w:val="28"/>
                <w:lang w:eastAsia="en-US"/>
              </w:rPr>
              <w:t>Вольфсон</w:t>
            </w:r>
          </w:p>
          <w:p w14:paraId="15F43CDE" w14:textId="77777777" w:rsidR="00B2650A" w:rsidRPr="007448E3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  <w:r w:rsidRPr="007448E3">
              <w:rPr>
                <w:sz w:val="28"/>
                <w:szCs w:val="28"/>
                <w:lang w:eastAsia="en-US"/>
              </w:rPr>
              <w:t>Игорь</w:t>
            </w:r>
          </w:p>
          <w:p w14:paraId="2019807D" w14:textId="77777777" w:rsidR="00B2650A" w:rsidRPr="007448E3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  <w:r w:rsidRPr="007448E3">
              <w:rPr>
                <w:sz w:val="28"/>
                <w:szCs w:val="28"/>
                <w:lang w:eastAsia="en-US"/>
              </w:rPr>
              <w:t>Анатольевич</w:t>
            </w:r>
          </w:p>
          <w:p w14:paraId="6B7242A9" w14:textId="77777777" w:rsidR="00B2650A" w:rsidRPr="007448E3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1F773BBA" w14:textId="4F3B4F75" w:rsidR="00B2650A" w:rsidRPr="007448E3" w:rsidRDefault="00E75CC9" w:rsidP="005F533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10.55-10.58</w:t>
            </w:r>
          </w:p>
          <w:p w14:paraId="3C3B1860" w14:textId="046AC323" w:rsidR="00B2650A" w:rsidRPr="007448E3" w:rsidRDefault="00B2650A" w:rsidP="005F5330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 w:rsidRPr="007448E3">
              <w:rPr>
                <w:i/>
                <w:sz w:val="28"/>
                <w:szCs w:val="28"/>
              </w:rPr>
              <w:t>(3 мин.)</w:t>
            </w:r>
          </w:p>
          <w:p w14:paraId="4222F17E" w14:textId="77777777" w:rsidR="00B2650A" w:rsidRPr="007448E3" w:rsidRDefault="00B2650A" w:rsidP="005F5330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</w:p>
          <w:p w14:paraId="197442BC" w14:textId="77777777" w:rsidR="00B2650A" w:rsidRPr="007448E3" w:rsidRDefault="00B2650A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2650A" w14:paraId="3F12290E" w14:textId="77777777" w:rsidTr="00C552CB">
        <w:tc>
          <w:tcPr>
            <w:tcW w:w="993" w:type="dxa"/>
          </w:tcPr>
          <w:p w14:paraId="3DC39B9B" w14:textId="0D62EFCA" w:rsidR="00B2650A" w:rsidRDefault="00B2650A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14355092" w14:textId="4374345E" w:rsidR="00B2650A" w:rsidRDefault="00B2650A" w:rsidP="00DC11E1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Обсуждение вопроса</w:t>
            </w:r>
          </w:p>
        </w:tc>
        <w:tc>
          <w:tcPr>
            <w:tcW w:w="2297" w:type="dxa"/>
          </w:tcPr>
          <w:p w14:paraId="5C609A8C" w14:textId="77777777" w:rsidR="00B2650A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519747B6" w14:textId="63F02CFA" w:rsidR="00B2650A" w:rsidRDefault="00E75CC9" w:rsidP="005F533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10.58-11.00</w:t>
            </w:r>
          </w:p>
          <w:p w14:paraId="7E89F83B" w14:textId="77777777" w:rsidR="00B2650A" w:rsidRDefault="00B2650A" w:rsidP="00576E4E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(2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0115DED4" w14:textId="592DBB09" w:rsidR="00B2650A" w:rsidRDefault="00B2650A" w:rsidP="00576E4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2650A" w14:paraId="0E21F5DB" w14:textId="77777777" w:rsidTr="00C552CB">
        <w:tc>
          <w:tcPr>
            <w:tcW w:w="993" w:type="dxa"/>
          </w:tcPr>
          <w:p w14:paraId="5FF85404" w14:textId="090335C8" w:rsidR="00B2650A" w:rsidRDefault="00F94355" w:rsidP="00E67F96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1</w:t>
            </w:r>
            <w:r w:rsidR="00CB5E59">
              <w:rPr>
                <w:b/>
                <w:sz w:val="28"/>
                <w:lang w:eastAsia="en-US"/>
              </w:rPr>
              <w:t>2</w:t>
            </w:r>
            <w:r w:rsidR="00B2650A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2D365B12" w14:textId="4183188F" w:rsidR="00B2650A" w:rsidRDefault="00B2650A" w:rsidP="00DC11E1">
            <w:pPr>
              <w:jc w:val="both"/>
              <w:rPr>
                <w:b/>
                <w:sz w:val="28"/>
                <w:szCs w:val="28"/>
              </w:rPr>
            </w:pPr>
            <w:r w:rsidRPr="007448E3">
              <w:rPr>
                <w:b/>
                <w:sz w:val="28"/>
                <w:szCs w:val="28"/>
              </w:rPr>
              <w:t>О проекте распоряжения Правительства Республики Мордовия</w:t>
            </w:r>
            <w:r>
              <w:rPr>
                <w:b/>
                <w:sz w:val="28"/>
                <w:szCs w:val="28"/>
              </w:rPr>
              <w:t xml:space="preserve"> «Об одобрении проекта соглашения об информационном сотрудничестве между Правительством Республики Мордовия и Министерством внутренних дел Российской Федерации»</w:t>
            </w:r>
          </w:p>
          <w:p w14:paraId="54BBFC63" w14:textId="684153BD" w:rsidR="00B2650A" w:rsidRDefault="00B2650A" w:rsidP="00DC11E1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5A871EE5" w14:textId="77777777" w:rsidR="00B2650A" w:rsidRPr="007448E3" w:rsidRDefault="00B2650A" w:rsidP="00FA6F89">
            <w:pPr>
              <w:jc w:val="center"/>
              <w:rPr>
                <w:sz w:val="28"/>
                <w:szCs w:val="28"/>
                <w:lang w:eastAsia="en-US"/>
              </w:rPr>
            </w:pPr>
            <w:r w:rsidRPr="007448E3">
              <w:rPr>
                <w:sz w:val="28"/>
                <w:szCs w:val="28"/>
                <w:lang w:eastAsia="en-US"/>
              </w:rPr>
              <w:t>Вольфсон</w:t>
            </w:r>
          </w:p>
          <w:p w14:paraId="0CB913A8" w14:textId="77777777" w:rsidR="00B2650A" w:rsidRPr="007448E3" w:rsidRDefault="00B2650A" w:rsidP="00FA6F89">
            <w:pPr>
              <w:jc w:val="center"/>
              <w:rPr>
                <w:sz w:val="28"/>
                <w:szCs w:val="28"/>
                <w:lang w:eastAsia="en-US"/>
              </w:rPr>
            </w:pPr>
            <w:r w:rsidRPr="007448E3">
              <w:rPr>
                <w:sz w:val="28"/>
                <w:szCs w:val="28"/>
                <w:lang w:eastAsia="en-US"/>
              </w:rPr>
              <w:t>Игорь</w:t>
            </w:r>
          </w:p>
          <w:p w14:paraId="3333CD0E" w14:textId="77777777" w:rsidR="00B2650A" w:rsidRPr="007448E3" w:rsidRDefault="00B2650A" w:rsidP="00FA6F89">
            <w:pPr>
              <w:jc w:val="center"/>
              <w:rPr>
                <w:sz w:val="28"/>
                <w:szCs w:val="28"/>
                <w:lang w:eastAsia="en-US"/>
              </w:rPr>
            </w:pPr>
            <w:r w:rsidRPr="007448E3">
              <w:rPr>
                <w:sz w:val="28"/>
                <w:szCs w:val="28"/>
                <w:lang w:eastAsia="en-US"/>
              </w:rPr>
              <w:t>Анатольевич</w:t>
            </w:r>
          </w:p>
          <w:p w14:paraId="4ACE4120" w14:textId="77777777" w:rsidR="00B2650A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0F0CE24E" w14:textId="50652A12" w:rsidR="00B2650A" w:rsidRDefault="00E75CC9" w:rsidP="00FA6F8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11.00-11.03</w:t>
            </w:r>
          </w:p>
          <w:p w14:paraId="7C528274" w14:textId="14CE8D0C" w:rsidR="00B2650A" w:rsidRDefault="00B2650A" w:rsidP="00FA6F89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(3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65A53653" w14:textId="77777777" w:rsidR="00B2650A" w:rsidRDefault="00B2650A" w:rsidP="005F533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2650A" w14:paraId="24AF0F86" w14:textId="77777777" w:rsidTr="00C552CB">
        <w:tc>
          <w:tcPr>
            <w:tcW w:w="993" w:type="dxa"/>
          </w:tcPr>
          <w:p w14:paraId="57A89CD8" w14:textId="77777777" w:rsidR="00B2650A" w:rsidRDefault="00B2650A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081FC7DB" w14:textId="77777777" w:rsidR="00B2650A" w:rsidRDefault="00B2650A" w:rsidP="00DC11E1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Обсуждение вопроса</w:t>
            </w:r>
          </w:p>
          <w:p w14:paraId="7A95EC9F" w14:textId="654E4E54" w:rsidR="00B2650A" w:rsidRDefault="00B2650A" w:rsidP="00DC11E1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64A38E04" w14:textId="77777777" w:rsidR="00B2650A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04639E38" w14:textId="7FCB1298" w:rsidR="00B2650A" w:rsidRDefault="00E75CC9" w:rsidP="00FA6F8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11.03-11.05</w:t>
            </w:r>
          </w:p>
          <w:p w14:paraId="7CB98A67" w14:textId="77777777" w:rsidR="00B2650A" w:rsidRDefault="00B2650A" w:rsidP="00FA6F89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(2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718C0BD6" w14:textId="77777777" w:rsidR="00B2650A" w:rsidRDefault="00B2650A" w:rsidP="005F533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E67F96" w:rsidRPr="00BD5143" w14:paraId="5C7F79E5" w14:textId="77777777" w:rsidTr="006928F0">
        <w:tc>
          <w:tcPr>
            <w:tcW w:w="993" w:type="dxa"/>
          </w:tcPr>
          <w:p w14:paraId="3BBEF1AF" w14:textId="61344899" w:rsidR="00E67F96" w:rsidRPr="00BD5143" w:rsidRDefault="00CB5E59" w:rsidP="006928F0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13</w:t>
            </w:r>
            <w:r w:rsidR="00E67F96" w:rsidRPr="00BD5143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274A9613" w14:textId="77777777" w:rsidR="00E67F96" w:rsidRPr="00BD5143" w:rsidRDefault="00E67F96" w:rsidP="006928F0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BD5143">
              <w:rPr>
                <w:b/>
                <w:sz w:val="28"/>
                <w:szCs w:val="28"/>
              </w:rPr>
              <w:t xml:space="preserve">О проекте распоряжения Правительства Республики Мордовия «Об одобрении Соглашения о взаимодействии Министерства обороны Российской Федерации и Правительства Республики Мордовия по порядку обеспечения деятельности военного комиссариата Республики Мордовия и военных комиссариатов </w:t>
            </w:r>
            <w:r w:rsidRPr="00BD5143">
              <w:rPr>
                <w:b/>
                <w:sz w:val="28"/>
                <w:szCs w:val="28"/>
              </w:rPr>
              <w:lastRenderedPageBreak/>
              <w:t>муниципальных образований Республики Мордовия»</w:t>
            </w:r>
          </w:p>
          <w:p w14:paraId="736C2606" w14:textId="77777777" w:rsidR="00E67F96" w:rsidRPr="00BD5143" w:rsidRDefault="00E67F96" w:rsidP="006928F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16FBAD31" w14:textId="77777777" w:rsidR="00E67F96" w:rsidRDefault="00E67F96" w:rsidP="006928F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Савилов</w:t>
            </w:r>
          </w:p>
          <w:p w14:paraId="502FF1C3" w14:textId="77777777" w:rsidR="00E67F96" w:rsidRDefault="00E67F96" w:rsidP="006928F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Александр</w:t>
            </w:r>
          </w:p>
          <w:p w14:paraId="5A5AB22F" w14:textId="77777777" w:rsidR="00E67F96" w:rsidRPr="00BD5143" w:rsidRDefault="00E67F96" w:rsidP="006928F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Владимирович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6472A7F0" w14:textId="767261E9" w:rsidR="00E67F96" w:rsidRPr="00BD5143" w:rsidRDefault="00E75CC9" w:rsidP="006928F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11.05-11.08</w:t>
            </w:r>
          </w:p>
          <w:p w14:paraId="1DA18D7D" w14:textId="77777777" w:rsidR="00E67F96" w:rsidRPr="00BD5143" w:rsidRDefault="00E67F96" w:rsidP="006928F0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 w:rsidRPr="00BD5143">
              <w:rPr>
                <w:i/>
                <w:sz w:val="28"/>
                <w:szCs w:val="28"/>
              </w:rPr>
              <w:t>(3 мин.)</w:t>
            </w:r>
          </w:p>
          <w:p w14:paraId="59BDAC15" w14:textId="77777777" w:rsidR="00E67F96" w:rsidRPr="00BD5143" w:rsidRDefault="00E67F96" w:rsidP="006928F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E67F96" w:rsidRPr="007448E3" w14:paraId="261EA882" w14:textId="77777777" w:rsidTr="006928F0">
        <w:tc>
          <w:tcPr>
            <w:tcW w:w="993" w:type="dxa"/>
          </w:tcPr>
          <w:p w14:paraId="21741EFC" w14:textId="77777777" w:rsidR="00E67F96" w:rsidRDefault="00E67F96" w:rsidP="006928F0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7ED56663" w14:textId="77777777" w:rsidR="00E67F96" w:rsidRDefault="00E67F96" w:rsidP="006928F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Обсуждение вопроса</w:t>
            </w:r>
          </w:p>
          <w:p w14:paraId="5BC5D0AF" w14:textId="77777777" w:rsidR="00E67F96" w:rsidRPr="007448E3" w:rsidRDefault="00E67F96" w:rsidP="006928F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4EE3B8FE" w14:textId="77777777" w:rsidR="00E67F96" w:rsidRPr="007448E3" w:rsidRDefault="00E67F96" w:rsidP="006928F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113CC5F0" w14:textId="6FA23B8F" w:rsidR="00E67F96" w:rsidRDefault="00E75CC9" w:rsidP="006928F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11.08-11.10</w:t>
            </w:r>
          </w:p>
          <w:p w14:paraId="63823D9C" w14:textId="77777777" w:rsidR="00E67F96" w:rsidRDefault="00E67F96" w:rsidP="006928F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(2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16827712" w14:textId="77777777" w:rsidR="00E67F96" w:rsidRDefault="00E67F96" w:rsidP="006928F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2650A" w14:paraId="51C7CD3E" w14:textId="77777777" w:rsidTr="0043093B">
        <w:tc>
          <w:tcPr>
            <w:tcW w:w="993" w:type="dxa"/>
          </w:tcPr>
          <w:p w14:paraId="391F6FDC" w14:textId="17F329CD" w:rsidR="00B2650A" w:rsidRDefault="00CB5E59" w:rsidP="0043093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14</w:t>
            </w:r>
            <w:r w:rsidR="00B2650A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473A1602" w14:textId="706EC94F" w:rsidR="00B2650A" w:rsidRDefault="00B2650A" w:rsidP="00EF1CE1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F44DCC">
              <w:rPr>
                <w:b/>
                <w:sz w:val="28"/>
                <w:szCs w:val="28"/>
              </w:rPr>
              <w:t>О проекте постановления Правительства Республики М</w:t>
            </w:r>
            <w:r>
              <w:rPr>
                <w:b/>
                <w:sz w:val="28"/>
                <w:szCs w:val="28"/>
              </w:rPr>
              <w:t>ордовия «Об установлении на 2021</w:t>
            </w:r>
            <w:r w:rsidRPr="00F44DCC">
              <w:rPr>
                <w:b/>
                <w:sz w:val="28"/>
                <w:szCs w:val="28"/>
              </w:rPr>
              <w:t xml:space="preserve"> год значений предельного соотношения средней заработной платы руководителей государственных учреждений Республики Мордовия, подведомственных Министерству спорта, молодежной политики и туризма Республики Мордовия, и средней заработной платы работников возглавляемых ими государственных учреждений»</w:t>
            </w:r>
          </w:p>
          <w:p w14:paraId="25E3B09F" w14:textId="3D152F96" w:rsidR="00B2650A" w:rsidRPr="00F44DCC" w:rsidRDefault="00B2650A" w:rsidP="00EF1CE1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2AFB784A" w14:textId="77777777" w:rsidR="00B2650A" w:rsidRDefault="00B2650A" w:rsidP="0043093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Савилов</w:t>
            </w:r>
          </w:p>
          <w:p w14:paraId="0C426F06" w14:textId="77777777" w:rsidR="00B2650A" w:rsidRDefault="00B2650A" w:rsidP="0043093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Александр</w:t>
            </w:r>
          </w:p>
          <w:p w14:paraId="6BA9FF3C" w14:textId="77777777" w:rsidR="00B2650A" w:rsidRDefault="00B2650A" w:rsidP="0043093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Владимирович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73B19AA1" w14:textId="2174D097" w:rsidR="00B2650A" w:rsidRDefault="00E75CC9" w:rsidP="0043093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11.10-11.13</w:t>
            </w:r>
          </w:p>
          <w:p w14:paraId="7F85F9A9" w14:textId="77777777" w:rsidR="00B2650A" w:rsidRDefault="00B2650A" w:rsidP="0043093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(3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</w:tc>
      </w:tr>
      <w:tr w:rsidR="00B2650A" w14:paraId="63B15909" w14:textId="77777777" w:rsidTr="0043093B">
        <w:tc>
          <w:tcPr>
            <w:tcW w:w="993" w:type="dxa"/>
          </w:tcPr>
          <w:p w14:paraId="79199F4F" w14:textId="77777777" w:rsidR="00B2650A" w:rsidRDefault="00B2650A" w:rsidP="0043093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67018718" w14:textId="77777777" w:rsidR="00B2650A" w:rsidRDefault="00B2650A" w:rsidP="0043093B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Обсуждение вопроса</w:t>
            </w:r>
          </w:p>
          <w:p w14:paraId="40A8850D" w14:textId="77777777" w:rsidR="00B2650A" w:rsidRDefault="00B2650A" w:rsidP="0043093B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1C051BB1" w14:textId="77777777" w:rsidR="00B2650A" w:rsidRDefault="00B2650A" w:rsidP="0043093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0B041239" w14:textId="4AAAD964" w:rsidR="00B2650A" w:rsidRDefault="00E75CC9" w:rsidP="0043093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11.13-11.15</w:t>
            </w:r>
          </w:p>
          <w:p w14:paraId="67BF9730" w14:textId="31EAF17D" w:rsidR="00F94355" w:rsidRDefault="00B2650A" w:rsidP="0043093B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(2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2C9B7A58" w14:textId="77777777" w:rsidR="00B2650A" w:rsidRDefault="00B2650A" w:rsidP="0043093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2650A" w14:paraId="4B14AE46" w14:textId="77777777" w:rsidTr="00C552CB">
        <w:tc>
          <w:tcPr>
            <w:tcW w:w="993" w:type="dxa"/>
          </w:tcPr>
          <w:p w14:paraId="6B78961E" w14:textId="0680BF2C" w:rsidR="00B2650A" w:rsidRDefault="00CB5E59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15</w:t>
            </w:r>
            <w:r w:rsidR="00B2650A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00084722" w14:textId="77777777" w:rsidR="00B2650A" w:rsidRDefault="00B2650A" w:rsidP="00C552CB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proofErr w:type="gramStart"/>
            <w:r w:rsidRPr="00112FE2">
              <w:rPr>
                <w:rFonts w:eastAsia="Calibri"/>
                <w:b/>
                <w:sz w:val="28"/>
                <w:szCs w:val="28"/>
              </w:rPr>
              <w:t xml:space="preserve">О проекте постановления Правительства Республики Мордовия «О внесении изменений в постановление Правительства Республики Мордовия  от 6 мая 2013 г. № 157 «О мерах по реализации Закона Республики Мордовия от           </w:t>
            </w:r>
            <w:r>
              <w:rPr>
                <w:rFonts w:eastAsia="Calibri"/>
                <w:b/>
                <w:sz w:val="28"/>
                <w:szCs w:val="28"/>
              </w:rPr>
              <w:t xml:space="preserve">            </w:t>
            </w:r>
            <w:r w:rsidRPr="00112FE2">
              <w:rPr>
                <w:rFonts w:eastAsia="Calibri"/>
                <w:b/>
                <w:sz w:val="28"/>
                <w:szCs w:val="28"/>
              </w:rPr>
              <w:t xml:space="preserve"> 26 марта 2013 г. № 24-З </w:t>
            </w:r>
            <w:r>
              <w:rPr>
                <w:rFonts w:eastAsia="Calibri"/>
                <w:b/>
                <w:sz w:val="28"/>
                <w:szCs w:val="28"/>
              </w:rPr>
              <w:t xml:space="preserve">                       </w:t>
            </w:r>
            <w:r w:rsidRPr="00112FE2">
              <w:rPr>
                <w:rFonts w:eastAsia="Calibri"/>
                <w:b/>
                <w:sz w:val="28"/>
                <w:szCs w:val="28"/>
              </w:rPr>
              <w:t>«Об обеспечении детей-сирот и детей, оставшихся без попечения родителей, лиц из числа детей-сирот и детей, оставшихся без попечения родителей, жилыми помещениями»</w:t>
            </w:r>
            <w:proofErr w:type="gramEnd"/>
          </w:p>
          <w:p w14:paraId="0C23FF76" w14:textId="77777777" w:rsidR="00B2650A" w:rsidRPr="00112FE2" w:rsidRDefault="00B2650A" w:rsidP="00C552CB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5C0C1514" w14:textId="77777777" w:rsidR="00B2650A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Солдатова</w:t>
            </w:r>
          </w:p>
          <w:p w14:paraId="5691777B" w14:textId="77777777" w:rsidR="00B2650A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Елена</w:t>
            </w:r>
          </w:p>
          <w:p w14:paraId="25A19402" w14:textId="77777777" w:rsidR="00B2650A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Петровна</w:t>
            </w:r>
          </w:p>
        </w:tc>
        <w:tc>
          <w:tcPr>
            <w:tcW w:w="1756" w:type="dxa"/>
            <w:tcBorders>
              <w:left w:val="nil"/>
            </w:tcBorders>
          </w:tcPr>
          <w:p w14:paraId="4639B726" w14:textId="1232A91A" w:rsidR="00B2650A" w:rsidRDefault="00E75CC9" w:rsidP="00B65A2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11.15-11.18</w:t>
            </w:r>
          </w:p>
          <w:p w14:paraId="2F340B4A" w14:textId="613FD72A" w:rsidR="00B2650A" w:rsidRDefault="00B2650A" w:rsidP="00B65A2A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(3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7AA1F197" w14:textId="77777777" w:rsidR="00B2650A" w:rsidRDefault="00B2650A" w:rsidP="00B65A2A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</w:p>
          <w:p w14:paraId="31BE3AA6" w14:textId="77777777" w:rsidR="00B2650A" w:rsidRDefault="00B2650A" w:rsidP="00B65A2A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</w:p>
          <w:p w14:paraId="461C69D3" w14:textId="77777777" w:rsidR="00B2650A" w:rsidRDefault="00B2650A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2650A" w14:paraId="6C734A16" w14:textId="77777777" w:rsidTr="00C552CB">
        <w:tc>
          <w:tcPr>
            <w:tcW w:w="993" w:type="dxa"/>
          </w:tcPr>
          <w:p w14:paraId="736E9F79" w14:textId="77777777" w:rsidR="00B2650A" w:rsidRDefault="00B2650A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75E8E24F" w14:textId="77777777" w:rsidR="00B2650A" w:rsidRDefault="00B2650A" w:rsidP="00C552CB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Обсуждение вопроса</w:t>
            </w:r>
          </w:p>
          <w:p w14:paraId="023EEC8F" w14:textId="77777777" w:rsidR="00B2650A" w:rsidRPr="00112FE2" w:rsidRDefault="00B2650A" w:rsidP="00C552CB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4305E72A" w14:textId="77777777" w:rsidR="00B2650A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36344AED" w14:textId="701AAFFC" w:rsidR="00B2650A" w:rsidRDefault="00E75CC9" w:rsidP="00B65A2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11.18</w:t>
            </w:r>
            <w:r w:rsidR="00B2650A">
              <w:rPr>
                <w:sz w:val="28"/>
                <w:szCs w:val="28"/>
              </w:rPr>
              <w:t>-11.</w:t>
            </w:r>
            <w:r>
              <w:rPr>
                <w:sz w:val="28"/>
                <w:szCs w:val="28"/>
              </w:rPr>
              <w:t>20</w:t>
            </w:r>
          </w:p>
          <w:p w14:paraId="281F5F1F" w14:textId="77777777" w:rsidR="00B2650A" w:rsidRDefault="00B2650A" w:rsidP="0055415E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(2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0751E964" w14:textId="1296C863" w:rsidR="00B2650A" w:rsidRDefault="00B2650A" w:rsidP="0055415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2650A" w14:paraId="16791AF2" w14:textId="77777777" w:rsidTr="00C552CB">
        <w:tc>
          <w:tcPr>
            <w:tcW w:w="993" w:type="dxa"/>
          </w:tcPr>
          <w:p w14:paraId="09C98603" w14:textId="3BD6B6FA" w:rsidR="00B2650A" w:rsidRDefault="00CB5E59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16</w:t>
            </w:r>
            <w:r w:rsidR="00B2650A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638F32F5" w14:textId="0CF97B58" w:rsidR="00B2650A" w:rsidRDefault="00B2650A" w:rsidP="00A72A4B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A72A4B">
              <w:rPr>
                <w:b/>
                <w:sz w:val="28"/>
                <w:szCs w:val="28"/>
              </w:rPr>
              <w:t>О проекте распоряжения Правительства Республики Мордовия «</w:t>
            </w:r>
            <w:r>
              <w:rPr>
                <w:b/>
                <w:sz w:val="28"/>
                <w:szCs w:val="28"/>
              </w:rPr>
              <w:t>О проекте закона Республики Мордовия «</w:t>
            </w:r>
            <w:r w:rsidRPr="00A72A4B">
              <w:rPr>
                <w:b/>
                <w:sz w:val="28"/>
                <w:szCs w:val="28"/>
              </w:rPr>
              <w:t xml:space="preserve">О внесении изменений в </w:t>
            </w:r>
            <w:r>
              <w:rPr>
                <w:b/>
                <w:sz w:val="28"/>
                <w:szCs w:val="28"/>
              </w:rPr>
              <w:t xml:space="preserve">отдельные законы Республики </w:t>
            </w:r>
            <w:r>
              <w:rPr>
                <w:b/>
                <w:sz w:val="28"/>
                <w:szCs w:val="28"/>
              </w:rPr>
              <w:lastRenderedPageBreak/>
              <w:t>Мордовия»</w:t>
            </w:r>
          </w:p>
          <w:p w14:paraId="1326DC70" w14:textId="5E1B977B" w:rsidR="00B2650A" w:rsidRPr="00A72A4B" w:rsidRDefault="00B2650A" w:rsidP="00A72A4B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38807C00" w14:textId="77777777" w:rsidR="00B2650A" w:rsidRDefault="00B2650A" w:rsidP="00F14E7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Солдатова</w:t>
            </w:r>
          </w:p>
          <w:p w14:paraId="3421E311" w14:textId="77777777" w:rsidR="00B2650A" w:rsidRDefault="00B2650A" w:rsidP="00F14E7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Елена</w:t>
            </w:r>
          </w:p>
          <w:p w14:paraId="54E379C3" w14:textId="1310DF91" w:rsidR="00B2650A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Петровна</w:t>
            </w:r>
          </w:p>
        </w:tc>
        <w:tc>
          <w:tcPr>
            <w:tcW w:w="1756" w:type="dxa"/>
            <w:tcBorders>
              <w:left w:val="nil"/>
            </w:tcBorders>
          </w:tcPr>
          <w:p w14:paraId="12C66B4A" w14:textId="7FB87590" w:rsidR="00B2650A" w:rsidRDefault="00E75CC9" w:rsidP="008C2E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11.20-11.23</w:t>
            </w:r>
          </w:p>
          <w:p w14:paraId="610EB040" w14:textId="77777777" w:rsidR="00B2650A" w:rsidRDefault="00B2650A" w:rsidP="008C2E0C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(3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0B8C7433" w14:textId="77777777" w:rsidR="00B2650A" w:rsidRDefault="00B2650A" w:rsidP="008C2E0C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</w:p>
          <w:p w14:paraId="2652800D" w14:textId="77777777" w:rsidR="00B2650A" w:rsidRDefault="00B2650A" w:rsidP="008C2E0C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</w:p>
          <w:p w14:paraId="35C30A91" w14:textId="77777777" w:rsidR="00B2650A" w:rsidRDefault="00B2650A" w:rsidP="00B65A2A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2650A" w14:paraId="3262642E" w14:textId="77777777" w:rsidTr="00C552CB">
        <w:tc>
          <w:tcPr>
            <w:tcW w:w="993" w:type="dxa"/>
          </w:tcPr>
          <w:p w14:paraId="2E542FA4" w14:textId="77777777" w:rsidR="00B2650A" w:rsidRDefault="00B2650A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095D6FBB" w14:textId="77777777" w:rsidR="00B2650A" w:rsidRDefault="00B2650A" w:rsidP="00C552CB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Обсуждение вопроса</w:t>
            </w:r>
          </w:p>
          <w:p w14:paraId="6EB4624B" w14:textId="77777777" w:rsidR="00B2650A" w:rsidRDefault="00B2650A" w:rsidP="00C552CB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192BCE89" w14:textId="77777777" w:rsidR="00B2650A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46073D0D" w14:textId="176B7E58" w:rsidR="00B2650A" w:rsidRDefault="00E75CC9" w:rsidP="008C2E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11.23-11.25</w:t>
            </w:r>
          </w:p>
          <w:p w14:paraId="40583496" w14:textId="4C8F7D78" w:rsidR="00B2650A" w:rsidRDefault="00B2650A" w:rsidP="008C2E0C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(2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409F17D7" w14:textId="77777777" w:rsidR="00B2650A" w:rsidRDefault="00B2650A" w:rsidP="00B65A2A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2650A" w14:paraId="21331AF5" w14:textId="77777777" w:rsidTr="00C552CB">
        <w:tc>
          <w:tcPr>
            <w:tcW w:w="993" w:type="dxa"/>
          </w:tcPr>
          <w:p w14:paraId="15016D76" w14:textId="653BB28A" w:rsidR="00B2650A" w:rsidRDefault="00CB5E59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17</w:t>
            </w:r>
            <w:r w:rsidR="00B2650A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4A5EABE9" w14:textId="77777777" w:rsidR="00B2650A" w:rsidRDefault="00B2650A" w:rsidP="00CA0090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9F5AE8">
              <w:rPr>
                <w:b/>
                <w:sz w:val="28"/>
                <w:szCs w:val="28"/>
              </w:rPr>
              <w:t>О проекте постановления Правительства Республики Мордовия «О внесении изменений в пункт 8 Положения о Министерстве лесного, охотничьего хозяйства и природопользования Республики Мордовия»</w:t>
            </w:r>
          </w:p>
          <w:p w14:paraId="72D1157D" w14:textId="4C965E49" w:rsidR="00B2650A" w:rsidRPr="009F5AE8" w:rsidRDefault="00B2650A" w:rsidP="00CA0090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6B1F426E" w14:textId="77777777" w:rsidR="00B2650A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Максимкин</w:t>
            </w:r>
          </w:p>
          <w:p w14:paraId="3D9952EE" w14:textId="77777777" w:rsidR="00B2650A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Вадим</w:t>
            </w:r>
          </w:p>
          <w:p w14:paraId="5A326381" w14:textId="695EB29F" w:rsidR="00B2650A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Михайлович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12A05149" w14:textId="3F0FA7DE" w:rsidR="00B2650A" w:rsidRDefault="00E75CC9" w:rsidP="0055116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11.25-11.28</w:t>
            </w:r>
          </w:p>
          <w:p w14:paraId="2B5B1737" w14:textId="36A9DF72" w:rsidR="00B2650A" w:rsidRDefault="00B2650A" w:rsidP="00551165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(3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5A2038E2" w14:textId="77777777" w:rsidR="00B2650A" w:rsidRDefault="00B2650A" w:rsidP="00B65A2A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2650A" w14:paraId="69E1B48D" w14:textId="77777777" w:rsidTr="00C552CB">
        <w:tc>
          <w:tcPr>
            <w:tcW w:w="993" w:type="dxa"/>
          </w:tcPr>
          <w:p w14:paraId="3C510378" w14:textId="3E0F3B32" w:rsidR="00B2650A" w:rsidRDefault="00B2650A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66C07823" w14:textId="77777777" w:rsidR="00B2650A" w:rsidRDefault="00B2650A" w:rsidP="00551165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Обсуждение вопроса</w:t>
            </w:r>
          </w:p>
          <w:p w14:paraId="0AFEDBBA" w14:textId="77777777" w:rsidR="00B2650A" w:rsidRPr="004810F6" w:rsidRDefault="00B2650A" w:rsidP="00551165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6E402CD5" w14:textId="77777777" w:rsidR="00B2650A" w:rsidRDefault="00B2650A" w:rsidP="0055116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60966D93" w14:textId="3A05E584" w:rsidR="00B2650A" w:rsidRDefault="00E75CC9" w:rsidP="0055116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11.28-11.30</w:t>
            </w:r>
          </w:p>
          <w:p w14:paraId="6ECCEC43" w14:textId="77777777" w:rsidR="00B2650A" w:rsidRDefault="00B2650A" w:rsidP="00AC01A4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(2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2F04E569" w14:textId="34F32486" w:rsidR="00B2650A" w:rsidRDefault="00B2650A" w:rsidP="00AC01A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2650A" w14:paraId="1D66C89E" w14:textId="77777777" w:rsidTr="00C552CB">
        <w:tc>
          <w:tcPr>
            <w:tcW w:w="993" w:type="dxa"/>
          </w:tcPr>
          <w:p w14:paraId="04F90A8C" w14:textId="1779345C" w:rsidR="00B2650A" w:rsidRDefault="00B2650A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0B2B256D" w14:textId="77777777" w:rsidR="00B2650A" w:rsidRDefault="00B2650A" w:rsidP="00C552C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Вопросы без обсуждения</w:t>
            </w:r>
          </w:p>
          <w:p w14:paraId="61164E9C" w14:textId="77777777" w:rsidR="00B2650A" w:rsidRDefault="00B2650A" w:rsidP="00C552C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2FD2A7E4" w14:textId="77777777" w:rsidR="00B2650A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092D4F8B" w14:textId="4E626CE6" w:rsidR="00B2650A" w:rsidRDefault="00E75CC9" w:rsidP="005F533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11.30-11.35</w:t>
            </w:r>
          </w:p>
          <w:p w14:paraId="3CFCB602" w14:textId="5A01F30B" w:rsidR="00B2650A" w:rsidRDefault="00B2650A" w:rsidP="005F5330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(5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3F7F9AEA" w14:textId="77777777" w:rsidR="00B2650A" w:rsidRDefault="00B2650A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2650A" w14:paraId="159B8082" w14:textId="77777777" w:rsidTr="00C552CB">
        <w:tc>
          <w:tcPr>
            <w:tcW w:w="10290" w:type="dxa"/>
            <w:gridSpan w:val="4"/>
          </w:tcPr>
          <w:p w14:paraId="6626C53A" w14:textId="77777777" w:rsidR="00B2650A" w:rsidRDefault="00B2650A" w:rsidP="00AA4BFE">
            <w:pPr>
              <w:shd w:val="clear" w:color="auto" w:fill="FFFFFF"/>
              <w:jc w:val="center"/>
              <w:rPr>
                <w:b/>
                <w:sz w:val="28"/>
                <w:szCs w:val="28"/>
                <w:u w:val="single"/>
              </w:rPr>
            </w:pPr>
            <w:r w:rsidRPr="00714471">
              <w:rPr>
                <w:b/>
                <w:sz w:val="28"/>
                <w:szCs w:val="28"/>
                <w:u w:val="single"/>
              </w:rPr>
              <w:t xml:space="preserve">Приведение государственных программ </w:t>
            </w:r>
            <w:r>
              <w:rPr>
                <w:b/>
                <w:sz w:val="28"/>
                <w:szCs w:val="28"/>
                <w:u w:val="single"/>
              </w:rPr>
              <w:t xml:space="preserve">Республики Мордовия </w:t>
            </w:r>
            <w:r w:rsidRPr="00714471">
              <w:rPr>
                <w:b/>
                <w:sz w:val="28"/>
                <w:szCs w:val="28"/>
                <w:u w:val="single"/>
              </w:rPr>
              <w:t>в соответствие с Законом Республики Мордовия «О республиканском бюджете Республики Мордовия на 2021 год и на плановый период 2022 и 2023 годов»</w:t>
            </w:r>
          </w:p>
          <w:p w14:paraId="18D09973" w14:textId="114779C7" w:rsidR="00B2650A" w:rsidRDefault="00B2650A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2650A" w14:paraId="57A68D2E" w14:textId="77777777" w:rsidTr="00C552CB">
        <w:tc>
          <w:tcPr>
            <w:tcW w:w="993" w:type="dxa"/>
          </w:tcPr>
          <w:p w14:paraId="58B1B085" w14:textId="75179843" w:rsidR="00B2650A" w:rsidRDefault="00CB5E59" w:rsidP="00F67911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18</w:t>
            </w:r>
            <w:r w:rsidR="00B2650A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33CDB35C" w14:textId="77777777" w:rsidR="00B2650A" w:rsidRPr="00773B43" w:rsidRDefault="00B2650A" w:rsidP="00C552CB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773B43">
              <w:rPr>
                <w:b/>
                <w:sz w:val="28"/>
                <w:szCs w:val="28"/>
              </w:rPr>
              <w:t xml:space="preserve">О проекте постановления Правительства Республики Мордовия «О внесении изменений в </w:t>
            </w:r>
            <w:r>
              <w:rPr>
                <w:b/>
                <w:sz w:val="28"/>
                <w:szCs w:val="28"/>
              </w:rPr>
              <w:t>Государственную программу</w:t>
            </w:r>
            <w:r w:rsidRPr="00773B43">
              <w:rPr>
                <w:b/>
                <w:sz w:val="28"/>
                <w:szCs w:val="28"/>
              </w:rPr>
              <w:t xml:space="preserve"> Республики Мордовия «Цифровая трансформация Республики Мордовия» </w:t>
            </w:r>
          </w:p>
          <w:p w14:paraId="171864FC" w14:textId="77777777" w:rsidR="00B2650A" w:rsidRDefault="00B2650A" w:rsidP="009D486A">
            <w:pPr>
              <w:jc w:val="both"/>
              <w:rPr>
                <w:i/>
              </w:rPr>
            </w:pPr>
            <w:r w:rsidRPr="00EC2C6E">
              <w:rPr>
                <w:i/>
              </w:rPr>
              <w:t>(приведение государственной программы в соответствие с Законом Республики Мордовия «О республиканском бюджете Респ</w:t>
            </w:r>
            <w:r>
              <w:rPr>
                <w:i/>
              </w:rPr>
              <w:t>ублики Мордовия на 2021 год и</w:t>
            </w:r>
            <w:r w:rsidRPr="00EC2C6E">
              <w:rPr>
                <w:i/>
              </w:rPr>
              <w:t xml:space="preserve"> </w:t>
            </w:r>
            <w:r>
              <w:rPr>
                <w:i/>
              </w:rPr>
              <w:t xml:space="preserve">на </w:t>
            </w:r>
            <w:r w:rsidRPr="00EC2C6E">
              <w:rPr>
                <w:i/>
              </w:rPr>
              <w:t>плановый период 2022 и 2023 годов»)</w:t>
            </w:r>
          </w:p>
          <w:p w14:paraId="7F8D3346" w14:textId="392BF14E" w:rsidR="00B2650A" w:rsidRPr="00773B43" w:rsidRDefault="00B2650A" w:rsidP="009D486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66F5077A" w14:textId="77777777" w:rsidR="00B2650A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Вольфсон</w:t>
            </w:r>
          </w:p>
          <w:p w14:paraId="612CC7AF" w14:textId="77777777" w:rsidR="00B2650A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Игорь</w:t>
            </w:r>
          </w:p>
          <w:p w14:paraId="0DF561CA" w14:textId="77777777" w:rsidR="00B2650A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Анатольевич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19B5345D" w14:textId="77777777" w:rsidR="00B2650A" w:rsidRDefault="00B2650A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2650A" w14:paraId="2F0A8BDF" w14:textId="77777777" w:rsidTr="00194EF0">
        <w:tc>
          <w:tcPr>
            <w:tcW w:w="10290" w:type="dxa"/>
            <w:gridSpan w:val="4"/>
          </w:tcPr>
          <w:p w14:paraId="77120A87" w14:textId="77777777" w:rsidR="00B2650A" w:rsidRDefault="00B2650A" w:rsidP="00C552CB">
            <w:pPr>
              <w:shd w:val="clear" w:color="auto" w:fill="FFFFFF"/>
              <w:jc w:val="center"/>
              <w:rPr>
                <w:b/>
                <w:sz w:val="28"/>
                <w:szCs w:val="28"/>
                <w:u w:val="single"/>
              </w:rPr>
            </w:pPr>
            <w:r w:rsidRPr="00696CA7">
              <w:rPr>
                <w:b/>
                <w:sz w:val="28"/>
                <w:szCs w:val="28"/>
                <w:u w:val="single"/>
              </w:rPr>
              <w:t xml:space="preserve">Перечень </w:t>
            </w:r>
            <w:r>
              <w:rPr>
                <w:b/>
                <w:sz w:val="28"/>
                <w:szCs w:val="28"/>
                <w:u w:val="single"/>
              </w:rPr>
              <w:t xml:space="preserve">нормативных </w:t>
            </w:r>
            <w:r w:rsidRPr="00696CA7">
              <w:rPr>
                <w:b/>
                <w:sz w:val="28"/>
                <w:szCs w:val="28"/>
                <w:u w:val="single"/>
              </w:rPr>
              <w:t>правовых актов Республики Мордовия</w:t>
            </w:r>
            <w:r>
              <w:rPr>
                <w:b/>
                <w:sz w:val="28"/>
                <w:szCs w:val="28"/>
                <w:u w:val="single"/>
              </w:rPr>
              <w:t xml:space="preserve"> по изменению (дополнению) полномочий исполнительных органов государственной власти Республики Мордовия</w:t>
            </w:r>
          </w:p>
          <w:p w14:paraId="4C0676DB" w14:textId="3B565516" w:rsidR="00B2650A" w:rsidRDefault="00B2650A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2650A" w14:paraId="3CA6B6AB" w14:textId="77777777" w:rsidTr="00C552CB">
        <w:tc>
          <w:tcPr>
            <w:tcW w:w="993" w:type="dxa"/>
          </w:tcPr>
          <w:p w14:paraId="4808BBA3" w14:textId="2AE96B6D" w:rsidR="00B2650A" w:rsidRDefault="00CB5E59" w:rsidP="00FE0629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19</w:t>
            </w:r>
            <w:r w:rsidR="00B2650A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66CC252E" w14:textId="1968B371" w:rsidR="00B2650A" w:rsidRDefault="00B2650A" w:rsidP="00194EF0">
            <w:pPr>
              <w:jc w:val="both"/>
              <w:rPr>
                <w:b/>
                <w:sz w:val="28"/>
                <w:szCs w:val="28"/>
              </w:rPr>
            </w:pPr>
            <w:r w:rsidRPr="00194EF0">
              <w:rPr>
                <w:b/>
                <w:sz w:val="28"/>
                <w:szCs w:val="28"/>
              </w:rPr>
              <w:t>О проекте постановления Правительства Республики Мордовия от 27.10.2017</w:t>
            </w:r>
            <w:r>
              <w:rPr>
                <w:b/>
                <w:sz w:val="28"/>
                <w:szCs w:val="28"/>
              </w:rPr>
              <w:t xml:space="preserve"> г.</w:t>
            </w:r>
            <w:r w:rsidRPr="00194EF0">
              <w:rPr>
                <w:b/>
                <w:sz w:val="28"/>
                <w:szCs w:val="28"/>
              </w:rPr>
              <w:t xml:space="preserve"> № 569 «Об утверждении Положения о Министерстве строительства, транспорта и </w:t>
            </w:r>
            <w:r w:rsidRPr="00194EF0">
              <w:rPr>
                <w:b/>
                <w:sz w:val="28"/>
                <w:szCs w:val="28"/>
              </w:rPr>
              <w:lastRenderedPageBreak/>
              <w:t>дорожного хозяйства Республики Мордовия и признании утратившими силу некоторых постановлений Правительства Республики Мордовия»</w:t>
            </w:r>
          </w:p>
          <w:p w14:paraId="5351AB0F" w14:textId="32BAB2CC" w:rsidR="00B2650A" w:rsidRPr="005D3412" w:rsidRDefault="00B2650A" w:rsidP="005D3412">
            <w:pPr>
              <w:ind w:firstLine="6"/>
              <w:jc w:val="both"/>
              <w:rPr>
                <w:i/>
              </w:rPr>
            </w:pPr>
            <w:r w:rsidRPr="005D3412">
              <w:rPr>
                <w:i/>
              </w:rPr>
              <w:t>(в части обеспечения организации и мониторинга дорожного движения на автомобильных дорогах регионального или межмуниципального значения;</w:t>
            </w:r>
          </w:p>
          <w:p w14:paraId="7F1C32F7" w14:textId="65035F0E" w:rsidR="00B2650A" w:rsidRPr="005D3412" w:rsidRDefault="00B2650A" w:rsidP="005D3412">
            <w:pPr>
              <w:ind w:firstLine="6"/>
              <w:jc w:val="both"/>
              <w:rPr>
                <w:i/>
              </w:rPr>
            </w:pPr>
            <w:r w:rsidRPr="005D3412">
              <w:rPr>
                <w:i/>
              </w:rPr>
              <w:t>организации установки, замены, демонтажа и содержания технических средств организации дорожного движения на автомобильных дорогах регионального или межмуниципального значения;</w:t>
            </w:r>
          </w:p>
          <w:p w14:paraId="77DC29BC" w14:textId="0D91FDC0" w:rsidR="00B2650A" w:rsidRPr="005D3412" w:rsidRDefault="00B2650A" w:rsidP="005D3412">
            <w:pPr>
              <w:ind w:firstLine="6"/>
              <w:jc w:val="both"/>
              <w:rPr>
                <w:i/>
              </w:rPr>
            </w:pPr>
            <w:r w:rsidRPr="005D3412">
              <w:rPr>
                <w:i/>
              </w:rPr>
              <w:t>ведения реестра парковок общего пользования, расположенных на автомобильных дорогах регионального или межмуниципального значения;</w:t>
            </w:r>
          </w:p>
          <w:p w14:paraId="543A02D0" w14:textId="336FD1A1" w:rsidR="00B2650A" w:rsidRPr="005D3412" w:rsidRDefault="00B2650A" w:rsidP="005D3412">
            <w:pPr>
              <w:ind w:firstLine="6"/>
              <w:jc w:val="both"/>
              <w:rPr>
                <w:i/>
              </w:rPr>
            </w:pPr>
            <w:r w:rsidRPr="005D3412">
              <w:rPr>
                <w:i/>
              </w:rPr>
              <w:t>утверждения проектов организации дорожного движения, разрабатываемых для автомобильных дорог регионального или межмуниципального значения либо их участков;</w:t>
            </w:r>
          </w:p>
          <w:p w14:paraId="508AC698" w14:textId="63E6BA7C" w:rsidR="00B2650A" w:rsidRPr="005D3412" w:rsidRDefault="00B2650A" w:rsidP="005D3412">
            <w:pPr>
              <w:ind w:firstLine="6"/>
              <w:jc w:val="both"/>
              <w:rPr>
                <w:i/>
              </w:rPr>
            </w:pPr>
            <w:r w:rsidRPr="005D3412">
              <w:rPr>
                <w:i/>
              </w:rPr>
              <w:t>осуществление регионального государственного контроля в сфере организации дорожного движения;</w:t>
            </w:r>
          </w:p>
          <w:p w14:paraId="10B6442B" w14:textId="77777777" w:rsidR="00B2650A" w:rsidRPr="005D3412" w:rsidRDefault="00B2650A" w:rsidP="005D3412">
            <w:pPr>
              <w:jc w:val="both"/>
              <w:rPr>
                <w:i/>
              </w:rPr>
            </w:pPr>
            <w:r w:rsidRPr="005D3412">
              <w:rPr>
                <w:i/>
              </w:rPr>
              <w:t>осуществление иных полномочий в области организации дорожного движения в соответствии с законодательством Российской Федерации и Республики Мордовия;</w:t>
            </w:r>
          </w:p>
          <w:p w14:paraId="37A16198" w14:textId="33E9D63D" w:rsidR="00B2650A" w:rsidRDefault="00B2650A" w:rsidP="005D3412">
            <w:pPr>
              <w:jc w:val="both"/>
              <w:rPr>
                <w:i/>
              </w:rPr>
            </w:pPr>
            <w:r w:rsidRPr="005D3412">
              <w:rPr>
                <w:i/>
              </w:rPr>
              <w:t>осуществления выдачи свидетельств об осуществлении перевозок по межмуниципальным маршрутам регулярных перевозок, их переоформление, прекращение или приостановление их действия, а также обращение в суд с заявлением о прекращении действия свидетельства об осуществлении перевозок по межмуниципальному маршруту регулярных перевозок в установленных случаях</w:t>
            </w:r>
            <w:r>
              <w:rPr>
                <w:i/>
              </w:rPr>
              <w:t>;</w:t>
            </w:r>
          </w:p>
          <w:p w14:paraId="59117F91" w14:textId="77777777" w:rsidR="00B2650A" w:rsidRDefault="00B2650A" w:rsidP="008C0E19">
            <w:pPr>
              <w:jc w:val="both"/>
              <w:rPr>
                <w:i/>
              </w:rPr>
            </w:pPr>
            <w:r w:rsidRPr="001408AB">
              <w:rPr>
                <w:i/>
              </w:rPr>
              <w:t>определ</w:t>
            </w:r>
            <w:r>
              <w:rPr>
                <w:i/>
              </w:rPr>
              <w:t>ения</w:t>
            </w:r>
            <w:r w:rsidRPr="001408AB">
              <w:rPr>
                <w:i/>
              </w:rPr>
              <w:t xml:space="preserve"> переч</w:t>
            </w:r>
            <w:r>
              <w:rPr>
                <w:i/>
              </w:rPr>
              <w:t>ня</w:t>
            </w:r>
            <w:r w:rsidRPr="001408AB">
              <w:rPr>
                <w:i/>
              </w:rPr>
              <w:t xml:space="preserve"> должностных лиц, уполномоченных на составление в соответствии с Кодексом Российской Федерации об административных правонарушениях протоколов об административных правонарушениях в сфере государственной информационной системы обеспечения градостроительной деятельности</w:t>
            </w:r>
            <w:r>
              <w:rPr>
                <w:i/>
              </w:rPr>
              <w:t>)</w:t>
            </w:r>
          </w:p>
          <w:p w14:paraId="121340B2" w14:textId="3F627EBD" w:rsidR="00B2650A" w:rsidRPr="00194EF0" w:rsidRDefault="00B2650A" w:rsidP="008C0E19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97" w:type="dxa"/>
          </w:tcPr>
          <w:p w14:paraId="0F403C53" w14:textId="77777777" w:rsidR="00B2650A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Цыганов</w:t>
            </w:r>
          </w:p>
          <w:p w14:paraId="5864A2F6" w14:textId="77777777" w:rsidR="00B2650A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Виктор</w:t>
            </w:r>
          </w:p>
          <w:p w14:paraId="6EDA0530" w14:textId="77777777" w:rsidR="00B2650A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Владимирович</w:t>
            </w:r>
          </w:p>
          <w:p w14:paraId="07A5B666" w14:textId="77777777" w:rsidR="00B2650A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7B531056" w14:textId="77777777" w:rsidR="00B2650A" w:rsidRDefault="00B2650A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2650A" w14:paraId="0FC2CE72" w14:textId="77777777" w:rsidTr="00C552CB">
        <w:tc>
          <w:tcPr>
            <w:tcW w:w="993" w:type="dxa"/>
          </w:tcPr>
          <w:p w14:paraId="4DCEBEF0" w14:textId="55953BA7" w:rsidR="00B2650A" w:rsidRDefault="00CB5E59" w:rsidP="00943165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lastRenderedPageBreak/>
              <w:t>20</w:t>
            </w:r>
            <w:r w:rsidR="00B2650A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6C7AD9D1" w14:textId="77777777" w:rsidR="00B2650A" w:rsidRDefault="00B2650A" w:rsidP="00D537C2">
            <w:pPr>
              <w:jc w:val="both"/>
              <w:rPr>
                <w:b/>
                <w:sz w:val="28"/>
                <w:szCs w:val="28"/>
              </w:rPr>
            </w:pPr>
            <w:r w:rsidRPr="00D537C2">
              <w:rPr>
                <w:b/>
                <w:sz w:val="28"/>
                <w:szCs w:val="28"/>
              </w:rPr>
              <w:t xml:space="preserve">О проекте постановления Правительства Республики Мордовия «Об утверждении содержания ходатайства о переводе земель из </w:t>
            </w:r>
            <w:r w:rsidRPr="00D537C2">
              <w:rPr>
                <w:b/>
                <w:sz w:val="28"/>
                <w:szCs w:val="28"/>
              </w:rPr>
              <w:lastRenderedPageBreak/>
              <w:t>одной категории в другую и состава прилагаемых к нему документов в отношении земель сельскохозяйственного назначения, за исключением земель, находящихся в собственности Российской Федерации»</w:t>
            </w:r>
          </w:p>
          <w:p w14:paraId="0F7FD9E1" w14:textId="38749B69" w:rsidR="00B2650A" w:rsidRPr="00D537C2" w:rsidRDefault="00B2650A" w:rsidP="00D537C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4CF37C4D" w14:textId="77777777" w:rsidR="00B2650A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Фонов</w:t>
            </w:r>
          </w:p>
          <w:p w14:paraId="43DF8B52" w14:textId="77777777" w:rsidR="00B2650A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Алексей</w:t>
            </w:r>
          </w:p>
          <w:p w14:paraId="3711D25E" w14:textId="77777777" w:rsidR="00B2650A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Леонидович</w:t>
            </w:r>
          </w:p>
          <w:p w14:paraId="36D6344D" w14:textId="77777777" w:rsidR="00B2650A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52A14437" w14:textId="77777777" w:rsidR="00B2650A" w:rsidRDefault="00B2650A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2650A" w14:paraId="0EBA7818" w14:textId="77777777" w:rsidTr="00194EF0">
        <w:tc>
          <w:tcPr>
            <w:tcW w:w="10290" w:type="dxa"/>
            <w:gridSpan w:val="4"/>
          </w:tcPr>
          <w:p w14:paraId="11189C91" w14:textId="58462C31" w:rsidR="00B2650A" w:rsidRDefault="00B2650A" w:rsidP="00194EF0">
            <w:pPr>
              <w:shd w:val="clear" w:color="auto" w:fill="FFFFFF"/>
              <w:jc w:val="center"/>
              <w:rPr>
                <w:b/>
                <w:sz w:val="28"/>
                <w:szCs w:val="28"/>
                <w:u w:val="single"/>
              </w:rPr>
            </w:pPr>
            <w:r w:rsidRPr="00696CA7">
              <w:rPr>
                <w:b/>
                <w:sz w:val="28"/>
                <w:szCs w:val="28"/>
                <w:u w:val="single"/>
              </w:rPr>
              <w:lastRenderedPageBreak/>
              <w:t xml:space="preserve">Перечень </w:t>
            </w:r>
            <w:r>
              <w:rPr>
                <w:b/>
                <w:sz w:val="28"/>
                <w:szCs w:val="28"/>
                <w:u w:val="single"/>
              </w:rPr>
              <w:t xml:space="preserve">нормативных </w:t>
            </w:r>
            <w:r w:rsidRPr="00696CA7">
              <w:rPr>
                <w:b/>
                <w:sz w:val="28"/>
                <w:szCs w:val="28"/>
                <w:u w:val="single"/>
              </w:rPr>
              <w:t xml:space="preserve">правовых актов Республики Мордовия, которые необходимо </w:t>
            </w:r>
            <w:proofErr w:type="gramStart"/>
            <w:r w:rsidRPr="00696CA7">
              <w:rPr>
                <w:b/>
                <w:sz w:val="28"/>
                <w:szCs w:val="28"/>
                <w:u w:val="single"/>
              </w:rPr>
              <w:t>разработать и принять</w:t>
            </w:r>
            <w:proofErr w:type="gramEnd"/>
            <w:r w:rsidRPr="00696CA7">
              <w:rPr>
                <w:b/>
                <w:sz w:val="28"/>
                <w:szCs w:val="28"/>
                <w:u w:val="single"/>
              </w:rPr>
              <w:t xml:space="preserve"> в целях реализации Закона Республики Мордовия</w:t>
            </w:r>
            <w:r>
              <w:rPr>
                <w:b/>
                <w:sz w:val="28"/>
                <w:szCs w:val="28"/>
                <w:u w:val="single"/>
              </w:rPr>
              <w:t xml:space="preserve"> </w:t>
            </w:r>
            <w:r w:rsidRPr="00696CA7">
              <w:rPr>
                <w:b/>
                <w:sz w:val="28"/>
                <w:szCs w:val="28"/>
                <w:u w:val="single"/>
              </w:rPr>
              <w:t>от 26.12.2020 г. № 90-З</w:t>
            </w:r>
            <w:r>
              <w:rPr>
                <w:b/>
                <w:sz w:val="28"/>
                <w:szCs w:val="28"/>
                <w:u w:val="single"/>
              </w:rPr>
              <w:t xml:space="preserve"> «</w:t>
            </w:r>
            <w:r w:rsidRPr="00696CA7">
              <w:rPr>
                <w:b/>
                <w:sz w:val="28"/>
                <w:szCs w:val="28"/>
                <w:u w:val="single"/>
              </w:rPr>
              <w:t>О республиканском бюджете Республики Мордовия на 2021 год и на пл</w:t>
            </w:r>
            <w:r>
              <w:rPr>
                <w:b/>
                <w:sz w:val="28"/>
                <w:szCs w:val="28"/>
                <w:u w:val="single"/>
              </w:rPr>
              <w:t>ановый период 2022 и 2023 годов»</w:t>
            </w:r>
          </w:p>
          <w:p w14:paraId="783B1C52" w14:textId="77777777" w:rsidR="00B2650A" w:rsidRDefault="00B2650A" w:rsidP="00194EF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2650A" w14:paraId="2AE76372" w14:textId="77777777" w:rsidTr="00C552CB">
        <w:tc>
          <w:tcPr>
            <w:tcW w:w="993" w:type="dxa"/>
          </w:tcPr>
          <w:p w14:paraId="1A18211D" w14:textId="01530B34" w:rsidR="00B2650A" w:rsidRDefault="00CB5E59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21</w:t>
            </w:r>
            <w:r w:rsidR="00B2650A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12CDDD15" w14:textId="77777777" w:rsidR="00B2650A" w:rsidRDefault="00B2650A" w:rsidP="00C552CB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 </w:t>
            </w:r>
            <w:r w:rsidRPr="006C1CD6">
              <w:rPr>
                <w:b/>
                <w:sz w:val="28"/>
                <w:szCs w:val="28"/>
                <w:lang w:eastAsia="en-US"/>
              </w:rPr>
              <w:t>проект</w:t>
            </w:r>
            <w:r>
              <w:rPr>
                <w:b/>
                <w:sz w:val="28"/>
                <w:szCs w:val="28"/>
                <w:lang w:eastAsia="en-US"/>
              </w:rPr>
              <w:t>е</w:t>
            </w:r>
            <w:r w:rsidRPr="006C1CD6">
              <w:rPr>
                <w:b/>
                <w:sz w:val="28"/>
                <w:szCs w:val="28"/>
                <w:lang w:eastAsia="en-US"/>
              </w:rPr>
              <w:t xml:space="preserve"> постановления Правительства  Р</w:t>
            </w:r>
            <w:r>
              <w:rPr>
                <w:b/>
                <w:sz w:val="28"/>
                <w:szCs w:val="28"/>
                <w:lang w:eastAsia="en-US"/>
              </w:rPr>
              <w:t xml:space="preserve">еспублики </w:t>
            </w:r>
            <w:r w:rsidRPr="006C1CD6">
              <w:rPr>
                <w:b/>
                <w:sz w:val="28"/>
                <w:szCs w:val="28"/>
                <w:lang w:eastAsia="en-US"/>
              </w:rPr>
              <w:t>М</w:t>
            </w:r>
            <w:r>
              <w:rPr>
                <w:b/>
                <w:sz w:val="28"/>
                <w:szCs w:val="28"/>
                <w:lang w:eastAsia="en-US"/>
              </w:rPr>
              <w:t>ордовия «</w:t>
            </w:r>
            <w:r w:rsidRPr="006C1CD6">
              <w:rPr>
                <w:b/>
                <w:sz w:val="28"/>
                <w:szCs w:val="28"/>
                <w:lang w:eastAsia="en-US"/>
              </w:rPr>
              <w:t>О внесении изменений в постановление Правительства Республики Мор</w:t>
            </w:r>
            <w:r>
              <w:rPr>
                <w:b/>
                <w:sz w:val="28"/>
                <w:szCs w:val="28"/>
                <w:lang w:eastAsia="en-US"/>
              </w:rPr>
              <w:t>довия от 1 февраля 2016 г. № 52 «</w:t>
            </w:r>
            <w:r w:rsidRPr="006C1CD6">
              <w:rPr>
                <w:b/>
                <w:sz w:val="28"/>
                <w:szCs w:val="28"/>
                <w:lang w:eastAsia="en-US"/>
              </w:rPr>
              <w:t>Об утверждении Порядка предоставления субсидий организациям, предоставляющим коммунальные услуги по тарифам для населения, на возмещение недополученных доходов</w:t>
            </w:r>
            <w:r>
              <w:rPr>
                <w:b/>
                <w:sz w:val="28"/>
                <w:szCs w:val="28"/>
                <w:lang w:eastAsia="en-US"/>
              </w:rPr>
              <w:t>»</w:t>
            </w:r>
            <w:r w:rsidRPr="006C1CD6">
              <w:rPr>
                <w:b/>
                <w:sz w:val="28"/>
                <w:szCs w:val="28"/>
                <w:lang w:eastAsia="en-US"/>
              </w:rPr>
              <w:t xml:space="preserve">  </w:t>
            </w:r>
          </w:p>
          <w:p w14:paraId="2ABB1227" w14:textId="77777777" w:rsidR="00B2650A" w:rsidRPr="0011451C" w:rsidRDefault="00B2650A" w:rsidP="00C552CB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97" w:type="dxa"/>
          </w:tcPr>
          <w:p w14:paraId="65B439FB" w14:textId="77777777" w:rsidR="00B2650A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Чадов</w:t>
            </w:r>
          </w:p>
          <w:p w14:paraId="4E214DE4" w14:textId="77777777" w:rsidR="00B2650A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Игорь</w:t>
            </w:r>
          </w:p>
          <w:p w14:paraId="6EB5F965" w14:textId="77777777" w:rsidR="00B2650A" w:rsidRPr="000B3D5B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Анатольевич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562D822A" w14:textId="77777777" w:rsidR="00B2650A" w:rsidRDefault="00B2650A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2650A" w:rsidRPr="004763A2" w14:paraId="4C483172" w14:textId="77777777" w:rsidTr="00C552CB">
        <w:tc>
          <w:tcPr>
            <w:tcW w:w="993" w:type="dxa"/>
          </w:tcPr>
          <w:p w14:paraId="09DECC42" w14:textId="3B66663A" w:rsidR="00B2650A" w:rsidRPr="00106AD9" w:rsidRDefault="00CB5E59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22</w:t>
            </w:r>
            <w:r w:rsidR="00B2650A" w:rsidRPr="00106AD9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434EAA29" w14:textId="77777777" w:rsidR="00B2650A" w:rsidRPr="00C31246" w:rsidRDefault="00B2650A" w:rsidP="00C552CB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C31246">
              <w:rPr>
                <w:b/>
                <w:sz w:val="28"/>
                <w:szCs w:val="28"/>
                <w:lang w:eastAsia="en-US"/>
              </w:rPr>
              <w:t xml:space="preserve">О проекте постановления Правительства Республики Мордовия </w:t>
            </w:r>
          </w:p>
          <w:p w14:paraId="3BE2CAD9" w14:textId="77777777" w:rsidR="00B2650A" w:rsidRPr="00C31246" w:rsidRDefault="00B2650A" w:rsidP="00C552CB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C31246">
              <w:rPr>
                <w:b/>
                <w:sz w:val="28"/>
                <w:szCs w:val="28"/>
                <w:lang w:eastAsia="en-US"/>
              </w:rPr>
              <w:t>«О принятии решения о реализации бюджетных инвестиций в объекты капитального строительства государственной собственности Республики Мордовия в 2020 – 2022 годах»</w:t>
            </w:r>
          </w:p>
          <w:p w14:paraId="13FF0B6A" w14:textId="77777777" w:rsidR="00B2650A" w:rsidRDefault="00B2650A" w:rsidP="009D486A">
            <w:pPr>
              <w:jc w:val="both"/>
              <w:rPr>
                <w:i/>
                <w:lang w:eastAsia="en-US"/>
              </w:rPr>
            </w:pPr>
            <w:r w:rsidRPr="00C31246">
              <w:rPr>
                <w:i/>
                <w:lang w:eastAsia="en-US"/>
              </w:rPr>
              <w:t>обеспечение инженерной инфраструктурой (сети водоснабжения и водоотведения) территории, предназначенной для размещения индивидуальной жилой застройки с комплексным обустройством территории, расположен</w:t>
            </w:r>
            <w:r>
              <w:rPr>
                <w:i/>
                <w:lang w:eastAsia="en-US"/>
              </w:rPr>
              <w:t>ной вдоль автомобильной дороги «</w:t>
            </w:r>
            <w:r w:rsidRPr="00C31246">
              <w:rPr>
                <w:i/>
                <w:lang w:eastAsia="en-US"/>
              </w:rPr>
              <w:t>Восточный обход г. Саран</w:t>
            </w:r>
            <w:r>
              <w:rPr>
                <w:i/>
                <w:lang w:eastAsia="en-US"/>
              </w:rPr>
              <w:t>ска», на 2-ом км от развязки «Клеверный лист»</w:t>
            </w:r>
            <w:r w:rsidRPr="00C31246">
              <w:rPr>
                <w:i/>
                <w:lang w:eastAsia="en-US"/>
              </w:rPr>
              <w:t>, южнее территории Ботанического сада до п. Пушкино)</w:t>
            </w:r>
          </w:p>
          <w:p w14:paraId="628E83B9" w14:textId="7D6D09B7" w:rsidR="00B2650A" w:rsidRPr="004763A2" w:rsidRDefault="00B2650A" w:rsidP="009D486A">
            <w:pPr>
              <w:jc w:val="both"/>
              <w:rPr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2297" w:type="dxa"/>
          </w:tcPr>
          <w:p w14:paraId="10602AA6" w14:textId="77777777" w:rsidR="00B2650A" w:rsidRPr="00C31246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  <w:r w:rsidRPr="00C31246">
              <w:rPr>
                <w:sz w:val="28"/>
                <w:szCs w:val="28"/>
                <w:lang w:eastAsia="en-US"/>
              </w:rPr>
              <w:t>Цыганов</w:t>
            </w:r>
          </w:p>
          <w:p w14:paraId="5450DEFF" w14:textId="77777777" w:rsidR="00B2650A" w:rsidRPr="00C31246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  <w:r w:rsidRPr="00C31246">
              <w:rPr>
                <w:sz w:val="28"/>
                <w:szCs w:val="28"/>
                <w:lang w:eastAsia="en-US"/>
              </w:rPr>
              <w:t>Виктор Владимирович</w:t>
            </w:r>
          </w:p>
          <w:p w14:paraId="3D87BB6C" w14:textId="77777777" w:rsidR="00B2650A" w:rsidRPr="00C31246" w:rsidRDefault="00B2650A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1B2DEF76" w14:textId="77777777" w:rsidR="00B2650A" w:rsidRPr="004763A2" w:rsidRDefault="00B2650A" w:rsidP="00C552CB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</w:p>
        </w:tc>
      </w:tr>
      <w:tr w:rsidR="00B2650A" w14:paraId="3EA18772" w14:textId="77777777" w:rsidTr="00400703">
        <w:tc>
          <w:tcPr>
            <w:tcW w:w="993" w:type="dxa"/>
          </w:tcPr>
          <w:p w14:paraId="322875AB" w14:textId="4D6C76F0" w:rsidR="00B2650A" w:rsidRDefault="00CB5E59" w:rsidP="00400703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23</w:t>
            </w:r>
            <w:r w:rsidR="00B2650A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5536F005" w14:textId="77777777" w:rsidR="00B2650A" w:rsidRDefault="00B2650A" w:rsidP="00400703">
            <w:pPr>
              <w:jc w:val="both"/>
              <w:rPr>
                <w:b/>
                <w:sz w:val="28"/>
                <w:szCs w:val="28"/>
                <w:lang w:eastAsia="en-US"/>
              </w:rPr>
            </w:pPr>
            <w:proofErr w:type="gramStart"/>
            <w:r>
              <w:rPr>
                <w:b/>
                <w:sz w:val="28"/>
                <w:szCs w:val="28"/>
                <w:lang w:eastAsia="en-US"/>
              </w:rPr>
              <w:t xml:space="preserve">О </w:t>
            </w:r>
            <w:r w:rsidRPr="0036440D">
              <w:rPr>
                <w:b/>
                <w:sz w:val="28"/>
                <w:szCs w:val="28"/>
                <w:lang w:eastAsia="en-US"/>
              </w:rPr>
              <w:t>проект</w:t>
            </w:r>
            <w:r>
              <w:rPr>
                <w:b/>
                <w:sz w:val="28"/>
                <w:szCs w:val="28"/>
                <w:lang w:eastAsia="en-US"/>
              </w:rPr>
              <w:t>е</w:t>
            </w:r>
            <w:r w:rsidRPr="0036440D">
              <w:rPr>
                <w:b/>
                <w:sz w:val="28"/>
                <w:szCs w:val="28"/>
                <w:lang w:eastAsia="en-US"/>
              </w:rPr>
              <w:t xml:space="preserve"> постановления Правительства Р</w:t>
            </w:r>
            <w:r>
              <w:rPr>
                <w:b/>
                <w:sz w:val="28"/>
                <w:szCs w:val="28"/>
                <w:lang w:eastAsia="en-US"/>
              </w:rPr>
              <w:t>еспублики Мордовия «</w:t>
            </w:r>
            <w:r w:rsidRPr="0036440D">
              <w:rPr>
                <w:b/>
                <w:sz w:val="28"/>
                <w:szCs w:val="28"/>
                <w:lang w:eastAsia="en-US"/>
              </w:rPr>
              <w:t xml:space="preserve">О внесении изменений в </w:t>
            </w:r>
            <w:r w:rsidRPr="0036440D">
              <w:rPr>
                <w:b/>
                <w:sz w:val="28"/>
                <w:szCs w:val="28"/>
                <w:lang w:eastAsia="en-US"/>
              </w:rPr>
              <w:lastRenderedPageBreak/>
              <w:t>постановление Правительства Республики М</w:t>
            </w:r>
            <w:r>
              <w:rPr>
                <w:b/>
                <w:sz w:val="28"/>
                <w:szCs w:val="28"/>
                <w:lang w:eastAsia="en-US"/>
              </w:rPr>
              <w:t>ордовия от 29 мая 2020 г. № 317 «</w:t>
            </w:r>
            <w:r w:rsidRPr="0036440D">
              <w:rPr>
                <w:b/>
                <w:sz w:val="28"/>
                <w:szCs w:val="28"/>
                <w:lang w:eastAsia="en-US"/>
              </w:rPr>
              <w:t>О внесении изменения в приложение к постановлению Правительства Республики Мордовия от 29 января 2020 г. № 43</w:t>
            </w:r>
            <w:r>
              <w:rPr>
                <w:b/>
                <w:sz w:val="28"/>
                <w:szCs w:val="28"/>
                <w:lang w:eastAsia="en-US"/>
              </w:rPr>
              <w:t xml:space="preserve"> «</w:t>
            </w:r>
            <w:r w:rsidRPr="00243AD8">
              <w:rPr>
                <w:b/>
                <w:sz w:val="28"/>
                <w:szCs w:val="28"/>
                <w:lang w:eastAsia="en-US"/>
              </w:rPr>
              <w:t>О принятии решения о реализации бюджетных инвестиций в объекты                          капитального строительства                   государственной собственности                      Республики Мордовия в 2020 – 2022 годах и признании утратившим силу постановления</w:t>
            </w:r>
            <w:proofErr w:type="gramEnd"/>
            <w:r w:rsidRPr="00243AD8">
              <w:rPr>
                <w:b/>
                <w:sz w:val="28"/>
                <w:szCs w:val="28"/>
                <w:lang w:eastAsia="en-US"/>
              </w:rPr>
              <w:t xml:space="preserve"> Правительства                          Республики Мордовия от 22 февраля 2019 г. № 81</w:t>
            </w:r>
            <w:r>
              <w:rPr>
                <w:b/>
                <w:sz w:val="28"/>
                <w:szCs w:val="28"/>
                <w:lang w:eastAsia="en-US"/>
              </w:rPr>
              <w:t>»</w:t>
            </w:r>
          </w:p>
          <w:p w14:paraId="5CBA6148" w14:textId="77777777" w:rsidR="00B2650A" w:rsidRDefault="00B2650A" w:rsidP="009D0975">
            <w:pPr>
              <w:jc w:val="both"/>
              <w:rPr>
                <w:i/>
                <w:lang w:eastAsia="en-US"/>
              </w:rPr>
            </w:pPr>
            <w:r w:rsidRPr="00BF0299">
              <w:rPr>
                <w:i/>
                <w:lang w:eastAsia="en-US"/>
              </w:rPr>
              <w:t xml:space="preserve">(Школа на 1450 мест в районе ул. </w:t>
            </w:r>
            <w:proofErr w:type="spellStart"/>
            <w:r w:rsidRPr="00BF0299">
              <w:rPr>
                <w:i/>
                <w:lang w:eastAsia="en-US"/>
              </w:rPr>
              <w:t>Тавлинская</w:t>
            </w:r>
            <w:proofErr w:type="spellEnd"/>
            <w:r w:rsidRPr="00BF0299">
              <w:rPr>
                <w:i/>
                <w:lang w:eastAsia="en-US"/>
              </w:rPr>
              <w:t xml:space="preserve"> набережная, г. Саранск)</w:t>
            </w:r>
          </w:p>
          <w:p w14:paraId="37A2D3EC" w14:textId="42C41E12" w:rsidR="00B2650A" w:rsidRPr="0011451C" w:rsidRDefault="00B2650A" w:rsidP="009D097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97" w:type="dxa"/>
          </w:tcPr>
          <w:p w14:paraId="7CA8D1FB" w14:textId="77777777" w:rsidR="00B2650A" w:rsidRDefault="00B2650A" w:rsidP="0040070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Солдатова </w:t>
            </w:r>
          </w:p>
          <w:p w14:paraId="738C94CC" w14:textId="77777777" w:rsidR="00B2650A" w:rsidRDefault="00B2650A" w:rsidP="0040070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Елена </w:t>
            </w:r>
          </w:p>
          <w:p w14:paraId="733557CF" w14:textId="77777777" w:rsidR="00B2650A" w:rsidRPr="0036440D" w:rsidRDefault="00B2650A" w:rsidP="0040070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Петровна</w:t>
            </w:r>
          </w:p>
        </w:tc>
        <w:tc>
          <w:tcPr>
            <w:tcW w:w="1756" w:type="dxa"/>
            <w:tcBorders>
              <w:left w:val="nil"/>
            </w:tcBorders>
          </w:tcPr>
          <w:p w14:paraId="60768A39" w14:textId="77777777" w:rsidR="00B2650A" w:rsidRDefault="00B2650A" w:rsidP="0040070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2650A" w14:paraId="67518A04" w14:textId="77777777" w:rsidTr="00C552CB">
        <w:tc>
          <w:tcPr>
            <w:tcW w:w="993" w:type="dxa"/>
          </w:tcPr>
          <w:p w14:paraId="32072ECA" w14:textId="6B7667D7" w:rsidR="00B2650A" w:rsidRDefault="00CB5E59" w:rsidP="002127B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lastRenderedPageBreak/>
              <w:t>24</w:t>
            </w:r>
            <w:r w:rsidR="00B2650A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5DB058E8" w14:textId="77777777" w:rsidR="00B2650A" w:rsidRDefault="00B2650A" w:rsidP="00D1256F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11451C">
              <w:rPr>
                <w:b/>
                <w:sz w:val="28"/>
                <w:szCs w:val="28"/>
                <w:lang w:eastAsia="en-US"/>
              </w:rPr>
              <w:t>О проектах распоряжений Правительства Республики Мордовия «О награждении Почетной грамотой Правительства Республики Мордовия</w:t>
            </w:r>
            <w:r>
              <w:rPr>
                <w:b/>
                <w:sz w:val="28"/>
                <w:szCs w:val="28"/>
                <w:lang w:eastAsia="en-US"/>
              </w:rPr>
              <w:t>»</w:t>
            </w:r>
          </w:p>
          <w:p w14:paraId="467CE2AE" w14:textId="3BC76F71" w:rsidR="00B2650A" w:rsidRPr="00E97DBE" w:rsidRDefault="00B2650A" w:rsidP="00D1256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22AE583B" w14:textId="77777777" w:rsidR="00B2650A" w:rsidRPr="000B3D5B" w:rsidRDefault="00B2650A" w:rsidP="002127BB">
            <w:pPr>
              <w:jc w:val="center"/>
              <w:rPr>
                <w:sz w:val="28"/>
                <w:szCs w:val="28"/>
                <w:lang w:eastAsia="en-US"/>
              </w:rPr>
            </w:pPr>
            <w:r w:rsidRPr="000B3D5B">
              <w:rPr>
                <w:sz w:val="28"/>
                <w:szCs w:val="28"/>
                <w:lang w:eastAsia="en-US"/>
              </w:rPr>
              <w:t>Николаев</w:t>
            </w:r>
          </w:p>
          <w:p w14:paraId="157B9F63" w14:textId="77777777" w:rsidR="00B2650A" w:rsidRPr="000B3D5B" w:rsidRDefault="00B2650A" w:rsidP="002127BB">
            <w:pPr>
              <w:jc w:val="center"/>
              <w:rPr>
                <w:sz w:val="28"/>
                <w:szCs w:val="28"/>
                <w:lang w:eastAsia="en-US"/>
              </w:rPr>
            </w:pPr>
            <w:r w:rsidRPr="000B3D5B">
              <w:rPr>
                <w:sz w:val="28"/>
                <w:szCs w:val="28"/>
                <w:lang w:eastAsia="en-US"/>
              </w:rPr>
              <w:t>Константин</w:t>
            </w:r>
          </w:p>
          <w:p w14:paraId="66A67F9C" w14:textId="429E452C" w:rsidR="00B2650A" w:rsidRDefault="00B2650A" w:rsidP="002127BB">
            <w:pPr>
              <w:jc w:val="center"/>
              <w:rPr>
                <w:sz w:val="28"/>
                <w:szCs w:val="28"/>
                <w:lang w:eastAsia="en-US"/>
              </w:rPr>
            </w:pPr>
            <w:r w:rsidRPr="000B3D5B">
              <w:rPr>
                <w:sz w:val="28"/>
                <w:szCs w:val="28"/>
                <w:lang w:eastAsia="en-US"/>
              </w:rPr>
              <w:t>Николаевич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6C43278F" w14:textId="77777777" w:rsidR="00B2650A" w:rsidRDefault="00B2650A" w:rsidP="002127B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2650A" w14:paraId="392CC19B" w14:textId="77777777" w:rsidTr="00C552CB">
        <w:tc>
          <w:tcPr>
            <w:tcW w:w="993" w:type="dxa"/>
          </w:tcPr>
          <w:p w14:paraId="3E28990A" w14:textId="49708530" w:rsidR="00B2650A" w:rsidRDefault="00CB5E59" w:rsidP="00A07EE4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25</w:t>
            </w:r>
            <w:r w:rsidR="00B2650A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7BD20A72" w14:textId="50221A9D" w:rsidR="00B2650A" w:rsidRDefault="00B2650A" w:rsidP="002B726B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11451C">
              <w:rPr>
                <w:b/>
                <w:sz w:val="28"/>
                <w:szCs w:val="28"/>
                <w:lang w:eastAsia="en-US"/>
              </w:rPr>
              <w:t xml:space="preserve">О проектах распоряжений Правительства Республики Мордовия </w:t>
            </w:r>
            <w:r>
              <w:rPr>
                <w:b/>
                <w:sz w:val="28"/>
                <w:szCs w:val="28"/>
                <w:lang w:eastAsia="en-US"/>
              </w:rPr>
              <w:t>«Об объявлении Благодарности</w:t>
            </w:r>
            <w:r w:rsidRPr="0011451C">
              <w:rPr>
                <w:b/>
                <w:sz w:val="28"/>
                <w:szCs w:val="28"/>
                <w:lang w:eastAsia="en-US"/>
              </w:rPr>
              <w:t xml:space="preserve"> Правительства Республики Мордовия</w:t>
            </w:r>
            <w:r w:rsidRPr="00E02EA6">
              <w:rPr>
                <w:b/>
                <w:sz w:val="28"/>
                <w:szCs w:val="28"/>
                <w:lang w:eastAsia="en-US"/>
              </w:rPr>
              <w:t>»</w:t>
            </w:r>
          </w:p>
          <w:p w14:paraId="7D9FD24A" w14:textId="508AE723" w:rsidR="00B2650A" w:rsidRPr="00B009C7" w:rsidRDefault="00B2650A" w:rsidP="002B726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772EDF33" w14:textId="77777777" w:rsidR="00B2650A" w:rsidRPr="000B3D5B" w:rsidRDefault="00B2650A" w:rsidP="002127BB">
            <w:pPr>
              <w:jc w:val="center"/>
              <w:rPr>
                <w:sz w:val="28"/>
                <w:szCs w:val="28"/>
                <w:lang w:eastAsia="en-US"/>
              </w:rPr>
            </w:pPr>
            <w:r w:rsidRPr="000B3D5B">
              <w:rPr>
                <w:sz w:val="28"/>
                <w:szCs w:val="28"/>
                <w:lang w:eastAsia="en-US"/>
              </w:rPr>
              <w:t>Николаев</w:t>
            </w:r>
          </w:p>
          <w:p w14:paraId="5C359E23" w14:textId="77777777" w:rsidR="00B2650A" w:rsidRPr="000B3D5B" w:rsidRDefault="00B2650A" w:rsidP="002127BB">
            <w:pPr>
              <w:jc w:val="center"/>
              <w:rPr>
                <w:sz w:val="28"/>
                <w:szCs w:val="28"/>
                <w:lang w:eastAsia="en-US"/>
              </w:rPr>
            </w:pPr>
            <w:r w:rsidRPr="000B3D5B">
              <w:rPr>
                <w:sz w:val="28"/>
                <w:szCs w:val="28"/>
                <w:lang w:eastAsia="en-US"/>
              </w:rPr>
              <w:t>Константин</w:t>
            </w:r>
          </w:p>
          <w:p w14:paraId="77536833" w14:textId="1000933D" w:rsidR="00B2650A" w:rsidRDefault="00B2650A" w:rsidP="002127BB">
            <w:pPr>
              <w:jc w:val="center"/>
              <w:rPr>
                <w:sz w:val="28"/>
                <w:szCs w:val="28"/>
                <w:lang w:eastAsia="en-US"/>
              </w:rPr>
            </w:pPr>
            <w:r w:rsidRPr="000B3D5B">
              <w:rPr>
                <w:sz w:val="28"/>
                <w:szCs w:val="28"/>
                <w:lang w:eastAsia="en-US"/>
              </w:rPr>
              <w:t>Николаевич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151DF42B" w14:textId="77777777" w:rsidR="00B2650A" w:rsidRDefault="00B2650A" w:rsidP="002127B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2650A" w:rsidRPr="00737773" w14:paraId="3B1EDC01" w14:textId="77777777" w:rsidTr="00C552CB">
        <w:tc>
          <w:tcPr>
            <w:tcW w:w="993" w:type="dxa"/>
          </w:tcPr>
          <w:p w14:paraId="4CBF1C2B" w14:textId="6EDEC40E" w:rsidR="00B2650A" w:rsidRPr="00737773" w:rsidRDefault="00CB5E59" w:rsidP="002127B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26</w:t>
            </w:r>
            <w:r w:rsidR="00B2650A" w:rsidRPr="00737773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  <w:shd w:val="clear" w:color="auto" w:fill="auto"/>
          </w:tcPr>
          <w:p w14:paraId="6F813C86" w14:textId="55FEF257" w:rsidR="00B2650A" w:rsidRDefault="00B2650A" w:rsidP="00CE4FF0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11451C">
              <w:rPr>
                <w:b/>
                <w:sz w:val="28"/>
                <w:szCs w:val="28"/>
                <w:lang w:eastAsia="en-US"/>
              </w:rPr>
              <w:t>О проекте повестки заседания Правите</w:t>
            </w:r>
            <w:r w:rsidR="009F3EF3">
              <w:rPr>
                <w:b/>
                <w:sz w:val="28"/>
                <w:szCs w:val="28"/>
                <w:lang w:eastAsia="en-US"/>
              </w:rPr>
              <w:t>льства Республики Мордовия на 23</w:t>
            </w:r>
            <w:r>
              <w:rPr>
                <w:b/>
                <w:sz w:val="28"/>
                <w:szCs w:val="28"/>
                <w:lang w:eastAsia="en-US"/>
              </w:rPr>
              <w:t xml:space="preserve"> августа 2021</w:t>
            </w:r>
            <w:r w:rsidRPr="0011451C">
              <w:rPr>
                <w:b/>
                <w:sz w:val="28"/>
                <w:szCs w:val="28"/>
                <w:lang w:eastAsia="en-US"/>
              </w:rPr>
              <w:t xml:space="preserve"> года</w:t>
            </w:r>
          </w:p>
          <w:p w14:paraId="0A131187" w14:textId="07D738C5" w:rsidR="00B2650A" w:rsidRPr="00737773" w:rsidRDefault="00B2650A" w:rsidP="00CE4FF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  <w:shd w:val="clear" w:color="auto" w:fill="auto"/>
          </w:tcPr>
          <w:p w14:paraId="5982EA30" w14:textId="77777777" w:rsidR="00B2650A" w:rsidRPr="000B3D5B" w:rsidRDefault="00B2650A" w:rsidP="002127BB">
            <w:pPr>
              <w:jc w:val="center"/>
              <w:rPr>
                <w:sz w:val="28"/>
                <w:szCs w:val="28"/>
              </w:rPr>
            </w:pPr>
            <w:r w:rsidRPr="000B3D5B">
              <w:rPr>
                <w:sz w:val="28"/>
                <w:szCs w:val="28"/>
              </w:rPr>
              <w:t>Николаев</w:t>
            </w:r>
          </w:p>
          <w:p w14:paraId="0E5F1C57" w14:textId="77777777" w:rsidR="00B2650A" w:rsidRPr="000B3D5B" w:rsidRDefault="00B2650A" w:rsidP="002127BB">
            <w:pPr>
              <w:jc w:val="center"/>
              <w:rPr>
                <w:sz w:val="28"/>
                <w:szCs w:val="28"/>
              </w:rPr>
            </w:pPr>
            <w:r w:rsidRPr="000B3D5B">
              <w:rPr>
                <w:sz w:val="28"/>
                <w:szCs w:val="28"/>
              </w:rPr>
              <w:t>Константин</w:t>
            </w:r>
          </w:p>
          <w:p w14:paraId="3EDF4B4E" w14:textId="71CEFFEE" w:rsidR="00B2650A" w:rsidRPr="00737773" w:rsidRDefault="00B2650A" w:rsidP="002127BB">
            <w:pPr>
              <w:jc w:val="center"/>
              <w:rPr>
                <w:sz w:val="28"/>
                <w:szCs w:val="28"/>
                <w:lang w:eastAsia="en-US"/>
              </w:rPr>
            </w:pPr>
            <w:r w:rsidRPr="000B3D5B">
              <w:rPr>
                <w:sz w:val="28"/>
                <w:szCs w:val="28"/>
              </w:rPr>
              <w:t>Николаевич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0F368F29" w14:textId="77777777" w:rsidR="00B2650A" w:rsidRPr="00737773" w:rsidRDefault="00B2650A" w:rsidP="002127B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</w:tbl>
    <w:p w14:paraId="7948EFF4" w14:textId="77777777" w:rsidR="00016439" w:rsidRDefault="00016439" w:rsidP="000C353E"/>
    <w:sectPr w:rsidR="00016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72D39"/>
    <w:multiLevelType w:val="hybridMultilevel"/>
    <w:tmpl w:val="8668C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105C3"/>
    <w:multiLevelType w:val="hybridMultilevel"/>
    <w:tmpl w:val="8668C9A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C02BF3"/>
    <w:multiLevelType w:val="hybridMultilevel"/>
    <w:tmpl w:val="8668C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A33B66"/>
    <w:multiLevelType w:val="hybridMultilevel"/>
    <w:tmpl w:val="8668C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39649B"/>
    <w:multiLevelType w:val="hybridMultilevel"/>
    <w:tmpl w:val="D540A250"/>
    <w:lvl w:ilvl="0" w:tplc="51FA3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48130A"/>
    <w:multiLevelType w:val="hybridMultilevel"/>
    <w:tmpl w:val="AE4ABA40"/>
    <w:lvl w:ilvl="0" w:tplc="3E768F52">
      <w:start w:val="5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B73F10"/>
    <w:multiLevelType w:val="hybridMultilevel"/>
    <w:tmpl w:val="BA3AF9FE"/>
    <w:lvl w:ilvl="0" w:tplc="51FA3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715D84"/>
    <w:multiLevelType w:val="hybridMultilevel"/>
    <w:tmpl w:val="0268CDDC"/>
    <w:lvl w:ilvl="0" w:tplc="0BCC00D4">
      <w:start w:val="7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0E973B6"/>
    <w:multiLevelType w:val="hybridMultilevel"/>
    <w:tmpl w:val="B8701332"/>
    <w:lvl w:ilvl="0" w:tplc="FA94B5B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>
    <w:nsid w:val="7A2D60EC"/>
    <w:multiLevelType w:val="hybridMultilevel"/>
    <w:tmpl w:val="8668C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3"/>
  </w:num>
  <w:num w:numId="7">
    <w:abstractNumId w:val="7"/>
  </w:num>
  <w:num w:numId="8">
    <w:abstractNumId w:val="6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008"/>
    <w:rsid w:val="00000CA2"/>
    <w:rsid w:val="000010C3"/>
    <w:rsid w:val="00003549"/>
    <w:rsid w:val="00005A7A"/>
    <w:rsid w:val="00010CAA"/>
    <w:rsid w:val="00011128"/>
    <w:rsid w:val="00012453"/>
    <w:rsid w:val="00016439"/>
    <w:rsid w:val="00017480"/>
    <w:rsid w:val="00024573"/>
    <w:rsid w:val="00024FBD"/>
    <w:rsid w:val="00026608"/>
    <w:rsid w:val="0003000A"/>
    <w:rsid w:val="000304E9"/>
    <w:rsid w:val="00031EFC"/>
    <w:rsid w:val="000344AA"/>
    <w:rsid w:val="0003500E"/>
    <w:rsid w:val="000351B5"/>
    <w:rsid w:val="000355BC"/>
    <w:rsid w:val="00036541"/>
    <w:rsid w:val="0003659A"/>
    <w:rsid w:val="0004044B"/>
    <w:rsid w:val="00040964"/>
    <w:rsid w:val="000409E3"/>
    <w:rsid w:val="00042D12"/>
    <w:rsid w:val="0004641B"/>
    <w:rsid w:val="0004647A"/>
    <w:rsid w:val="00051AF6"/>
    <w:rsid w:val="0005467A"/>
    <w:rsid w:val="000553B6"/>
    <w:rsid w:val="00055FED"/>
    <w:rsid w:val="000564BA"/>
    <w:rsid w:val="0005711E"/>
    <w:rsid w:val="00057952"/>
    <w:rsid w:val="000617C1"/>
    <w:rsid w:val="0006526C"/>
    <w:rsid w:val="00066ABD"/>
    <w:rsid w:val="00070AD0"/>
    <w:rsid w:val="00070E08"/>
    <w:rsid w:val="00071349"/>
    <w:rsid w:val="0007159D"/>
    <w:rsid w:val="0007177A"/>
    <w:rsid w:val="00074D9D"/>
    <w:rsid w:val="000753FE"/>
    <w:rsid w:val="000767F1"/>
    <w:rsid w:val="0007710B"/>
    <w:rsid w:val="00077925"/>
    <w:rsid w:val="00077941"/>
    <w:rsid w:val="00077C1B"/>
    <w:rsid w:val="00077C5B"/>
    <w:rsid w:val="00077CA7"/>
    <w:rsid w:val="0008096E"/>
    <w:rsid w:val="000822E6"/>
    <w:rsid w:val="00083F34"/>
    <w:rsid w:val="0008427A"/>
    <w:rsid w:val="0008672E"/>
    <w:rsid w:val="00086CED"/>
    <w:rsid w:val="00090FAF"/>
    <w:rsid w:val="00091D36"/>
    <w:rsid w:val="00093189"/>
    <w:rsid w:val="000932C2"/>
    <w:rsid w:val="00094644"/>
    <w:rsid w:val="000A0D04"/>
    <w:rsid w:val="000A0F69"/>
    <w:rsid w:val="000A3D32"/>
    <w:rsid w:val="000A6387"/>
    <w:rsid w:val="000A7BF3"/>
    <w:rsid w:val="000B0EC6"/>
    <w:rsid w:val="000B0F94"/>
    <w:rsid w:val="000B1E68"/>
    <w:rsid w:val="000B3CA3"/>
    <w:rsid w:val="000B3D5B"/>
    <w:rsid w:val="000B4EEE"/>
    <w:rsid w:val="000B69C5"/>
    <w:rsid w:val="000B6E94"/>
    <w:rsid w:val="000C0211"/>
    <w:rsid w:val="000C107A"/>
    <w:rsid w:val="000C228E"/>
    <w:rsid w:val="000C2336"/>
    <w:rsid w:val="000C2739"/>
    <w:rsid w:val="000C2C7D"/>
    <w:rsid w:val="000C3358"/>
    <w:rsid w:val="000C34FD"/>
    <w:rsid w:val="000C353E"/>
    <w:rsid w:val="000C3B7B"/>
    <w:rsid w:val="000C3F36"/>
    <w:rsid w:val="000C43FE"/>
    <w:rsid w:val="000C6C4D"/>
    <w:rsid w:val="000C719B"/>
    <w:rsid w:val="000D0DE8"/>
    <w:rsid w:val="000D1EE9"/>
    <w:rsid w:val="000D52EC"/>
    <w:rsid w:val="000D5820"/>
    <w:rsid w:val="000D6119"/>
    <w:rsid w:val="000D65F2"/>
    <w:rsid w:val="000D7D19"/>
    <w:rsid w:val="000E24A5"/>
    <w:rsid w:val="000E32A8"/>
    <w:rsid w:val="000E4087"/>
    <w:rsid w:val="000E418C"/>
    <w:rsid w:val="000E438C"/>
    <w:rsid w:val="000E496F"/>
    <w:rsid w:val="000E4999"/>
    <w:rsid w:val="000E5305"/>
    <w:rsid w:val="000E54A3"/>
    <w:rsid w:val="000E6FFC"/>
    <w:rsid w:val="000F0DEF"/>
    <w:rsid w:val="000F2689"/>
    <w:rsid w:val="000F2B3C"/>
    <w:rsid w:val="000F2D43"/>
    <w:rsid w:val="000F46F4"/>
    <w:rsid w:val="000F5683"/>
    <w:rsid w:val="000F57D3"/>
    <w:rsid w:val="00100478"/>
    <w:rsid w:val="00100B9D"/>
    <w:rsid w:val="001025E7"/>
    <w:rsid w:val="00105302"/>
    <w:rsid w:val="00105555"/>
    <w:rsid w:val="00105F6C"/>
    <w:rsid w:val="00106A6E"/>
    <w:rsid w:val="00106D45"/>
    <w:rsid w:val="0010769B"/>
    <w:rsid w:val="001076B1"/>
    <w:rsid w:val="00107EE8"/>
    <w:rsid w:val="00112518"/>
    <w:rsid w:val="00112593"/>
    <w:rsid w:val="00112FE2"/>
    <w:rsid w:val="00113472"/>
    <w:rsid w:val="0011451C"/>
    <w:rsid w:val="00117E5B"/>
    <w:rsid w:val="0012033A"/>
    <w:rsid w:val="00123298"/>
    <w:rsid w:val="001259FA"/>
    <w:rsid w:val="00125F91"/>
    <w:rsid w:val="00126623"/>
    <w:rsid w:val="00126B5B"/>
    <w:rsid w:val="00127F68"/>
    <w:rsid w:val="00130381"/>
    <w:rsid w:val="00132267"/>
    <w:rsid w:val="00132A4F"/>
    <w:rsid w:val="00133992"/>
    <w:rsid w:val="00134E36"/>
    <w:rsid w:val="001358F2"/>
    <w:rsid w:val="00135EF0"/>
    <w:rsid w:val="00137E8A"/>
    <w:rsid w:val="001408AB"/>
    <w:rsid w:val="00140C12"/>
    <w:rsid w:val="001411D8"/>
    <w:rsid w:val="00141C14"/>
    <w:rsid w:val="0014291A"/>
    <w:rsid w:val="0014335A"/>
    <w:rsid w:val="00143405"/>
    <w:rsid w:val="001450B2"/>
    <w:rsid w:val="00146DBF"/>
    <w:rsid w:val="00147BB3"/>
    <w:rsid w:val="00154E82"/>
    <w:rsid w:val="0015726B"/>
    <w:rsid w:val="00160605"/>
    <w:rsid w:val="0016083B"/>
    <w:rsid w:val="001615EA"/>
    <w:rsid w:val="00161D7C"/>
    <w:rsid w:val="001624CE"/>
    <w:rsid w:val="00163925"/>
    <w:rsid w:val="00164C47"/>
    <w:rsid w:val="00165008"/>
    <w:rsid w:val="001654F8"/>
    <w:rsid w:val="00166277"/>
    <w:rsid w:val="0017015E"/>
    <w:rsid w:val="00172CCC"/>
    <w:rsid w:val="00172CD4"/>
    <w:rsid w:val="00174A50"/>
    <w:rsid w:val="00174DB0"/>
    <w:rsid w:val="00174F19"/>
    <w:rsid w:val="00177C5E"/>
    <w:rsid w:val="00181F7D"/>
    <w:rsid w:val="00182A25"/>
    <w:rsid w:val="00183DEA"/>
    <w:rsid w:val="001844FD"/>
    <w:rsid w:val="00184DDD"/>
    <w:rsid w:val="00185715"/>
    <w:rsid w:val="00190089"/>
    <w:rsid w:val="001904CA"/>
    <w:rsid w:val="00192B52"/>
    <w:rsid w:val="00194EF0"/>
    <w:rsid w:val="00195721"/>
    <w:rsid w:val="001966D4"/>
    <w:rsid w:val="001977E2"/>
    <w:rsid w:val="001A07E8"/>
    <w:rsid w:val="001A0BCE"/>
    <w:rsid w:val="001A0D9B"/>
    <w:rsid w:val="001A0E30"/>
    <w:rsid w:val="001A35F5"/>
    <w:rsid w:val="001A3761"/>
    <w:rsid w:val="001A5954"/>
    <w:rsid w:val="001A5AAA"/>
    <w:rsid w:val="001A5FDE"/>
    <w:rsid w:val="001B2258"/>
    <w:rsid w:val="001B5173"/>
    <w:rsid w:val="001B5E04"/>
    <w:rsid w:val="001B6C61"/>
    <w:rsid w:val="001B6F4A"/>
    <w:rsid w:val="001C0874"/>
    <w:rsid w:val="001C10A6"/>
    <w:rsid w:val="001C153E"/>
    <w:rsid w:val="001C2313"/>
    <w:rsid w:val="001C248B"/>
    <w:rsid w:val="001C2CCF"/>
    <w:rsid w:val="001C31FA"/>
    <w:rsid w:val="001C34D4"/>
    <w:rsid w:val="001C5D90"/>
    <w:rsid w:val="001C5E0E"/>
    <w:rsid w:val="001C70D2"/>
    <w:rsid w:val="001C7B2C"/>
    <w:rsid w:val="001D0E23"/>
    <w:rsid w:val="001D1D7E"/>
    <w:rsid w:val="001D1E1A"/>
    <w:rsid w:val="001D3030"/>
    <w:rsid w:val="001D579F"/>
    <w:rsid w:val="001E10CD"/>
    <w:rsid w:val="001E16A9"/>
    <w:rsid w:val="001E19C2"/>
    <w:rsid w:val="001F1BE3"/>
    <w:rsid w:val="001F2418"/>
    <w:rsid w:val="001F277E"/>
    <w:rsid w:val="001F30B5"/>
    <w:rsid w:val="001F338E"/>
    <w:rsid w:val="001F6968"/>
    <w:rsid w:val="001F7259"/>
    <w:rsid w:val="001F77C9"/>
    <w:rsid w:val="001F7F27"/>
    <w:rsid w:val="00200789"/>
    <w:rsid w:val="00201EFF"/>
    <w:rsid w:val="00201F36"/>
    <w:rsid w:val="002061D6"/>
    <w:rsid w:val="002063C9"/>
    <w:rsid w:val="00207083"/>
    <w:rsid w:val="0020753D"/>
    <w:rsid w:val="00210721"/>
    <w:rsid w:val="00210F74"/>
    <w:rsid w:val="002118CD"/>
    <w:rsid w:val="002127BB"/>
    <w:rsid w:val="00213E6B"/>
    <w:rsid w:val="00214418"/>
    <w:rsid w:val="00215368"/>
    <w:rsid w:val="00217A2E"/>
    <w:rsid w:val="00222803"/>
    <w:rsid w:val="00223F6C"/>
    <w:rsid w:val="00224FAC"/>
    <w:rsid w:val="00225C1A"/>
    <w:rsid w:val="002317DB"/>
    <w:rsid w:val="00232AB3"/>
    <w:rsid w:val="00232F87"/>
    <w:rsid w:val="00233244"/>
    <w:rsid w:val="00233476"/>
    <w:rsid w:val="002337BE"/>
    <w:rsid w:val="00233BC0"/>
    <w:rsid w:val="002343A8"/>
    <w:rsid w:val="00234929"/>
    <w:rsid w:val="00235B1A"/>
    <w:rsid w:val="00235E1A"/>
    <w:rsid w:val="00236794"/>
    <w:rsid w:val="00236DF0"/>
    <w:rsid w:val="00240844"/>
    <w:rsid w:val="00240852"/>
    <w:rsid w:val="00241897"/>
    <w:rsid w:val="00241E25"/>
    <w:rsid w:val="00242960"/>
    <w:rsid w:val="00242A83"/>
    <w:rsid w:val="0024386F"/>
    <w:rsid w:val="00243B67"/>
    <w:rsid w:val="00243D92"/>
    <w:rsid w:val="002452F4"/>
    <w:rsid w:val="00245BCC"/>
    <w:rsid w:val="00245DBE"/>
    <w:rsid w:val="002465DD"/>
    <w:rsid w:val="00246B71"/>
    <w:rsid w:val="00250FB5"/>
    <w:rsid w:val="0025252B"/>
    <w:rsid w:val="00253999"/>
    <w:rsid w:val="00260059"/>
    <w:rsid w:val="00263B69"/>
    <w:rsid w:val="002640BF"/>
    <w:rsid w:val="00265277"/>
    <w:rsid w:val="002652E6"/>
    <w:rsid w:val="0026729B"/>
    <w:rsid w:val="00273185"/>
    <w:rsid w:val="00274546"/>
    <w:rsid w:val="00274B05"/>
    <w:rsid w:val="0027533A"/>
    <w:rsid w:val="00275633"/>
    <w:rsid w:val="00276C84"/>
    <w:rsid w:val="002772E0"/>
    <w:rsid w:val="002777EC"/>
    <w:rsid w:val="002805AC"/>
    <w:rsid w:val="002822C4"/>
    <w:rsid w:val="002825AF"/>
    <w:rsid w:val="0028317D"/>
    <w:rsid w:val="002835CE"/>
    <w:rsid w:val="002840AA"/>
    <w:rsid w:val="002878D2"/>
    <w:rsid w:val="00292E4B"/>
    <w:rsid w:val="00292F41"/>
    <w:rsid w:val="00293724"/>
    <w:rsid w:val="00293C5B"/>
    <w:rsid w:val="0029635A"/>
    <w:rsid w:val="002963E5"/>
    <w:rsid w:val="00297204"/>
    <w:rsid w:val="002A0654"/>
    <w:rsid w:val="002A0774"/>
    <w:rsid w:val="002A0B2F"/>
    <w:rsid w:val="002A0B43"/>
    <w:rsid w:val="002A1216"/>
    <w:rsid w:val="002A1543"/>
    <w:rsid w:val="002A1A6E"/>
    <w:rsid w:val="002A1AA5"/>
    <w:rsid w:val="002A3981"/>
    <w:rsid w:val="002A496A"/>
    <w:rsid w:val="002A4F3F"/>
    <w:rsid w:val="002A6EF2"/>
    <w:rsid w:val="002A72D1"/>
    <w:rsid w:val="002B0FC4"/>
    <w:rsid w:val="002B25A8"/>
    <w:rsid w:val="002B2AF9"/>
    <w:rsid w:val="002B3DDC"/>
    <w:rsid w:val="002B3F8F"/>
    <w:rsid w:val="002B4CC0"/>
    <w:rsid w:val="002B4D7B"/>
    <w:rsid w:val="002B679D"/>
    <w:rsid w:val="002B726B"/>
    <w:rsid w:val="002C071E"/>
    <w:rsid w:val="002C165C"/>
    <w:rsid w:val="002C5739"/>
    <w:rsid w:val="002C6093"/>
    <w:rsid w:val="002C6986"/>
    <w:rsid w:val="002C6F81"/>
    <w:rsid w:val="002C731B"/>
    <w:rsid w:val="002D11D6"/>
    <w:rsid w:val="002D1F09"/>
    <w:rsid w:val="002D20A3"/>
    <w:rsid w:val="002D2AF3"/>
    <w:rsid w:val="002D3742"/>
    <w:rsid w:val="002D4E90"/>
    <w:rsid w:val="002D6275"/>
    <w:rsid w:val="002E0004"/>
    <w:rsid w:val="002E1201"/>
    <w:rsid w:val="002E2F86"/>
    <w:rsid w:val="002E7971"/>
    <w:rsid w:val="002F00E7"/>
    <w:rsid w:val="002F385C"/>
    <w:rsid w:val="002F531F"/>
    <w:rsid w:val="002F5E3F"/>
    <w:rsid w:val="003011EF"/>
    <w:rsid w:val="003011F2"/>
    <w:rsid w:val="0030153A"/>
    <w:rsid w:val="0030392B"/>
    <w:rsid w:val="003039DD"/>
    <w:rsid w:val="00304D94"/>
    <w:rsid w:val="0030508D"/>
    <w:rsid w:val="003051D9"/>
    <w:rsid w:val="00305774"/>
    <w:rsid w:val="00306DA0"/>
    <w:rsid w:val="00307E78"/>
    <w:rsid w:val="00310D2C"/>
    <w:rsid w:val="003119E6"/>
    <w:rsid w:val="00311E9D"/>
    <w:rsid w:val="003127DF"/>
    <w:rsid w:val="00313F20"/>
    <w:rsid w:val="00314175"/>
    <w:rsid w:val="00314548"/>
    <w:rsid w:val="00314BF1"/>
    <w:rsid w:val="00314D05"/>
    <w:rsid w:val="00321E2C"/>
    <w:rsid w:val="00324333"/>
    <w:rsid w:val="00324334"/>
    <w:rsid w:val="003257B6"/>
    <w:rsid w:val="00325A4B"/>
    <w:rsid w:val="003265AF"/>
    <w:rsid w:val="00330B6B"/>
    <w:rsid w:val="00331572"/>
    <w:rsid w:val="003323CC"/>
    <w:rsid w:val="00332C53"/>
    <w:rsid w:val="003339CD"/>
    <w:rsid w:val="00334602"/>
    <w:rsid w:val="003349EE"/>
    <w:rsid w:val="0033566A"/>
    <w:rsid w:val="003356A1"/>
    <w:rsid w:val="00336032"/>
    <w:rsid w:val="0033689C"/>
    <w:rsid w:val="003369E6"/>
    <w:rsid w:val="00337720"/>
    <w:rsid w:val="003441DF"/>
    <w:rsid w:val="00345B05"/>
    <w:rsid w:val="00345BB4"/>
    <w:rsid w:val="00346A87"/>
    <w:rsid w:val="00346D29"/>
    <w:rsid w:val="0034719B"/>
    <w:rsid w:val="0034741F"/>
    <w:rsid w:val="00350760"/>
    <w:rsid w:val="0035178E"/>
    <w:rsid w:val="00351F19"/>
    <w:rsid w:val="003526E1"/>
    <w:rsid w:val="00352E88"/>
    <w:rsid w:val="003535EA"/>
    <w:rsid w:val="0035362B"/>
    <w:rsid w:val="003544EB"/>
    <w:rsid w:val="00356F3E"/>
    <w:rsid w:val="00357017"/>
    <w:rsid w:val="00357CBC"/>
    <w:rsid w:val="003605C5"/>
    <w:rsid w:val="00360A25"/>
    <w:rsid w:val="00363CE4"/>
    <w:rsid w:val="00364DE4"/>
    <w:rsid w:val="0036556A"/>
    <w:rsid w:val="003656AD"/>
    <w:rsid w:val="00365B67"/>
    <w:rsid w:val="00370954"/>
    <w:rsid w:val="0037152B"/>
    <w:rsid w:val="0037215A"/>
    <w:rsid w:val="00374018"/>
    <w:rsid w:val="00375BE6"/>
    <w:rsid w:val="00376C38"/>
    <w:rsid w:val="003779DD"/>
    <w:rsid w:val="00377C38"/>
    <w:rsid w:val="00380230"/>
    <w:rsid w:val="00382D62"/>
    <w:rsid w:val="0038305A"/>
    <w:rsid w:val="003831E8"/>
    <w:rsid w:val="00384148"/>
    <w:rsid w:val="00385597"/>
    <w:rsid w:val="003865B9"/>
    <w:rsid w:val="00386EE9"/>
    <w:rsid w:val="00387BE8"/>
    <w:rsid w:val="00390572"/>
    <w:rsid w:val="00391B84"/>
    <w:rsid w:val="003920F0"/>
    <w:rsid w:val="0039235B"/>
    <w:rsid w:val="00394C1D"/>
    <w:rsid w:val="00396DE4"/>
    <w:rsid w:val="003A00EE"/>
    <w:rsid w:val="003A24B7"/>
    <w:rsid w:val="003A2AEB"/>
    <w:rsid w:val="003A332C"/>
    <w:rsid w:val="003A3BD3"/>
    <w:rsid w:val="003A5406"/>
    <w:rsid w:val="003A6036"/>
    <w:rsid w:val="003A69DD"/>
    <w:rsid w:val="003A73C0"/>
    <w:rsid w:val="003B0992"/>
    <w:rsid w:val="003B1815"/>
    <w:rsid w:val="003B3D18"/>
    <w:rsid w:val="003B459E"/>
    <w:rsid w:val="003B4967"/>
    <w:rsid w:val="003B54B6"/>
    <w:rsid w:val="003B5B45"/>
    <w:rsid w:val="003B62F6"/>
    <w:rsid w:val="003C05A0"/>
    <w:rsid w:val="003C3E8C"/>
    <w:rsid w:val="003C4DCB"/>
    <w:rsid w:val="003C594B"/>
    <w:rsid w:val="003C64AE"/>
    <w:rsid w:val="003C7DEF"/>
    <w:rsid w:val="003D01E1"/>
    <w:rsid w:val="003D227F"/>
    <w:rsid w:val="003D317A"/>
    <w:rsid w:val="003D4ECB"/>
    <w:rsid w:val="003E1CBA"/>
    <w:rsid w:val="003E2125"/>
    <w:rsid w:val="003E3266"/>
    <w:rsid w:val="003F2044"/>
    <w:rsid w:val="003F350F"/>
    <w:rsid w:val="003F41E1"/>
    <w:rsid w:val="003F45BE"/>
    <w:rsid w:val="003F4D8F"/>
    <w:rsid w:val="003F77FD"/>
    <w:rsid w:val="003F7920"/>
    <w:rsid w:val="003F7A5D"/>
    <w:rsid w:val="00400703"/>
    <w:rsid w:val="00400CB4"/>
    <w:rsid w:val="00400EB6"/>
    <w:rsid w:val="00402190"/>
    <w:rsid w:val="0040442A"/>
    <w:rsid w:val="00405124"/>
    <w:rsid w:val="0040627F"/>
    <w:rsid w:val="00406591"/>
    <w:rsid w:val="004077B8"/>
    <w:rsid w:val="00410E0B"/>
    <w:rsid w:val="00411B2D"/>
    <w:rsid w:val="00412D76"/>
    <w:rsid w:val="0041357F"/>
    <w:rsid w:val="00413899"/>
    <w:rsid w:val="00416847"/>
    <w:rsid w:val="004207B3"/>
    <w:rsid w:val="0042094D"/>
    <w:rsid w:val="00422490"/>
    <w:rsid w:val="0042268B"/>
    <w:rsid w:val="00422919"/>
    <w:rsid w:val="0042331A"/>
    <w:rsid w:val="004235E8"/>
    <w:rsid w:val="00426648"/>
    <w:rsid w:val="0043093B"/>
    <w:rsid w:val="004334E1"/>
    <w:rsid w:val="00433877"/>
    <w:rsid w:val="00436035"/>
    <w:rsid w:val="004362E2"/>
    <w:rsid w:val="00436DAB"/>
    <w:rsid w:val="00443396"/>
    <w:rsid w:val="0044754F"/>
    <w:rsid w:val="0045095B"/>
    <w:rsid w:val="00452BD0"/>
    <w:rsid w:val="00456158"/>
    <w:rsid w:val="00460EBF"/>
    <w:rsid w:val="00461842"/>
    <w:rsid w:val="00461E35"/>
    <w:rsid w:val="00463A50"/>
    <w:rsid w:val="00464B32"/>
    <w:rsid w:val="00465296"/>
    <w:rsid w:val="00467FC1"/>
    <w:rsid w:val="004700D7"/>
    <w:rsid w:val="00471C5F"/>
    <w:rsid w:val="00471FC2"/>
    <w:rsid w:val="00472B5F"/>
    <w:rsid w:val="0047437C"/>
    <w:rsid w:val="00474D7C"/>
    <w:rsid w:val="00475429"/>
    <w:rsid w:val="00476A11"/>
    <w:rsid w:val="00480057"/>
    <w:rsid w:val="00480963"/>
    <w:rsid w:val="004835CE"/>
    <w:rsid w:val="00483891"/>
    <w:rsid w:val="00484228"/>
    <w:rsid w:val="00486944"/>
    <w:rsid w:val="0048718C"/>
    <w:rsid w:val="00491F1A"/>
    <w:rsid w:val="0049220D"/>
    <w:rsid w:val="00492CB3"/>
    <w:rsid w:val="004941BE"/>
    <w:rsid w:val="00495F40"/>
    <w:rsid w:val="00496AEF"/>
    <w:rsid w:val="004A0E5C"/>
    <w:rsid w:val="004A162F"/>
    <w:rsid w:val="004A1AEC"/>
    <w:rsid w:val="004A2F25"/>
    <w:rsid w:val="004A4B4C"/>
    <w:rsid w:val="004A545F"/>
    <w:rsid w:val="004A61C7"/>
    <w:rsid w:val="004A6281"/>
    <w:rsid w:val="004A6A7A"/>
    <w:rsid w:val="004A6C8D"/>
    <w:rsid w:val="004A77C5"/>
    <w:rsid w:val="004B03EC"/>
    <w:rsid w:val="004B101B"/>
    <w:rsid w:val="004B128A"/>
    <w:rsid w:val="004B1413"/>
    <w:rsid w:val="004B2398"/>
    <w:rsid w:val="004B312C"/>
    <w:rsid w:val="004C01E3"/>
    <w:rsid w:val="004C22D1"/>
    <w:rsid w:val="004C2E13"/>
    <w:rsid w:val="004C3087"/>
    <w:rsid w:val="004C464E"/>
    <w:rsid w:val="004C581E"/>
    <w:rsid w:val="004C5977"/>
    <w:rsid w:val="004C6641"/>
    <w:rsid w:val="004D2BD9"/>
    <w:rsid w:val="004D4127"/>
    <w:rsid w:val="004D485E"/>
    <w:rsid w:val="004D4F85"/>
    <w:rsid w:val="004D571A"/>
    <w:rsid w:val="004D7B4B"/>
    <w:rsid w:val="004E1B50"/>
    <w:rsid w:val="004E3B97"/>
    <w:rsid w:val="004E3F2A"/>
    <w:rsid w:val="004E5807"/>
    <w:rsid w:val="004E5876"/>
    <w:rsid w:val="004E6623"/>
    <w:rsid w:val="004E7766"/>
    <w:rsid w:val="004F262E"/>
    <w:rsid w:val="004F5A02"/>
    <w:rsid w:val="004F5AD4"/>
    <w:rsid w:val="004F7980"/>
    <w:rsid w:val="00500D7D"/>
    <w:rsid w:val="00501B95"/>
    <w:rsid w:val="00502921"/>
    <w:rsid w:val="0050532B"/>
    <w:rsid w:val="00505C6F"/>
    <w:rsid w:val="00507FBE"/>
    <w:rsid w:val="00511568"/>
    <w:rsid w:val="00511759"/>
    <w:rsid w:val="00511FEB"/>
    <w:rsid w:val="00512D1A"/>
    <w:rsid w:val="005148EE"/>
    <w:rsid w:val="005159D8"/>
    <w:rsid w:val="005166B6"/>
    <w:rsid w:val="00516A77"/>
    <w:rsid w:val="00520DFA"/>
    <w:rsid w:val="00522170"/>
    <w:rsid w:val="00523E46"/>
    <w:rsid w:val="00526231"/>
    <w:rsid w:val="00526698"/>
    <w:rsid w:val="005274D0"/>
    <w:rsid w:val="005300EE"/>
    <w:rsid w:val="005304AD"/>
    <w:rsid w:val="00530D57"/>
    <w:rsid w:val="005318A6"/>
    <w:rsid w:val="00531CA5"/>
    <w:rsid w:val="00532366"/>
    <w:rsid w:val="00532510"/>
    <w:rsid w:val="00533013"/>
    <w:rsid w:val="0053690D"/>
    <w:rsid w:val="0053693F"/>
    <w:rsid w:val="0053771F"/>
    <w:rsid w:val="005378F5"/>
    <w:rsid w:val="00537A28"/>
    <w:rsid w:val="00542725"/>
    <w:rsid w:val="00542CC7"/>
    <w:rsid w:val="00543BEB"/>
    <w:rsid w:val="00550463"/>
    <w:rsid w:val="0055051A"/>
    <w:rsid w:val="00550F17"/>
    <w:rsid w:val="00551165"/>
    <w:rsid w:val="00551321"/>
    <w:rsid w:val="00552CF8"/>
    <w:rsid w:val="00552FCF"/>
    <w:rsid w:val="00553A0B"/>
    <w:rsid w:val="00553AC7"/>
    <w:rsid w:val="0055415E"/>
    <w:rsid w:val="00560075"/>
    <w:rsid w:val="005611EA"/>
    <w:rsid w:val="005621DB"/>
    <w:rsid w:val="005632AD"/>
    <w:rsid w:val="0056658D"/>
    <w:rsid w:val="005675E0"/>
    <w:rsid w:val="0057080A"/>
    <w:rsid w:val="00571F5C"/>
    <w:rsid w:val="005720A1"/>
    <w:rsid w:val="005720A7"/>
    <w:rsid w:val="00573513"/>
    <w:rsid w:val="005749A8"/>
    <w:rsid w:val="00575918"/>
    <w:rsid w:val="00576E4E"/>
    <w:rsid w:val="00581FD1"/>
    <w:rsid w:val="005839B5"/>
    <w:rsid w:val="00583D6C"/>
    <w:rsid w:val="00584BC4"/>
    <w:rsid w:val="00586382"/>
    <w:rsid w:val="00586443"/>
    <w:rsid w:val="005878EC"/>
    <w:rsid w:val="00587AFF"/>
    <w:rsid w:val="00587FB2"/>
    <w:rsid w:val="0059019A"/>
    <w:rsid w:val="00591F60"/>
    <w:rsid w:val="00593C1B"/>
    <w:rsid w:val="005946BC"/>
    <w:rsid w:val="00594F79"/>
    <w:rsid w:val="00597E51"/>
    <w:rsid w:val="005A04C4"/>
    <w:rsid w:val="005A3273"/>
    <w:rsid w:val="005A5FB4"/>
    <w:rsid w:val="005A6730"/>
    <w:rsid w:val="005A79B4"/>
    <w:rsid w:val="005B0DFF"/>
    <w:rsid w:val="005B10F6"/>
    <w:rsid w:val="005B2E0B"/>
    <w:rsid w:val="005B3389"/>
    <w:rsid w:val="005B37A0"/>
    <w:rsid w:val="005B3F9E"/>
    <w:rsid w:val="005B419F"/>
    <w:rsid w:val="005B430E"/>
    <w:rsid w:val="005B4898"/>
    <w:rsid w:val="005B57D3"/>
    <w:rsid w:val="005B7F0D"/>
    <w:rsid w:val="005C1601"/>
    <w:rsid w:val="005C1762"/>
    <w:rsid w:val="005C2D61"/>
    <w:rsid w:val="005C3316"/>
    <w:rsid w:val="005C35B7"/>
    <w:rsid w:val="005C435E"/>
    <w:rsid w:val="005C48D4"/>
    <w:rsid w:val="005C652D"/>
    <w:rsid w:val="005D1A70"/>
    <w:rsid w:val="005D1FFA"/>
    <w:rsid w:val="005D3412"/>
    <w:rsid w:val="005D3F2A"/>
    <w:rsid w:val="005D41AF"/>
    <w:rsid w:val="005D46CF"/>
    <w:rsid w:val="005D572F"/>
    <w:rsid w:val="005D5F59"/>
    <w:rsid w:val="005E026A"/>
    <w:rsid w:val="005E02B3"/>
    <w:rsid w:val="005E02BD"/>
    <w:rsid w:val="005E1E25"/>
    <w:rsid w:val="005E33C6"/>
    <w:rsid w:val="005E4678"/>
    <w:rsid w:val="005E5E31"/>
    <w:rsid w:val="005E5FE6"/>
    <w:rsid w:val="005E716A"/>
    <w:rsid w:val="005E73F6"/>
    <w:rsid w:val="005E7B00"/>
    <w:rsid w:val="005F00F0"/>
    <w:rsid w:val="005F0403"/>
    <w:rsid w:val="005F092A"/>
    <w:rsid w:val="005F149C"/>
    <w:rsid w:val="005F1EEA"/>
    <w:rsid w:val="005F2D06"/>
    <w:rsid w:val="005F512F"/>
    <w:rsid w:val="005F5330"/>
    <w:rsid w:val="005F5AE4"/>
    <w:rsid w:val="005F5B10"/>
    <w:rsid w:val="005F63CB"/>
    <w:rsid w:val="005F6495"/>
    <w:rsid w:val="005F6C8E"/>
    <w:rsid w:val="005F70AD"/>
    <w:rsid w:val="00601252"/>
    <w:rsid w:val="0060362B"/>
    <w:rsid w:val="00604043"/>
    <w:rsid w:val="006045FE"/>
    <w:rsid w:val="0060495D"/>
    <w:rsid w:val="00606689"/>
    <w:rsid w:val="00607CAA"/>
    <w:rsid w:val="006102DA"/>
    <w:rsid w:val="0061176B"/>
    <w:rsid w:val="006136CB"/>
    <w:rsid w:val="00613A0D"/>
    <w:rsid w:val="00613A30"/>
    <w:rsid w:val="006140B1"/>
    <w:rsid w:val="00615FFC"/>
    <w:rsid w:val="006171C3"/>
    <w:rsid w:val="00621291"/>
    <w:rsid w:val="00623077"/>
    <w:rsid w:val="006233DE"/>
    <w:rsid w:val="00623514"/>
    <w:rsid w:val="00623CB8"/>
    <w:rsid w:val="00623CF3"/>
    <w:rsid w:val="0062435A"/>
    <w:rsid w:val="006244A4"/>
    <w:rsid w:val="00624E71"/>
    <w:rsid w:val="00625EC5"/>
    <w:rsid w:val="0062659D"/>
    <w:rsid w:val="006266FA"/>
    <w:rsid w:val="0062741A"/>
    <w:rsid w:val="0062756A"/>
    <w:rsid w:val="00627DEB"/>
    <w:rsid w:val="00627F01"/>
    <w:rsid w:val="00631DA0"/>
    <w:rsid w:val="006322EA"/>
    <w:rsid w:val="006333EF"/>
    <w:rsid w:val="0063433B"/>
    <w:rsid w:val="006350D4"/>
    <w:rsid w:val="0063520A"/>
    <w:rsid w:val="00635560"/>
    <w:rsid w:val="00635C4E"/>
    <w:rsid w:val="00640651"/>
    <w:rsid w:val="006438F8"/>
    <w:rsid w:val="00644B23"/>
    <w:rsid w:val="0064722A"/>
    <w:rsid w:val="00652440"/>
    <w:rsid w:val="00653960"/>
    <w:rsid w:val="0065495F"/>
    <w:rsid w:val="00654D10"/>
    <w:rsid w:val="006556E0"/>
    <w:rsid w:val="006616A2"/>
    <w:rsid w:val="00661E3F"/>
    <w:rsid w:val="00662435"/>
    <w:rsid w:val="0066328B"/>
    <w:rsid w:val="006659C9"/>
    <w:rsid w:val="00665C81"/>
    <w:rsid w:val="00667236"/>
    <w:rsid w:val="00673D35"/>
    <w:rsid w:val="0068189B"/>
    <w:rsid w:val="0068196D"/>
    <w:rsid w:val="0068246E"/>
    <w:rsid w:val="00683B19"/>
    <w:rsid w:val="00684846"/>
    <w:rsid w:val="00685FAC"/>
    <w:rsid w:val="00686512"/>
    <w:rsid w:val="00686A5E"/>
    <w:rsid w:val="006870C0"/>
    <w:rsid w:val="00687242"/>
    <w:rsid w:val="00687D59"/>
    <w:rsid w:val="00690B92"/>
    <w:rsid w:val="0069209D"/>
    <w:rsid w:val="00692654"/>
    <w:rsid w:val="0069437B"/>
    <w:rsid w:val="00695D5C"/>
    <w:rsid w:val="00695D80"/>
    <w:rsid w:val="006964A4"/>
    <w:rsid w:val="006A08E9"/>
    <w:rsid w:val="006A0D56"/>
    <w:rsid w:val="006A1682"/>
    <w:rsid w:val="006A2593"/>
    <w:rsid w:val="006A578C"/>
    <w:rsid w:val="006A6AA4"/>
    <w:rsid w:val="006A6E83"/>
    <w:rsid w:val="006A752B"/>
    <w:rsid w:val="006A7EDE"/>
    <w:rsid w:val="006B18C0"/>
    <w:rsid w:val="006B23C3"/>
    <w:rsid w:val="006B292A"/>
    <w:rsid w:val="006B2A9D"/>
    <w:rsid w:val="006B516B"/>
    <w:rsid w:val="006B53B1"/>
    <w:rsid w:val="006B6A6C"/>
    <w:rsid w:val="006B6B4C"/>
    <w:rsid w:val="006B779A"/>
    <w:rsid w:val="006B7ADE"/>
    <w:rsid w:val="006C042F"/>
    <w:rsid w:val="006C07F2"/>
    <w:rsid w:val="006C104A"/>
    <w:rsid w:val="006C2BE4"/>
    <w:rsid w:val="006C35B5"/>
    <w:rsid w:val="006C41D6"/>
    <w:rsid w:val="006C441E"/>
    <w:rsid w:val="006C4C5A"/>
    <w:rsid w:val="006C4D46"/>
    <w:rsid w:val="006C681A"/>
    <w:rsid w:val="006D1515"/>
    <w:rsid w:val="006D3D1B"/>
    <w:rsid w:val="006D4039"/>
    <w:rsid w:val="006D4B24"/>
    <w:rsid w:val="006D4B5F"/>
    <w:rsid w:val="006D516C"/>
    <w:rsid w:val="006D60FF"/>
    <w:rsid w:val="006D6DD9"/>
    <w:rsid w:val="006D7432"/>
    <w:rsid w:val="006E0462"/>
    <w:rsid w:val="006E0A27"/>
    <w:rsid w:val="006E1A03"/>
    <w:rsid w:val="006E1D52"/>
    <w:rsid w:val="006E2523"/>
    <w:rsid w:val="006E294D"/>
    <w:rsid w:val="006E2F6C"/>
    <w:rsid w:val="006E31BF"/>
    <w:rsid w:val="006E3625"/>
    <w:rsid w:val="006E3D46"/>
    <w:rsid w:val="006E45E5"/>
    <w:rsid w:val="006E7BED"/>
    <w:rsid w:val="006F13FE"/>
    <w:rsid w:val="006F1F17"/>
    <w:rsid w:val="006F2A0E"/>
    <w:rsid w:val="006F6BAA"/>
    <w:rsid w:val="006F753C"/>
    <w:rsid w:val="006F774D"/>
    <w:rsid w:val="00700455"/>
    <w:rsid w:val="0070135C"/>
    <w:rsid w:val="00701BD8"/>
    <w:rsid w:val="0070598A"/>
    <w:rsid w:val="007108D9"/>
    <w:rsid w:val="007130D3"/>
    <w:rsid w:val="00713BBD"/>
    <w:rsid w:val="00715214"/>
    <w:rsid w:val="007160C1"/>
    <w:rsid w:val="0071675D"/>
    <w:rsid w:val="00716B1C"/>
    <w:rsid w:val="0072050B"/>
    <w:rsid w:val="007210A0"/>
    <w:rsid w:val="00722E18"/>
    <w:rsid w:val="0072455F"/>
    <w:rsid w:val="007268C0"/>
    <w:rsid w:val="00726FDA"/>
    <w:rsid w:val="00726FDE"/>
    <w:rsid w:val="00730D55"/>
    <w:rsid w:val="00731245"/>
    <w:rsid w:val="007329F1"/>
    <w:rsid w:val="00732F04"/>
    <w:rsid w:val="007336CE"/>
    <w:rsid w:val="00733EEB"/>
    <w:rsid w:val="0073670B"/>
    <w:rsid w:val="0073717D"/>
    <w:rsid w:val="007375B3"/>
    <w:rsid w:val="00737773"/>
    <w:rsid w:val="0074025F"/>
    <w:rsid w:val="00740FFA"/>
    <w:rsid w:val="00741CAA"/>
    <w:rsid w:val="00742862"/>
    <w:rsid w:val="007448E3"/>
    <w:rsid w:val="007455AF"/>
    <w:rsid w:val="00746E1C"/>
    <w:rsid w:val="00750D2C"/>
    <w:rsid w:val="00752EA4"/>
    <w:rsid w:val="007544E3"/>
    <w:rsid w:val="007546B1"/>
    <w:rsid w:val="007549E3"/>
    <w:rsid w:val="00755F12"/>
    <w:rsid w:val="00756DCA"/>
    <w:rsid w:val="007610B1"/>
    <w:rsid w:val="0076152B"/>
    <w:rsid w:val="0076319C"/>
    <w:rsid w:val="00763239"/>
    <w:rsid w:val="00763F8F"/>
    <w:rsid w:val="007644EB"/>
    <w:rsid w:val="00764645"/>
    <w:rsid w:val="00764687"/>
    <w:rsid w:val="0076527B"/>
    <w:rsid w:val="00765725"/>
    <w:rsid w:val="00765AD1"/>
    <w:rsid w:val="00765B63"/>
    <w:rsid w:val="00765BFA"/>
    <w:rsid w:val="00766485"/>
    <w:rsid w:val="00766DB4"/>
    <w:rsid w:val="007704FF"/>
    <w:rsid w:val="00771ED6"/>
    <w:rsid w:val="00771F38"/>
    <w:rsid w:val="0077228B"/>
    <w:rsid w:val="00773511"/>
    <w:rsid w:val="00774AFB"/>
    <w:rsid w:val="00776A6C"/>
    <w:rsid w:val="00777B62"/>
    <w:rsid w:val="007808D7"/>
    <w:rsid w:val="00782631"/>
    <w:rsid w:val="00782A5F"/>
    <w:rsid w:val="007912B7"/>
    <w:rsid w:val="00791D70"/>
    <w:rsid w:val="00793219"/>
    <w:rsid w:val="00793A0C"/>
    <w:rsid w:val="00794125"/>
    <w:rsid w:val="00794408"/>
    <w:rsid w:val="00795393"/>
    <w:rsid w:val="00795693"/>
    <w:rsid w:val="00796CE2"/>
    <w:rsid w:val="007A2753"/>
    <w:rsid w:val="007A35B0"/>
    <w:rsid w:val="007A4AC6"/>
    <w:rsid w:val="007A6432"/>
    <w:rsid w:val="007A6954"/>
    <w:rsid w:val="007A7156"/>
    <w:rsid w:val="007A75AB"/>
    <w:rsid w:val="007A7DE0"/>
    <w:rsid w:val="007B3204"/>
    <w:rsid w:val="007B3C0C"/>
    <w:rsid w:val="007B5573"/>
    <w:rsid w:val="007B681D"/>
    <w:rsid w:val="007B6F72"/>
    <w:rsid w:val="007B75BE"/>
    <w:rsid w:val="007B7CE0"/>
    <w:rsid w:val="007C12DD"/>
    <w:rsid w:val="007C1C36"/>
    <w:rsid w:val="007C2282"/>
    <w:rsid w:val="007C36B3"/>
    <w:rsid w:val="007C41FB"/>
    <w:rsid w:val="007C5E86"/>
    <w:rsid w:val="007C7507"/>
    <w:rsid w:val="007C79CB"/>
    <w:rsid w:val="007D0820"/>
    <w:rsid w:val="007D1999"/>
    <w:rsid w:val="007D298F"/>
    <w:rsid w:val="007D3585"/>
    <w:rsid w:val="007D3C61"/>
    <w:rsid w:val="007D3D6C"/>
    <w:rsid w:val="007D59C1"/>
    <w:rsid w:val="007D63FC"/>
    <w:rsid w:val="007D7135"/>
    <w:rsid w:val="007D7404"/>
    <w:rsid w:val="007E03F0"/>
    <w:rsid w:val="007E1AE5"/>
    <w:rsid w:val="007E1D09"/>
    <w:rsid w:val="007E364D"/>
    <w:rsid w:val="007E71F7"/>
    <w:rsid w:val="007E7312"/>
    <w:rsid w:val="007F0519"/>
    <w:rsid w:val="007F084D"/>
    <w:rsid w:val="007F1784"/>
    <w:rsid w:val="007F4B86"/>
    <w:rsid w:val="007F589C"/>
    <w:rsid w:val="007F5D6D"/>
    <w:rsid w:val="007F6549"/>
    <w:rsid w:val="007F6CB9"/>
    <w:rsid w:val="007F6F20"/>
    <w:rsid w:val="00800F06"/>
    <w:rsid w:val="0080227F"/>
    <w:rsid w:val="00803B7D"/>
    <w:rsid w:val="00803CF5"/>
    <w:rsid w:val="008061A9"/>
    <w:rsid w:val="00806F59"/>
    <w:rsid w:val="0080708C"/>
    <w:rsid w:val="00807E4B"/>
    <w:rsid w:val="00810CF0"/>
    <w:rsid w:val="00811235"/>
    <w:rsid w:val="008117F5"/>
    <w:rsid w:val="00811DDE"/>
    <w:rsid w:val="008133B7"/>
    <w:rsid w:val="00813905"/>
    <w:rsid w:val="00814DD6"/>
    <w:rsid w:val="00815E6C"/>
    <w:rsid w:val="008164EC"/>
    <w:rsid w:val="00816F78"/>
    <w:rsid w:val="0082017A"/>
    <w:rsid w:val="00821BE2"/>
    <w:rsid w:val="00822049"/>
    <w:rsid w:val="0082291B"/>
    <w:rsid w:val="00823921"/>
    <w:rsid w:val="00823934"/>
    <w:rsid w:val="008241AC"/>
    <w:rsid w:val="00830EE0"/>
    <w:rsid w:val="00831DCC"/>
    <w:rsid w:val="00832A08"/>
    <w:rsid w:val="008337F4"/>
    <w:rsid w:val="0083436D"/>
    <w:rsid w:val="008349D9"/>
    <w:rsid w:val="00836760"/>
    <w:rsid w:val="00837DEA"/>
    <w:rsid w:val="00840FE3"/>
    <w:rsid w:val="0084119D"/>
    <w:rsid w:val="008424A6"/>
    <w:rsid w:val="00843AA2"/>
    <w:rsid w:val="00844403"/>
    <w:rsid w:val="0084567E"/>
    <w:rsid w:val="008456B4"/>
    <w:rsid w:val="00846205"/>
    <w:rsid w:val="00846457"/>
    <w:rsid w:val="00846DD9"/>
    <w:rsid w:val="00847326"/>
    <w:rsid w:val="00847ABA"/>
    <w:rsid w:val="00847D23"/>
    <w:rsid w:val="00847DA0"/>
    <w:rsid w:val="008504F3"/>
    <w:rsid w:val="008516F4"/>
    <w:rsid w:val="008517AF"/>
    <w:rsid w:val="00852609"/>
    <w:rsid w:val="00854093"/>
    <w:rsid w:val="008550F2"/>
    <w:rsid w:val="008559EC"/>
    <w:rsid w:val="00855A76"/>
    <w:rsid w:val="00856E23"/>
    <w:rsid w:val="00857241"/>
    <w:rsid w:val="008601D6"/>
    <w:rsid w:val="00860521"/>
    <w:rsid w:val="00861EF0"/>
    <w:rsid w:val="008630A9"/>
    <w:rsid w:val="0086579E"/>
    <w:rsid w:val="00867E97"/>
    <w:rsid w:val="008721DC"/>
    <w:rsid w:val="008732B1"/>
    <w:rsid w:val="00873A05"/>
    <w:rsid w:val="00874A58"/>
    <w:rsid w:val="008757C2"/>
    <w:rsid w:val="008765F0"/>
    <w:rsid w:val="00880B97"/>
    <w:rsid w:val="00882E18"/>
    <w:rsid w:val="00883455"/>
    <w:rsid w:val="00884FBE"/>
    <w:rsid w:val="00886FF3"/>
    <w:rsid w:val="00887062"/>
    <w:rsid w:val="0088790B"/>
    <w:rsid w:val="00892AE6"/>
    <w:rsid w:val="00895053"/>
    <w:rsid w:val="00895F72"/>
    <w:rsid w:val="00896B41"/>
    <w:rsid w:val="008A3BAF"/>
    <w:rsid w:val="008A5CE3"/>
    <w:rsid w:val="008A5D96"/>
    <w:rsid w:val="008A6A3B"/>
    <w:rsid w:val="008B029A"/>
    <w:rsid w:val="008B0582"/>
    <w:rsid w:val="008B113C"/>
    <w:rsid w:val="008B12BA"/>
    <w:rsid w:val="008B2780"/>
    <w:rsid w:val="008B4149"/>
    <w:rsid w:val="008B418D"/>
    <w:rsid w:val="008B4F11"/>
    <w:rsid w:val="008B50F7"/>
    <w:rsid w:val="008C00B9"/>
    <w:rsid w:val="008C0E19"/>
    <w:rsid w:val="008C116D"/>
    <w:rsid w:val="008C1178"/>
    <w:rsid w:val="008C235D"/>
    <w:rsid w:val="008C2BBE"/>
    <w:rsid w:val="008C363C"/>
    <w:rsid w:val="008C4B1C"/>
    <w:rsid w:val="008C561C"/>
    <w:rsid w:val="008C7588"/>
    <w:rsid w:val="008C7B48"/>
    <w:rsid w:val="008D054B"/>
    <w:rsid w:val="008D0A5D"/>
    <w:rsid w:val="008D2DD9"/>
    <w:rsid w:val="008D6B87"/>
    <w:rsid w:val="008E00AE"/>
    <w:rsid w:val="008E021D"/>
    <w:rsid w:val="008E20CD"/>
    <w:rsid w:val="008E27CE"/>
    <w:rsid w:val="008E3B03"/>
    <w:rsid w:val="008E4514"/>
    <w:rsid w:val="008E4B56"/>
    <w:rsid w:val="008E6A1E"/>
    <w:rsid w:val="008E6C3E"/>
    <w:rsid w:val="008F150F"/>
    <w:rsid w:val="008F1770"/>
    <w:rsid w:val="008F3237"/>
    <w:rsid w:val="008F4C55"/>
    <w:rsid w:val="008F6E3D"/>
    <w:rsid w:val="008F7791"/>
    <w:rsid w:val="008F7FD5"/>
    <w:rsid w:val="00900EE1"/>
    <w:rsid w:val="00901598"/>
    <w:rsid w:val="00904FBA"/>
    <w:rsid w:val="009067E5"/>
    <w:rsid w:val="009121CB"/>
    <w:rsid w:val="0091313C"/>
    <w:rsid w:val="009132DE"/>
    <w:rsid w:val="0091546A"/>
    <w:rsid w:val="00917AA2"/>
    <w:rsid w:val="00921912"/>
    <w:rsid w:val="0092210A"/>
    <w:rsid w:val="0092252C"/>
    <w:rsid w:val="0092315F"/>
    <w:rsid w:val="009241D8"/>
    <w:rsid w:val="009256AB"/>
    <w:rsid w:val="00926D9F"/>
    <w:rsid w:val="00927095"/>
    <w:rsid w:val="00927B9A"/>
    <w:rsid w:val="0093096D"/>
    <w:rsid w:val="009321A2"/>
    <w:rsid w:val="00932DEB"/>
    <w:rsid w:val="00933E7C"/>
    <w:rsid w:val="0093559C"/>
    <w:rsid w:val="00936A28"/>
    <w:rsid w:val="00936C46"/>
    <w:rsid w:val="00936C9B"/>
    <w:rsid w:val="00940B0B"/>
    <w:rsid w:val="00940CBD"/>
    <w:rsid w:val="00943165"/>
    <w:rsid w:val="00943FF5"/>
    <w:rsid w:val="00944791"/>
    <w:rsid w:val="009447CA"/>
    <w:rsid w:val="00944F43"/>
    <w:rsid w:val="00947909"/>
    <w:rsid w:val="00947997"/>
    <w:rsid w:val="0095032E"/>
    <w:rsid w:val="00950780"/>
    <w:rsid w:val="009509B3"/>
    <w:rsid w:val="00951112"/>
    <w:rsid w:val="00953070"/>
    <w:rsid w:val="00953340"/>
    <w:rsid w:val="00954301"/>
    <w:rsid w:val="00954AEE"/>
    <w:rsid w:val="00954B3E"/>
    <w:rsid w:val="00955F2E"/>
    <w:rsid w:val="00956EEC"/>
    <w:rsid w:val="00960943"/>
    <w:rsid w:val="009619E7"/>
    <w:rsid w:val="00965DDD"/>
    <w:rsid w:val="00966542"/>
    <w:rsid w:val="00966BD2"/>
    <w:rsid w:val="00967338"/>
    <w:rsid w:val="00970E66"/>
    <w:rsid w:val="00972751"/>
    <w:rsid w:val="009753A7"/>
    <w:rsid w:val="00975D1B"/>
    <w:rsid w:val="00977AFA"/>
    <w:rsid w:val="00977C9A"/>
    <w:rsid w:val="00980755"/>
    <w:rsid w:val="00981699"/>
    <w:rsid w:val="00982723"/>
    <w:rsid w:val="009827DB"/>
    <w:rsid w:val="00984BA0"/>
    <w:rsid w:val="00985A52"/>
    <w:rsid w:val="0098710D"/>
    <w:rsid w:val="00987819"/>
    <w:rsid w:val="00987DCC"/>
    <w:rsid w:val="00993985"/>
    <w:rsid w:val="00997D07"/>
    <w:rsid w:val="009A08DF"/>
    <w:rsid w:val="009A1E86"/>
    <w:rsid w:val="009A28EE"/>
    <w:rsid w:val="009A306A"/>
    <w:rsid w:val="009A538C"/>
    <w:rsid w:val="009A5AE4"/>
    <w:rsid w:val="009A5DC0"/>
    <w:rsid w:val="009A7278"/>
    <w:rsid w:val="009B138B"/>
    <w:rsid w:val="009B1A87"/>
    <w:rsid w:val="009B20F6"/>
    <w:rsid w:val="009B275B"/>
    <w:rsid w:val="009B30C8"/>
    <w:rsid w:val="009B51CE"/>
    <w:rsid w:val="009B531B"/>
    <w:rsid w:val="009B673A"/>
    <w:rsid w:val="009B6E4C"/>
    <w:rsid w:val="009B789C"/>
    <w:rsid w:val="009C27B3"/>
    <w:rsid w:val="009C3887"/>
    <w:rsid w:val="009C48B1"/>
    <w:rsid w:val="009C7115"/>
    <w:rsid w:val="009C7B34"/>
    <w:rsid w:val="009D0975"/>
    <w:rsid w:val="009D17F4"/>
    <w:rsid w:val="009D21A3"/>
    <w:rsid w:val="009D34CA"/>
    <w:rsid w:val="009D41D6"/>
    <w:rsid w:val="009D486A"/>
    <w:rsid w:val="009D4C3E"/>
    <w:rsid w:val="009D5C25"/>
    <w:rsid w:val="009D6E49"/>
    <w:rsid w:val="009E0626"/>
    <w:rsid w:val="009E2059"/>
    <w:rsid w:val="009E2237"/>
    <w:rsid w:val="009E3B36"/>
    <w:rsid w:val="009E5758"/>
    <w:rsid w:val="009E65B9"/>
    <w:rsid w:val="009E7A7E"/>
    <w:rsid w:val="009E7D45"/>
    <w:rsid w:val="009F0101"/>
    <w:rsid w:val="009F0649"/>
    <w:rsid w:val="009F097C"/>
    <w:rsid w:val="009F0CE0"/>
    <w:rsid w:val="009F0DED"/>
    <w:rsid w:val="009F0EAF"/>
    <w:rsid w:val="009F210F"/>
    <w:rsid w:val="009F2EA4"/>
    <w:rsid w:val="009F3EF3"/>
    <w:rsid w:val="009F3FB7"/>
    <w:rsid w:val="009F4F58"/>
    <w:rsid w:val="009F5AE8"/>
    <w:rsid w:val="009F7003"/>
    <w:rsid w:val="00A00B72"/>
    <w:rsid w:val="00A02461"/>
    <w:rsid w:val="00A034FF"/>
    <w:rsid w:val="00A045CF"/>
    <w:rsid w:val="00A05A1B"/>
    <w:rsid w:val="00A05AAB"/>
    <w:rsid w:val="00A06793"/>
    <w:rsid w:val="00A07EE4"/>
    <w:rsid w:val="00A10064"/>
    <w:rsid w:val="00A119DE"/>
    <w:rsid w:val="00A13BC4"/>
    <w:rsid w:val="00A157D9"/>
    <w:rsid w:val="00A16B25"/>
    <w:rsid w:val="00A17715"/>
    <w:rsid w:val="00A209D6"/>
    <w:rsid w:val="00A221ED"/>
    <w:rsid w:val="00A22589"/>
    <w:rsid w:val="00A22913"/>
    <w:rsid w:val="00A242FD"/>
    <w:rsid w:val="00A24BC8"/>
    <w:rsid w:val="00A271D3"/>
    <w:rsid w:val="00A32086"/>
    <w:rsid w:val="00A32A3C"/>
    <w:rsid w:val="00A33D04"/>
    <w:rsid w:val="00A34F3D"/>
    <w:rsid w:val="00A3529C"/>
    <w:rsid w:val="00A35473"/>
    <w:rsid w:val="00A3695F"/>
    <w:rsid w:val="00A37066"/>
    <w:rsid w:val="00A37B22"/>
    <w:rsid w:val="00A4343B"/>
    <w:rsid w:val="00A448DB"/>
    <w:rsid w:val="00A45C14"/>
    <w:rsid w:val="00A50570"/>
    <w:rsid w:val="00A50E09"/>
    <w:rsid w:val="00A52CC3"/>
    <w:rsid w:val="00A533A3"/>
    <w:rsid w:val="00A53921"/>
    <w:rsid w:val="00A5481E"/>
    <w:rsid w:val="00A55737"/>
    <w:rsid w:val="00A563E1"/>
    <w:rsid w:val="00A60ADC"/>
    <w:rsid w:val="00A6247F"/>
    <w:rsid w:val="00A63E31"/>
    <w:rsid w:val="00A663AA"/>
    <w:rsid w:val="00A67351"/>
    <w:rsid w:val="00A712B0"/>
    <w:rsid w:val="00A72586"/>
    <w:rsid w:val="00A72A4B"/>
    <w:rsid w:val="00A72B27"/>
    <w:rsid w:val="00A74BDE"/>
    <w:rsid w:val="00A75D2E"/>
    <w:rsid w:val="00A761FC"/>
    <w:rsid w:val="00A762F2"/>
    <w:rsid w:val="00A76495"/>
    <w:rsid w:val="00A76D9C"/>
    <w:rsid w:val="00A76E7C"/>
    <w:rsid w:val="00A76F0F"/>
    <w:rsid w:val="00A76F67"/>
    <w:rsid w:val="00A80EDD"/>
    <w:rsid w:val="00A81863"/>
    <w:rsid w:val="00A81B37"/>
    <w:rsid w:val="00A8250E"/>
    <w:rsid w:val="00A8325E"/>
    <w:rsid w:val="00A852C8"/>
    <w:rsid w:val="00A85820"/>
    <w:rsid w:val="00A85C08"/>
    <w:rsid w:val="00A8639B"/>
    <w:rsid w:val="00A86DFF"/>
    <w:rsid w:val="00A86FA0"/>
    <w:rsid w:val="00A92D1B"/>
    <w:rsid w:val="00A930B8"/>
    <w:rsid w:val="00A93DE4"/>
    <w:rsid w:val="00A9444D"/>
    <w:rsid w:val="00A94F63"/>
    <w:rsid w:val="00A96AE8"/>
    <w:rsid w:val="00AA19B2"/>
    <w:rsid w:val="00AA4BFE"/>
    <w:rsid w:val="00AA5F78"/>
    <w:rsid w:val="00AA6881"/>
    <w:rsid w:val="00AA763A"/>
    <w:rsid w:val="00AB0DC4"/>
    <w:rsid w:val="00AB2142"/>
    <w:rsid w:val="00AB2C98"/>
    <w:rsid w:val="00AB40E1"/>
    <w:rsid w:val="00AB5702"/>
    <w:rsid w:val="00AB5858"/>
    <w:rsid w:val="00AB58E3"/>
    <w:rsid w:val="00AB62A6"/>
    <w:rsid w:val="00AB70CD"/>
    <w:rsid w:val="00AB71CB"/>
    <w:rsid w:val="00AB7A8B"/>
    <w:rsid w:val="00AC01A4"/>
    <w:rsid w:val="00AC1976"/>
    <w:rsid w:val="00AC4DFE"/>
    <w:rsid w:val="00AC5A5B"/>
    <w:rsid w:val="00AC7652"/>
    <w:rsid w:val="00AC7EA4"/>
    <w:rsid w:val="00AD044D"/>
    <w:rsid w:val="00AD351B"/>
    <w:rsid w:val="00AD53A1"/>
    <w:rsid w:val="00AD78CA"/>
    <w:rsid w:val="00AE1931"/>
    <w:rsid w:val="00AE2ED3"/>
    <w:rsid w:val="00AE3115"/>
    <w:rsid w:val="00AE46B5"/>
    <w:rsid w:val="00AE5375"/>
    <w:rsid w:val="00AE5FB6"/>
    <w:rsid w:val="00AE76D6"/>
    <w:rsid w:val="00AF3DFB"/>
    <w:rsid w:val="00AF3EC8"/>
    <w:rsid w:val="00AF478B"/>
    <w:rsid w:val="00AF501E"/>
    <w:rsid w:val="00AF5416"/>
    <w:rsid w:val="00AF6880"/>
    <w:rsid w:val="00AF7E50"/>
    <w:rsid w:val="00B0043E"/>
    <w:rsid w:val="00B009C7"/>
    <w:rsid w:val="00B00A49"/>
    <w:rsid w:val="00B00E35"/>
    <w:rsid w:val="00B02D6C"/>
    <w:rsid w:val="00B03BCC"/>
    <w:rsid w:val="00B04224"/>
    <w:rsid w:val="00B04BBE"/>
    <w:rsid w:val="00B05010"/>
    <w:rsid w:val="00B06045"/>
    <w:rsid w:val="00B072F0"/>
    <w:rsid w:val="00B101E9"/>
    <w:rsid w:val="00B10EDE"/>
    <w:rsid w:val="00B11A69"/>
    <w:rsid w:val="00B12E27"/>
    <w:rsid w:val="00B13E41"/>
    <w:rsid w:val="00B15176"/>
    <w:rsid w:val="00B17D96"/>
    <w:rsid w:val="00B2166E"/>
    <w:rsid w:val="00B2221C"/>
    <w:rsid w:val="00B222D3"/>
    <w:rsid w:val="00B24669"/>
    <w:rsid w:val="00B2650A"/>
    <w:rsid w:val="00B302BB"/>
    <w:rsid w:val="00B31BB2"/>
    <w:rsid w:val="00B32366"/>
    <w:rsid w:val="00B32878"/>
    <w:rsid w:val="00B35DC4"/>
    <w:rsid w:val="00B36A81"/>
    <w:rsid w:val="00B36B0F"/>
    <w:rsid w:val="00B37CF3"/>
    <w:rsid w:val="00B37D72"/>
    <w:rsid w:val="00B400FE"/>
    <w:rsid w:val="00B43D11"/>
    <w:rsid w:val="00B44009"/>
    <w:rsid w:val="00B45D6B"/>
    <w:rsid w:val="00B46DA8"/>
    <w:rsid w:val="00B470F6"/>
    <w:rsid w:val="00B50C33"/>
    <w:rsid w:val="00B51B5A"/>
    <w:rsid w:val="00B51CCB"/>
    <w:rsid w:val="00B52646"/>
    <w:rsid w:val="00B52E85"/>
    <w:rsid w:val="00B540B9"/>
    <w:rsid w:val="00B54655"/>
    <w:rsid w:val="00B55F9F"/>
    <w:rsid w:val="00B57EDE"/>
    <w:rsid w:val="00B6037F"/>
    <w:rsid w:val="00B629B9"/>
    <w:rsid w:val="00B635AA"/>
    <w:rsid w:val="00B6443F"/>
    <w:rsid w:val="00B6483C"/>
    <w:rsid w:val="00B64AD2"/>
    <w:rsid w:val="00B65A2A"/>
    <w:rsid w:val="00B65F20"/>
    <w:rsid w:val="00B66448"/>
    <w:rsid w:val="00B709CF"/>
    <w:rsid w:val="00B71A45"/>
    <w:rsid w:val="00B73039"/>
    <w:rsid w:val="00B74532"/>
    <w:rsid w:val="00B75E3C"/>
    <w:rsid w:val="00B75F43"/>
    <w:rsid w:val="00B761AB"/>
    <w:rsid w:val="00B77F77"/>
    <w:rsid w:val="00B806C5"/>
    <w:rsid w:val="00B81701"/>
    <w:rsid w:val="00B822E6"/>
    <w:rsid w:val="00B83060"/>
    <w:rsid w:val="00B840E5"/>
    <w:rsid w:val="00B845A3"/>
    <w:rsid w:val="00B864A3"/>
    <w:rsid w:val="00B8750B"/>
    <w:rsid w:val="00B90EF9"/>
    <w:rsid w:val="00B918EF"/>
    <w:rsid w:val="00B91EC9"/>
    <w:rsid w:val="00B938E1"/>
    <w:rsid w:val="00B94B8A"/>
    <w:rsid w:val="00B94F08"/>
    <w:rsid w:val="00B95711"/>
    <w:rsid w:val="00B9755E"/>
    <w:rsid w:val="00BA18AD"/>
    <w:rsid w:val="00BA2B6B"/>
    <w:rsid w:val="00BA2BF0"/>
    <w:rsid w:val="00BA3AE7"/>
    <w:rsid w:val="00BA5945"/>
    <w:rsid w:val="00BA5E3A"/>
    <w:rsid w:val="00BA61EC"/>
    <w:rsid w:val="00BA6988"/>
    <w:rsid w:val="00BB04E6"/>
    <w:rsid w:val="00BB1499"/>
    <w:rsid w:val="00BB173D"/>
    <w:rsid w:val="00BB1A0D"/>
    <w:rsid w:val="00BB23A8"/>
    <w:rsid w:val="00BB281B"/>
    <w:rsid w:val="00BB3B33"/>
    <w:rsid w:val="00BB4A04"/>
    <w:rsid w:val="00BC112D"/>
    <w:rsid w:val="00BC1383"/>
    <w:rsid w:val="00BC5AE1"/>
    <w:rsid w:val="00BC676C"/>
    <w:rsid w:val="00BC6A2E"/>
    <w:rsid w:val="00BC6FCC"/>
    <w:rsid w:val="00BC7B3D"/>
    <w:rsid w:val="00BD459A"/>
    <w:rsid w:val="00BD49F0"/>
    <w:rsid w:val="00BD4E2E"/>
    <w:rsid w:val="00BD5143"/>
    <w:rsid w:val="00BD5DBC"/>
    <w:rsid w:val="00BD6134"/>
    <w:rsid w:val="00BD6A25"/>
    <w:rsid w:val="00BD77CA"/>
    <w:rsid w:val="00BE1BE0"/>
    <w:rsid w:val="00BE1E5F"/>
    <w:rsid w:val="00BE237C"/>
    <w:rsid w:val="00BE28CE"/>
    <w:rsid w:val="00BE2B70"/>
    <w:rsid w:val="00BE3B46"/>
    <w:rsid w:val="00BE3D6D"/>
    <w:rsid w:val="00BE3E07"/>
    <w:rsid w:val="00BE4986"/>
    <w:rsid w:val="00BE6B9E"/>
    <w:rsid w:val="00BE71C5"/>
    <w:rsid w:val="00BF0299"/>
    <w:rsid w:val="00BF248D"/>
    <w:rsid w:val="00BF3551"/>
    <w:rsid w:val="00BF5D2D"/>
    <w:rsid w:val="00BF7289"/>
    <w:rsid w:val="00C00435"/>
    <w:rsid w:val="00C00CA0"/>
    <w:rsid w:val="00C01C65"/>
    <w:rsid w:val="00C02709"/>
    <w:rsid w:val="00C034C9"/>
    <w:rsid w:val="00C0379C"/>
    <w:rsid w:val="00C03865"/>
    <w:rsid w:val="00C053F4"/>
    <w:rsid w:val="00C06705"/>
    <w:rsid w:val="00C06800"/>
    <w:rsid w:val="00C06D23"/>
    <w:rsid w:val="00C07A62"/>
    <w:rsid w:val="00C11A01"/>
    <w:rsid w:val="00C12AF5"/>
    <w:rsid w:val="00C12E50"/>
    <w:rsid w:val="00C1579D"/>
    <w:rsid w:val="00C1610F"/>
    <w:rsid w:val="00C1743C"/>
    <w:rsid w:val="00C17CCF"/>
    <w:rsid w:val="00C21E6F"/>
    <w:rsid w:val="00C22318"/>
    <w:rsid w:val="00C22B4C"/>
    <w:rsid w:val="00C23078"/>
    <w:rsid w:val="00C25BA0"/>
    <w:rsid w:val="00C266DD"/>
    <w:rsid w:val="00C26CE9"/>
    <w:rsid w:val="00C279E6"/>
    <w:rsid w:val="00C30D91"/>
    <w:rsid w:val="00C3308F"/>
    <w:rsid w:val="00C33E1B"/>
    <w:rsid w:val="00C345A9"/>
    <w:rsid w:val="00C35F55"/>
    <w:rsid w:val="00C365C2"/>
    <w:rsid w:val="00C36EAF"/>
    <w:rsid w:val="00C374DF"/>
    <w:rsid w:val="00C401EC"/>
    <w:rsid w:val="00C41578"/>
    <w:rsid w:val="00C4276D"/>
    <w:rsid w:val="00C43E34"/>
    <w:rsid w:val="00C45E49"/>
    <w:rsid w:val="00C47BFE"/>
    <w:rsid w:val="00C47FE2"/>
    <w:rsid w:val="00C50A16"/>
    <w:rsid w:val="00C5201D"/>
    <w:rsid w:val="00C52A17"/>
    <w:rsid w:val="00C5437B"/>
    <w:rsid w:val="00C552CB"/>
    <w:rsid w:val="00C55C52"/>
    <w:rsid w:val="00C56C80"/>
    <w:rsid w:val="00C60395"/>
    <w:rsid w:val="00C60E9C"/>
    <w:rsid w:val="00C62039"/>
    <w:rsid w:val="00C62529"/>
    <w:rsid w:val="00C62994"/>
    <w:rsid w:val="00C66372"/>
    <w:rsid w:val="00C668F2"/>
    <w:rsid w:val="00C6690D"/>
    <w:rsid w:val="00C66E09"/>
    <w:rsid w:val="00C718DE"/>
    <w:rsid w:val="00C734B1"/>
    <w:rsid w:val="00C74295"/>
    <w:rsid w:val="00C74C8E"/>
    <w:rsid w:val="00C75003"/>
    <w:rsid w:val="00C75B58"/>
    <w:rsid w:val="00C75CF6"/>
    <w:rsid w:val="00C77097"/>
    <w:rsid w:val="00C77AA2"/>
    <w:rsid w:val="00C82BA5"/>
    <w:rsid w:val="00C848BA"/>
    <w:rsid w:val="00C85440"/>
    <w:rsid w:val="00C85E69"/>
    <w:rsid w:val="00C87119"/>
    <w:rsid w:val="00C910F4"/>
    <w:rsid w:val="00C92BB3"/>
    <w:rsid w:val="00C93E02"/>
    <w:rsid w:val="00C952A7"/>
    <w:rsid w:val="00C95A7D"/>
    <w:rsid w:val="00C95C05"/>
    <w:rsid w:val="00C9651E"/>
    <w:rsid w:val="00C979F9"/>
    <w:rsid w:val="00CA0090"/>
    <w:rsid w:val="00CA11E4"/>
    <w:rsid w:val="00CA2EC5"/>
    <w:rsid w:val="00CA41D4"/>
    <w:rsid w:val="00CA48D0"/>
    <w:rsid w:val="00CA556E"/>
    <w:rsid w:val="00CA67D8"/>
    <w:rsid w:val="00CA7500"/>
    <w:rsid w:val="00CB01DC"/>
    <w:rsid w:val="00CB120C"/>
    <w:rsid w:val="00CB1A24"/>
    <w:rsid w:val="00CB21D4"/>
    <w:rsid w:val="00CB2800"/>
    <w:rsid w:val="00CB2ABD"/>
    <w:rsid w:val="00CB42C4"/>
    <w:rsid w:val="00CB5AFB"/>
    <w:rsid w:val="00CB5E59"/>
    <w:rsid w:val="00CB6BB4"/>
    <w:rsid w:val="00CB6F26"/>
    <w:rsid w:val="00CB72D8"/>
    <w:rsid w:val="00CC2BB7"/>
    <w:rsid w:val="00CC2E55"/>
    <w:rsid w:val="00CC4383"/>
    <w:rsid w:val="00CC72DA"/>
    <w:rsid w:val="00CD10A5"/>
    <w:rsid w:val="00CD1A52"/>
    <w:rsid w:val="00CD4BDC"/>
    <w:rsid w:val="00CD6114"/>
    <w:rsid w:val="00CD6706"/>
    <w:rsid w:val="00CE0191"/>
    <w:rsid w:val="00CE0BA6"/>
    <w:rsid w:val="00CE0D1B"/>
    <w:rsid w:val="00CE0DB5"/>
    <w:rsid w:val="00CE389B"/>
    <w:rsid w:val="00CE3D59"/>
    <w:rsid w:val="00CE4F6E"/>
    <w:rsid w:val="00CE4FF0"/>
    <w:rsid w:val="00CE6AB5"/>
    <w:rsid w:val="00CF2595"/>
    <w:rsid w:val="00CF2AB2"/>
    <w:rsid w:val="00CF30FD"/>
    <w:rsid w:val="00CF421F"/>
    <w:rsid w:val="00CF5604"/>
    <w:rsid w:val="00CF6FED"/>
    <w:rsid w:val="00D00628"/>
    <w:rsid w:val="00D00760"/>
    <w:rsid w:val="00D00FB4"/>
    <w:rsid w:val="00D05FC8"/>
    <w:rsid w:val="00D07A50"/>
    <w:rsid w:val="00D1256F"/>
    <w:rsid w:val="00D130E3"/>
    <w:rsid w:val="00D13A14"/>
    <w:rsid w:val="00D13DBB"/>
    <w:rsid w:val="00D142D9"/>
    <w:rsid w:val="00D14426"/>
    <w:rsid w:val="00D1445F"/>
    <w:rsid w:val="00D152EE"/>
    <w:rsid w:val="00D20005"/>
    <w:rsid w:val="00D20EFC"/>
    <w:rsid w:val="00D2105B"/>
    <w:rsid w:val="00D21A75"/>
    <w:rsid w:val="00D22272"/>
    <w:rsid w:val="00D30267"/>
    <w:rsid w:val="00D33670"/>
    <w:rsid w:val="00D35C8C"/>
    <w:rsid w:val="00D371D4"/>
    <w:rsid w:val="00D42B15"/>
    <w:rsid w:val="00D43004"/>
    <w:rsid w:val="00D43EF1"/>
    <w:rsid w:val="00D456DE"/>
    <w:rsid w:val="00D46A23"/>
    <w:rsid w:val="00D50F9A"/>
    <w:rsid w:val="00D516C8"/>
    <w:rsid w:val="00D51CBB"/>
    <w:rsid w:val="00D522B6"/>
    <w:rsid w:val="00D52D21"/>
    <w:rsid w:val="00D52E92"/>
    <w:rsid w:val="00D537C2"/>
    <w:rsid w:val="00D5532A"/>
    <w:rsid w:val="00D55CF0"/>
    <w:rsid w:val="00D60454"/>
    <w:rsid w:val="00D62EA4"/>
    <w:rsid w:val="00D6309F"/>
    <w:rsid w:val="00D64CB7"/>
    <w:rsid w:val="00D658D8"/>
    <w:rsid w:val="00D67393"/>
    <w:rsid w:val="00D67511"/>
    <w:rsid w:val="00D70400"/>
    <w:rsid w:val="00D73BDA"/>
    <w:rsid w:val="00D74716"/>
    <w:rsid w:val="00D74989"/>
    <w:rsid w:val="00D74BDC"/>
    <w:rsid w:val="00D75384"/>
    <w:rsid w:val="00D758CB"/>
    <w:rsid w:val="00D77B2D"/>
    <w:rsid w:val="00D8009E"/>
    <w:rsid w:val="00D80A09"/>
    <w:rsid w:val="00D8157D"/>
    <w:rsid w:val="00D81895"/>
    <w:rsid w:val="00D822EA"/>
    <w:rsid w:val="00D8356A"/>
    <w:rsid w:val="00D8552E"/>
    <w:rsid w:val="00D85B9F"/>
    <w:rsid w:val="00D86380"/>
    <w:rsid w:val="00D86500"/>
    <w:rsid w:val="00D87EDA"/>
    <w:rsid w:val="00D9123B"/>
    <w:rsid w:val="00D91B73"/>
    <w:rsid w:val="00D92B53"/>
    <w:rsid w:val="00D942C8"/>
    <w:rsid w:val="00D96092"/>
    <w:rsid w:val="00D96CDD"/>
    <w:rsid w:val="00DA5AD0"/>
    <w:rsid w:val="00DB0484"/>
    <w:rsid w:val="00DB0F3B"/>
    <w:rsid w:val="00DB1A61"/>
    <w:rsid w:val="00DB37A8"/>
    <w:rsid w:val="00DB4AC4"/>
    <w:rsid w:val="00DB5DAC"/>
    <w:rsid w:val="00DB6227"/>
    <w:rsid w:val="00DC030D"/>
    <w:rsid w:val="00DC11E1"/>
    <w:rsid w:val="00DC1EBF"/>
    <w:rsid w:val="00DC2AAD"/>
    <w:rsid w:val="00DC38B2"/>
    <w:rsid w:val="00DC3A39"/>
    <w:rsid w:val="00DC5544"/>
    <w:rsid w:val="00DC5A69"/>
    <w:rsid w:val="00DC5DC9"/>
    <w:rsid w:val="00DC68D7"/>
    <w:rsid w:val="00DD0762"/>
    <w:rsid w:val="00DD13A8"/>
    <w:rsid w:val="00DD19C5"/>
    <w:rsid w:val="00DD1D5E"/>
    <w:rsid w:val="00DD3C9E"/>
    <w:rsid w:val="00DD3E9C"/>
    <w:rsid w:val="00DD57DD"/>
    <w:rsid w:val="00DD65FB"/>
    <w:rsid w:val="00DD7481"/>
    <w:rsid w:val="00DD75D6"/>
    <w:rsid w:val="00DD7AE4"/>
    <w:rsid w:val="00DE1143"/>
    <w:rsid w:val="00DE134C"/>
    <w:rsid w:val="00DE1DD2"/>
    <w:rsid w:val="00DE2A04"/>
    <w:rsid w:val="00DE6111"/>
    <w:rsid w:val="00DE7302"/>
    <w:rsid w:val="00DE7994"/>
    <w:rsid w:val="00DE7F21"/>
    <w:rsid w:val="00DF03B7"/>
    <w:rsid w:val="00DF07F4"/>
    <w:rsid w:val="00DF08CB"/>
    <w:rsid w:val="00DF1600"/>
    <w:rsid w:val="00DF2ABA"/>
    <w:rsid w:val="00DF2B36"/>
    <w:rsid w:val="00DF3DDA"/>
    <w:rsid w:val="00DF4384"/>
    <w:rsid w:val="00DF4F34"/>
    <w:rsid w:val="00DF664E"/>
    <w:rsid w:val="00DF7C4D"/>
    <w:rsid w:val="00E00B01"/>
    <w:rsid w:val="00E018EA"/>
    <w:rsid w:val="00E02EA6"/>
    <w:rsid w:val="00E032F7"/>
    <w:rsid w:val="00E0347A"/>
    <w:rsid w:val="00E04646"/>
    <w:rsid w:val="00E0654C"/>
    <w:rsid w:val="00E06E5D"/>
    <w:rsid w:val="00E06FE3"/>
    <w:rsid w:val="00E076AC"/>
    <w:rsid w:val="00E1166E"/>
    <w:rsid w:val="00E135CF"/>
    <w:rsid w:val="00E13AF8"/>
    <w:rsid w:val="00E15DA7"/>
    <w:rsid w:val="00E17FFB"/>
    <w:rsid w:val="00E20E0E"/>
    <w:rsid w:val="00E23DF6"/>
    <w:rsid w:val="00E24097"/>
    <w:rsid w:val="00E24116"/>
    <w:rsid w:val="00E241C1"/>
    <w:rsid w:val="00E24742"/>
    <w:rsid w:val="00E247CB"/>
    <w:rsid w:val="00E310EC"/>
    <w:rsid w:val="00E31D84"/>
    <w:rsid w:val="00E33ADF"/>
    <w:rsid w:val="00E33E0D"/>
    <w:rsid w:val="00E342C5"/>
    <w:rsid w:val="00E3599B"/>
    <w:rsid w:val="00E35C83"/>
    <w:rsid w:val="00E3657E"/>
    <w:rsid w:val="00E37104"/>
    <w:rsid w:val="00E3731B"/>
    <w:rsid w:val="00E37517"/>
    <w:rsid w:val="00E40704"/>
    <w:rsid w:val="00E41957"/>
    <w:rsid w:val="00E41B9B"/>
    <w:rsid w:val="00E4221E"/>
    <w:rsid w:val="00E43669"/>
    <w:rsid w:val="00E43B36"/>
    <w:rsid w:val="00E4466D"/>
    <w:rsid w:val="00E448B9"/>
    <w:rsid w:val="00E5138C"/>
    <w:rsid w:val="00E522AF"/>
    <w:rsid w:val="00E52C69"/>
    <w:rsid w:val="00E546AA"/>
    <w:rsid w:val="00E569AC"/>
    <w:rsid w:val="00E574B4"/>
    <w:rsid w:val="00E57CAB"/>
    <w:rsid w:val="00E604A5"/>
    <w:rsid w:val="00E617EC"/>
    <w:rsid w:val="00E632F9"/>
    <w:rsid w:val="00E63F73"/>
    <w:rsid w:val="00E6488C"/>
    <w:rsid w:val="00E64F20"/>
    <w:rsid w:val="00E65081"/>
    <w:rsid w:val="00E67F96"/>
    <w:rsid w:val="00E702B7"/>
    <w:rsid w:val="00E732FF"/>
    <w:rsid w:val="00E735CE"/>
    <w:rsid w:val="00E7504A"/>
    <w:rsid w:val="00E7582E"/>
    <w:rsid w:val="00E75CC9"/>
    <w:rsid w:val="00E7687E"/>
    <w:rsid w:val="00E801B9"/>
    <w:rsid w:val="00E8239D"/>
    <w:rsid w:val="00E82CB6"/>
    <w:rsid w:val="00E83820"/>
    <w:rsid w:val="00E83875"/>
    <w:rsid w:val="00E83DF7"/>
    <w:rsid w:val="00E83F08"/>
    <w:rsid w:val="00E85580"/>
    <w:rsid w:val="00E861A8"/>
    <w:rsid w:val="00E9043F"/>
    <w:rsid w:val="00E907D3"/>
    <w:rsid w:val="00E91ED3"/>
    <w:rsid w:val="00E92728"/>
    <w:rsid w:val="00E92BF6"/>
    <w:rsid w:val="00E94458"/>
    <w:rsid w:val="00E94692"/>
    <w:rsid w:val="00E95A56"/>
    <w:rsid w:val="00E97552"/>
    <w:rsid w:val="00EA130B"/>
    <w:rsid w:val="00EA2057"/>
    <w:rsid w:val="00EA2290"/>
    <w:rsid w:val="00EA4308"/>
    <w:rsid w:val="00EA4A09"/>
    <w:rsid w:val="00EA54B5"/>
    <w:rsid w:val="00EA72A1"/>
    <w:rsid w:val="00EA7371"/>
    <w:rsid w:val="00EA74AA"/>
    <w:rsid w:val="00EA768E"/>
    <w:rsid w:val="00EB1B91"/>
    <w:rsid w:val="00EB25A3"/>
    <w:rsid w:val="00EB4279"/>
    <w:rsid w:val="00EB50A9"/>
    <w:rsid w:val="00EB5CD3"/>
    <w:rsid w:val="00EB614A"/>
    <w:rsid w:val="00EB731B"/>
    <w:rsid w:val="00EB75BC"/>
    <w:rsid w:val="00EC0391"/>
    <w:rsid w:val="00EC1BCD"/>
    <w:rsid w:val="00EC1C22"/>
    <w:rsid w:val="00EC1D6A"/>
    <w:rsid w:val="00EC3368"/>
    <w:rsid w:val="00EC3BDE"/>
    <w:rsid w:val="00EC4832"/>
    <w:rsid w:val="00EC5C1B"/>
    <w:rsid w:val="00EC5F2B"/>
    <w:rsid w:val="00EC5FA8"/>
    <w:rsid w:val="00EC7D0C"/>
    <w:rsid w:val="00ED1CA6"/>
    <w:rsid w:val="00ED3A54"/>
    <w:rsid w:val="00ED44FB"/>
    <w:rsid w:val="00ED465A"/>
    <w:rsid w:val="00ED4C10"/>
    <w:rsid w:val="00ED4E95"/>
    <w:rsid w:val="00ED57E6"/>
    <w:rsid w:val="00ED6678"/>
    <w:rsid w:val="00ED6F87"/>
    <w:rsid w:val="00ED7CB2"/>
    <w:rsid w:val="00EE0B24"/>
    <w:rsid w:val="00EE1993"/>
    <w:rsid w:val="00EE3693"/>
    <w:rsid w:val="00EE416C"/>
    <w:rsid w:val="00EE449A"/>
    <w:rsid w:val="00EE46CB"/>
    <w:rsid w:val="00EE6361"/>
    <w:rsid w:val="00EE678E"/>
    <w:rsid w:val="00EE6CF5"/>
    <w:rsid w:val="00EF0C0C"/>
    <w:rsid w:val="00EF144C"/>
    <w:rsid w:val="00EF1CE1"/>
    <w:rsid w:val="00EF2E2E"/>
    <w:rsid w:val="00EF2F12"/>
    <w:rsid w:val="00EF3507"/>
    <w:rsid w:val="00EF528D"/>
    <w:rsid w:val="00EF55C7"/>
    <w:rsid w:val="00F007E9"/>
    <w:rsid w:val="00F02F6A"/>
    <w:rsid w:val="00F06A8F"/>
    <w:rsid w:val="00F06D9F"/>
    <w:rsid w:val="00F10107"/>
    <w:rsid w:val="00F11DB1"/>
    <w:rsid w:val="00F20209"/>
    <w:rsid w:val="00F21645"/>
    <w:rsid w:val="00F22165"/>
    <w:rsid w:val="00F23AE7"/>
    <w:rsid w:val="00F23E24"/>
    <w:rsid w:val="00F24E17"/>
    <w:rsid w:val="00F25253"/>
    <w:rsid w:val="00F25795"/>
    <w:rsid w:val="00F2758A"/>
    <w:rsid w:val="00F305E0"/>
    <w:rsid w:val="00F31917"/>
    <w:rsid w:val="00F31A4A"/>
    <w:rsid w:val="00F340D2"/>
    <w:rsid w:val="00F34511"/>
    <w:rsid w:val="00F35B18"/>
    <w:rsid w:val="00F35D87"/>
    <w:rsid w:val="00F36649"/>
    <w:rsid w:val="00F37A0D"/>
    <w:rsid w:val="00F40C34"/>
    <w:rsid w:val="00F4107E"/>
    <w:rsid w:val="00F42DF2"/>
    <w:rsid w:val="00F43314"/>
    <w:rsid w:val="00F47621"/>
    <w:rsid w:val="00F50C80"/>
    <w:rsid w:val="00F5167E"/>
    <w:rsid w:val="00F51FF6"/>
    <w:rsid w:val="00F53487"/>
    <w:rsid w:val="00F5466A"/>
    <w:rsid w:val="00F5505A"/>
    <w:rsid w:val="00F555AF"/>
    <w:rsid w:val="00F57F77"/>
    <w:rsid w:val="00F60F36"/>
    <w:rsid w:val="00F61621"/>
    <w:rsid w:val="00F61CE3"/>
    <w:rsid w:val="00F62181"/>
    <w:rsid w:val="00F62EA7"/>
    <w:rsid w:val="00F633C5"/>
    <w:rsid w:val="00F64C2A"/>
    <w:rsid w:val="00F64CB9"/>
    <w:rsid w:val="00F66A91"/>
    <w:rsid w:val="00F66EFC"/>
    <w:rsid w:val="00F6732D"/>
    <w:rsid w:val="00F67911"/>
    <w:rsid w:val="00F7017A"/>
    <w:rsid w:val="00F7458A"/>
    <w:rsid w:val="00F7460A"/>
    <w:rsid w:val="00F759EA"/>
    <w:rsid w:val="00F7602D"/>
    <w:rsid w:val="00F76BA5"/>
    <w:rsid w:val="00F76C15"/>
    <w:rsid w:val="00F77314"/>
    <w:rsid w:val="00F77FFD"/>
    <w:rsid w:val="00F8123C"/>
    <w:rsid w:val="00F816DA"/>
    <w:rsid w:val="00F835AF"/>
    <w:rsid w:val="00F83E02"/>
    <w:rsid w:val="00F840C7"/>
    <w:rsid w:val="00F8443E"/>
    <w:rsid w:val="00F85CD9"/>
    <w:rsid w:val="00F85FEC"/>
    <w:rsid w:val="00F8642D"/>
    <w:rsid w:val="00F915A0"/>
    <w:rsid w:val="00F93055"/>
    <w:rsid w:val="00F93EA5"/>
    <w:rsid w:val="00F94355"/>
    <w:rsid w:val="00F945A1"/>
    <w:rsid w:val="00F95348"/>
    <w:rsid w:val="00F96246"/>
    <w:rsid w:val="00F96568"/>
    <w:rsid w:val="00F96571"/>
    <w:rsid w:val="00FA0C78"/>
    <w:rsid w:val="00FA1FF9"/>
    <w:rsid w:val="00FA308E"/>
    <w:rsid w:val="00FA66AB"/>
    <w:rsid w:val="00FA7B07"/>
    <w:rsid w:val="00FB017F"/>
    <w:rsid w:val="00FB544A"/>
    <w:rsid w:val="00FB646C"/>
    <w:rsid w:val="00FB7344"/>
    <w:rsid w:val="00FC0314"/>
    <w:rsid w:val="00FC08B9"/>
    <w:rsid w:val="00FC1B59"/>
    <w:rsid w:val="00FC3568"/>
    <w:rsid w:val="00FC5FC3"/>
    <w:rsid w:val="00FD0113"/>
    <w:rsid w:val="00FD0842"/>
    <w:rsid w:val="00FD0A86"/>
    <w:rsid w:val="00FD167B"/>
    <w:rsid w:val="00FD4594"/>
    <w:rsid w:val="00FD47FB"/>
    <w:rsid w:val="00FD4C50"/>
    <w:rsid w:val="00FD5090"/>
    <w:rsid w:val="00FD5FA9"/>
    <w:rsid w:val="00FD6EB2"/>
    <w:rsid w:val="00FD7C83"/>
    <w:rsid w:val="00FE0629"/>
    <w:rsid w:val="00FE2257"/>
    <w:rsid w:val="00FE2C2B"/>
    <w:rsid w:val="00FE3789"/>
    <w:rsid w:val="00FE3FCB"/>
    <w:rsid w:val="00FE4B69"/>
    <w:rsid w:val="00FE4F3A"/>
    <w:rsid w:val="00FE5947"/>
    <w:rsid w:val="00FE5D47"/>
    <w:rsid w:val="00FF1579"/>
    <w:rsid w:val="00FF265E"/>
    <w:rsid w:val="00FF2D5C"/>
    <w:rsid w:val="00FF3B37"/>
    <w:rsid w:val="00FF4DD5"/>
    <w:rsid w:val="00FF6384"/>
    <w:rsid w:val="00FF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0F3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6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060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6BB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0605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2">
    <w:name w:val="Знак Знак2 Знак Знак Знак Знак"/>
    <w:basedOn w:val="a"/>
    <w:rsid w:val="001606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No Spacing"/>
    <w:uiPriority w:val="99"/>
    <w:qFormat/>
    <w:rsid w:val="0016060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0">
    <w:name w:val="Знак Знак2 Знак Знак Знак Знак"/>
    <w:basedOn w:val="a"/>
    <w:rsid w:val="00E95A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27B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7B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 Знак2 Знак Знак Знак Знак"/>
    <w:basedOn w:val="a"/>
    <w:rsid w:val="000C35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2">
    <w:name w:val="Знак Знак2 Знак Знак Знак Знак"/>
    <w:basedOn w:val="a"/>
    <w:rsid w:val="005B57D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3">
    <w:name w:val="Знак Знак2 Знак Знак Знак Знак"/>
    <w:basedOn w:val="a"/>
    <w:rsid w:val="0076572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 Indent"/>
    <w:basedOn w:val="a"/>
    <w:link w:val="a7"/>
    <w:rsid w:val="002E0004"/>
    <w:pPr>
      <w:ind w:firstLine="709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2E00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aliases w:val="ТЗ список,Абзац списка литеральный,Bullet 1,Use Case List Paragraph,Маркер,Абзац списка1,ПАРАГРАФ,Абзац списка для документа,Ненумерованный список"/>
    <w:basedOn w:val="a"/>
    <w:link w:val="a9"/>
    <w:uiPriority w:val="34"/>
    <w:qFormat/>
    <w:rsid w:val="00456158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11451C"/>
    <w:rPr>
      <w:color w:val="0000FF" w:themeColor="hyperlink"/>
      <w:u w:val="single"/>
    </w:rPr>
  </w:style>
  <w:style w:type="character" w:customStyle="1" w:styleId="ab">
    <w:name w:val="Гипертекстовая ссылка"/>
    <w:uiPriority w:val="99"/>
    <w:rsid w:val="00FF1579"/>
    <w:rPr>
      <w:color w:val="106BBE"/>
    </w:rPr>
  </w:style>
  <w:style w:type="paragraph" w:customStyle="1" w:styleId="ConsPlusTitle">
    <w:name w:val="ConsPlusTitle"/>
    <w:rsid w:val="00E904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EE46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c">
    <w:name w:val="Emphasis"/>
    <w:basedOn w:val="a0"/>
    <w:uiPriority w:val="20"/>
    <w:qFormat/>
    <w:rsid w:val="0074025F"/>
    <w:rPr>
      <w:i/>
    </w:rPr>
  </w:style>
  <w:style w:type="character" w:customStyle="1" w:styleId="a9">
    <w:name w:val="Абзац списка Знак"/>
    <w:aliases w:val="ТЗ список Знак,Абзац списка литеральный Знак,Bullet 1 Знак,Use Case List Paragraph Знак,Маркер Знак,Абзац списка1 Знак,ПАРАГРАФ Знак,Абзац списка для документа Знак,Ненумерованный список Знак"/>
    <w:link w:val="a8"/>
    <w:uiPriority w:val="34"/>
    <w:locked/>
    <w:rsid w:val="00077C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 Знак Знак Знак1"/>
    <w:basedOn w:val="a"/>
    <w:rsid w:val="00C01C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Прижатый влево"/>
    <w:basedOn w:val="a"/>
    <w:rsid w:val="00C01C65"/>
    <w:pPr>
      <w:widowControl w:val="0"/>
      <w:suppressAutoHyphens/>
      <w:spacing w:line="100" w:lineRule="atLeast"/>
    </w:pPr>
    <w:rPr>
      <w:rFonts w:ascii="Arial" w:eastAsia="SimSun" w:hAnsi="Arial" w:cs="Arial"/>
      <w:kern w:val="1"/>
      <w:lang w:eastAsia="hi-IN" w:bidi="hi-IN"/>
    </w:rPr>
  </w:style>
  <w:style w:type="character" w:styleId="ae">
    <w:name w:val="page number"/>
    <w:basedOn w:val="a0"/>
    <w:rsid w:val="00531CA5"/>
  </w:style>
  <w:style w:type="character" w:customStyle="1" w:styleId="24">
    <w:name w:val="Основной текст (2)_"/>
    <w:link w:val="25"/>
    <w:rsid w:val="0059019A"/>
    <w:rPr>
      <w:rFonts w:eastAsia="Times New Roman"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59019A"/>
    <w:pPr>
      <w:widowControl w:val="0"/>
      <w:shd w:val="clear" w:color="auto" w:fill="FFFFFF"/>
      <w:spacing w:line="312" w:lineRule="exact"/>
      <w:jc w:val="both"/>
    </w:pPr>
    <w:rPr>
      <w:rFonts w:asciiTheme="minorHAnsi" w:hAnsiTheme="minorHAnsi" w:cstheme="minorBidi"/>
      <w:sz w:val="26"/>
      <w:szCs w:val="26"/>
      <w:lang w:eastAsia="en-US"/>
    </w:rPr>
  </w:style>
  <w:style w:type="paragraph" w:styleId="af">
    <w:name w:val="Body Text"/>
    <w:basedOn w:val="a"/>
    <w:link w:val="af0"/>
    <w:uiPriority w:val="99"/>
    <w:rsid w:val="00DF08CB"/>
    <w:pPr>
      <w:shd w:val="clear" w:color="auto" w:fill="FFFFFF"/>
      <w:spacing w:line="240" w:lineRule="atLeast"/>
      <w:ind w:hanging="740"/>
    </w:pPr>
    <w:rPr>
      <w:sz w:val="27"/>
      <w:szCs w:val="27"/>
    </w:rPr>
  </w:style>
  <w:style w:type="character" w:customStyle="1" w:styleId="af0">
    <w:name w:val="Основной текст Знак"/>
    <w:basedOn w:val="a0"/>
    <w:link w:val="af"/>
    <w:uiPriority w:val="99"/>
    <w:rsid w:val="00DF08CB"/>
    <w:rPr>
      <w:rFonts w:ascii="Times New Roman" w:eastAsia="Times New Roman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af1">
    <w:name w:val="Не вступил в силу"/>
    <w:uiPriority w:val="99"/>
    <w:rsid w:val="00B36A81"/>
    <w:rPr>
      <w:rFonts w:cs="Times New Roman"/>
      <w:b w:val="0"/>
      <w:color w:val="008080"/>
    </w:rPr>
  </w:style>
  <w:style w:type="character" w:customStyle="1" w:styleId="af2">
    <w:name w:val="Цветовое выделение для Текст"/>
    <w:qFormat/>
    <w:rsid w:val="00070E08"/>
    <w:rPr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B6BB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110">
    <w:name w:val="Знак1 Знак Знак Знак1"/>
    <w:basedOn w:val="a"/>
    <w:rsid w:val="00CB6BB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3">
    <w:name w:val="Normal (Web)"/>
    <w:basedOn w:val="a"/>
    <w:uiPriority w:val="99"/>
    <w:unhideWhenUsed/>
    <w:rsid w:val="00A86FA0"/>
    <w:rPr>
      <w:rFonts w:eastAsiaTheme="minorHAnsi"/>
    </w:rPr>
  </w:style>
  <w:style w:type="paragraph" w:styleId="3">
    <w:name w:val="Body Text 3"/>
    <w:basedOn w:val="a"/>
    <w:link w:val="30"/>
    <w:unhideWhenUsed/>
    <w:rsid w:val="00AC01A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C01A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6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060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6BB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0605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2">
    <w:name w:val="Знак Знак2 Знак Знак Знак Знак"/>
    <w:basedOn w:val="a"/>
    <w:rsid w:val="001606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No Spacing"/>
    <w:uiPriority w:val="99"/>
    <w:qFormat/>
    <w:rsid w:val="0016060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0">
    <w:name w:val="Знак Знак2 Знак Знак Знак Знак"/>
    <w:basedOn w:val="a"/>
    <w:rsid w:val="00E95A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27B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7B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 Знак2 Знак Знак Знак Знак"/>
    <w:basedOn w:val="a"/>
    <w:rsid w:val="000C35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2">
    <w:name w:val="Знак Знак2 Знак Знак Знак Знак"/>
    <w:basedOn w:val="a"/>
    <w:rsid w:val="005B57D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3">
    <w:name w:val="Знак Знак2 Знак Знак Знак Знак"/>
    <w:basedOn w:val="a"/>
    <w:rsid w:val="0076572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 Indent"/>
    <w:basedOn w:val="a"/>
    <w:link w:val="a7"/>
    <w:rsid w:val="002E0004"/>
    <w:pPr>
      <w:ind w:firstLine="709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2E00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aliases w:val="ТЗ список,Абзац списка литеральный,Bullet 1,Use Case List Paragraph,Маркер,Абзац списка1,ПАРАГРАФ,Абзац списка для документа,Ненумерованный список"/>
    <w:basedOn w:val="a"/>
    <w:link w:val="a9"/>
    <w:uiPriority w:val="34"/>
    <w:qFormat/>
    <w:rsid w:val="00456158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11451C"/>
    <w:rPr>
      <w:color w:val="0000FF" w:themeColor="hyperlink"/>
      <w:u w:val="single"/>
    </w:rPr>
  </w:style>
  <w:style w:type="character" w:customStyle="1" w:styleId="ab">
    <w:name w:val="Гипертекстовая ссылка"/>
    <w:uiPriority w:val="99"/>
    <w:rsid w:val="00FF1579"/>
    <w:rPr>
      <w:color w:val="106BBE"/>
    </w:rPr>
  </w:style>
  <w:style w:type="paragraph" w:customStyle="1" w:styleId="ConsPlusTitle">
    <w:name w:val="ConsPlusTitle"/>
    <w:rsid w:val="00E904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EE46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c">
    <w:name w:val="Emphasis"/>
    <w:basedOn w:val="a0"/>
    <w:uiPriority w:val="20"/>
    <w:qFormat/>
    <w:rsid w:val="0074025F"/>
    <w:rPr>
      <w:i/>
    </w:rPr>
  </w:style>
  <w:style w:type="character" w:customStyle="1" w:styleId="a9">
    <w:name w:val="Абзац списка Знак"/>
    <w:aliases w:val="ТЗ список Знак,Абзац списка литеральный Знак,Bullet 1 Знак,Use Case List Paragraph Знак,Маркер Знак,Абзац списка1 Знак,ПАРАГРАФ Знак,Абзац списка для документа Знак,Ненумерованный список Знак"/>
    <w:link w:val="a8"/>
    <w:uiPriority w:val="34"/>
    <w:locked/>
    <w:rsid w:val="00077C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 Знак Знак Знак1"/>
    <w:basedOn w:val="a"/>
    <w:rsid w:val="00C01C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Прижатый влево"/>
    <w:basedOn w:val="a"/>
    <w:rsid w:val="00C01C65"/>
    <w:pPr>
      <w:widowControl w:val="0"/>
      <w:suppressAutoHyphens/>
      <w:spacing w:line="100" w:lineRule="atLeast"/>
    </w:pPr>
    <w:rPr>
      <w:rFonts w:ascii="Arial" w:eastAsia="SimSun" w:hAnsi="Arial" w:cs="Arial"/>
      <w:kern w:val="1"/>
      <w:lang w:eastAsia="hi-IN" w:bidi="hi-IN"/>
    </w:rPr>
  </w:style>
  <w:style w:type="character" w:styleId="ae">
    <w:name w:val="page number"/>
    <w:basedOn w:val="a0"/>
    <w:rsid w:val="00531CA5"/>
  </w:style>
  <w:style w:type="character" w:customStyle="1" w:styleId="24">
    <w:name w:val="Основной текст (2)_"/>
    <w:link w:val="25"/>
    <w:rsid w:val="0059019A"/>
    <w:rPr>
      <w:rFonts w:eastAsia="Times New Roman"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59019A"/>
    <w:pPr>
      <w:widowControl w:val="0"/>
      <w:shd w:val="clear" w:color="auto" w:fill="FFFFFF"/>
      <w:spacing w:line="312" w:lineRule="exact"/>
      <w:jc w:val="both"/>
    </w:pPr>
    <w:rPr>
      <w:rFonts w:asciiTheme="minorHAnsi" w:hAnsiTheme="minorHAnsi" w:cstheme="minorBidi"/>
      <w:sz w:val="26"/>
      <w:szCs w:val="26"/>
      <w:lang w:eastAsia="en-US"/>
    </w:rPr>
  </w:style>
  <w:style w:type="paragraph" w:styleId="af">
    <w:name w:val="Body Text"/>
    <w:basedOn w:val="a"/>
    <w:link w:val="af0"/>
    <w:uiPriority w:val="99"/>
    <w:rsid w:val="00DF08CB"/>
    <w:pPr>
      <w:shd w:val="clear" w:color="auto" w:fill="FFFFFF"/>
      <w:spacing w:line="240" w:lineRule="atLeast"/>
      <w:ind w:hanging="740"/>
    </w:pPr>
    <w:rPr>
      <w:sz w:val="27"/>
      <w:szCs w:val="27"/>
    </w:rPr>
  </w:style>
  <w:style w:type="character" w:customStyle="1" w:styleId="af0">
    <w:name w:val="Основной текст Знак"/>
    <w:basedOn w:val="a0"/>
    <w:link w:val="af"/>
    <w:uiPriority w:val="99"/>
    <w:rsid w:val="00DF08CB"/>
    <w:rPr>
      <w:rFonts w:ascii="Times New Roman" w:eastAsia="Times New Roman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af1">
    <w:name w:val="Не вступил в силу"/>
    <w:uiPriority w:val="99"/>
    <w:rsid w:val="00B36A81"/>
    <w:rPr>
      <w:rFonts w:cs="Times New Roman"/>
      <w:b w:val="0"/>
      <w:color w:val="008080"/>
    </w:rPr>
  </w:style>
  <w:style w:type="character" w:customStyle="1" w:styleId="af2">
    <w:name w:val="Цветовое выделение для Текст"/>
    <w:qFormat/>
    <w:rsid w:val="00070E08"/>
    <w:rPr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B6BB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110">
    <w:name w:val="Знак1 Знак Знак Знак1"/>
    <w:basedOn w:val="a"/>
    <w:rsid w:val="00CB6BB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3">
    <w:name w:val="Normal (Web)"/>
    <w:basedOn w:val="a"/>
    <w:uiPriority w:val="99"/>
    <w:unhideWhenUsed/>
    <w:rsid w:val="00A86FA0"/>
    <w:rPr>
      <w:rFonts w:eastAsiaTheme="minorHAnsi"/>
    </w:rPr>
  </w:style>
  <w:style w:type="paragraph" w:styleId="3">
    <w:name w:val="Body Text 3"/>
    <w:basedOn w:val="a"/>
    <w:link w:val="30"/>
    <w:unhideWhenUsed/>
    <w:rsid w:val="00AC01A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C01A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1FBA6-85E7-462D-9169-2EAC98DB6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9</Pages>
  <Words>1822</Words>
  <Characters>10388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 N. Nikolaev</dc:creator>
  <cp:lastModifiedBy>Natalia A. Rodina</cp:lastModifiedBy>
  <cp:revision>42</cp:revision>
  <cp:lastPrinted>2021-08-05T08:06:00Z</cp:lastPrinted>
  <dcterms:created xsi:type="dcterms:W3CDTF">2021-07-13T11:33:00Z</dcterms:created>
  <dcterms:modified xsi:type="dcterms:W3CDTF">2021-08-06T11:10:00Z</dcterms:modified>
</cp:coreProperties>
</file>