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1BE" w:rsidRDefault="009D0902" w:rsidP="009D090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 </w:t>
      </w:r>
    </w:p>
    <w:p w:rsidR="00A621BE" w:rsidRDefault="00A621BE" w:rsidP="00A621B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21BE" w:rsidRDefault="00A621BE" w:rsidP="00A621B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21BE" w:rsidRDefault="00A621BE" w:rsidP="00A621B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21BE" w:rsidRDefault="00A621BE" w:rsidP="00A621B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21BE" w:rsidRDefault="00A621BE" w:rsidP="00A621B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21BE" w:rsidRDefault="00A621BE" w:rsidP="00A621B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21BE" w:rsidRDefault="00A621BE" w:rsidP="00A621B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21BE" w:rsidRDefault="00A621BE" w:rsidP="00A621B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21BE" w:rsidRDefault="00A621BE" w:rsidP="00A621B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7D18" w:rsidRDefault="00BC7D18" w:rsidP="00A621B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7D18" w:rsidRDefault="00BC7D18" w:rsidP="00A621B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21BE" w:rsidRDefault="00A621BE" w:rsidP="00A621B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21BE" w:rsidRDefault="00A621BE" w:rsidP="00A621B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5B79" w:rsidRDefault="008C5B79" w:rsidP="00A621B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21BE" w:rsidRDefault="00A621BE" w:rsidP="00A621B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621BE" w:rsidRDefault="005905EC" w:rsidP="005905E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прилагаемый план мероприятий («дорожную карту</w:t>
      </w:r>
      <w:r w:rsidR="00F053F6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 «Ц</w:t>
      </w:r>
      <w:r w:rsidRPr="005905EC">
        <w:rPr>
          <w:rFonts w:ascii="Times New Roman" w:hAnsi="Times New Roman" w:cs="Times New Roman"/>
          <w:color w:val="000000" w:themeColor="text1"/>
          <w:sz w:val="28"/>
          <w:szCs w:val="28"/>
        </w:rPr>
        <w:t>ифров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ая</w:t>
      </w:r>
      <w:r w:rsidRPr="005905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трансформаци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 </w:t>
      </w:r>
      <w:r w:rsidRPr="005905EC">
        <w:rPr>
          <w:rFonts w:ascii="Times New Roman" w:hAnsi="Times New Roman" w:cs="Times New Roman"/>
          <w:color w:val="000000" w:themeColor="text1"/>
          <w:sz w:val="28"/>
          <w:szCs w:val="28"/>
        </w:rPr>
        <w:t>отраслей экономики и социальной сферы Республики Мордовия»</w:t>
      </w:r>
      <w:r w:rsidR="00C74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план)</w:t>
      </w:r>
      <w:r w:rsidR="00F053F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905EC" w:rsidRDefault="005905EC" w:rsidP="005905E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Исполнительным органам государственной власти</w:t>
      </w:r>
      <w:r w:rsidR="00C74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Республики Мордовия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организациям, ответственным за реализацию плана:</w:t>
      </w:r>
    </w:p>
    <w:p w:rsidR="005905EC" w:rsidRDefault="005905EC" w:rsidP="005905E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обеспечить реализацию плана;</w:t>
      </w:r>
    </w:p>
    <w:p w:rsidR="005905EC" w:rsidRDefault="005905EC" w:rsidP="005905E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представлять ежеквартально до 5 числа месяца, следующего за отчетным кварталом, в Мининформсвязи Республики Мордовия информацию о ходе реализации плана (начиная с отчета за </w:t>
      </w:r>
      <w:r w:rsidRPr="005905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III </w:t>
      </w:r>
      <w:r w:rsidR="00593943">
        <w:rPr>
          <w:rFonts w:ascii="Times New Roman" w:hAnsi="Times New Roman" w:cs="Times New Roman"/>
          <w:color w:val="000000" w:themeColor="text1"/>
          <w:sz w:val="28"/>
          <w:szCs w:val="28"/>
        </w:rPr>
        <w:t>квартал 2020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C748B0">
        <w:rPr>
          <w:rFonts w:ascii="Times New Roman" w:hAnsi="Times New Roman" w:cs="Times New Roman"/>
          <w:color w:val="000000" w:themeColor="text1"/>
          <w:sz w:val="28"/>
          <w:szCs w:val="28"/>
        </w:rPr>
        <w:t>ода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). </w:t>
      </w:r>
    </w:p>
    <w:p w:rsidR="0019693D" w:rsidRPr="00EC3AC1" w:rsidRDefault="005905EC" w:rsidP="00F053F6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 исполнением настоящего распоряжения возложить на Первого заместителя Председателя Правительства – Министра экономики, торговли и предпринимательства Республики Мордовия В.Н. 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Мазова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621BE" w:rsidRDefault="00A621BE" w:rsidP="00A621BE">
      <w:pPr>
        <w:pStyle w:val="a3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37856" w:rsidRDefault="00037856" w:rsidP="00A621BE">
      <w:pPr>
        <w:pStyle w:val="a3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54E16" w:rsidRDefault="00F54E16" w:rsidP="00A621BE">
      <w:pPr>
        <w:pStyle w:val="a3"/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4"/>
        <w:tblW w:w="9640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21"/>
      </w:tblGrid>
      <w:tr w:rsidR="00037856" w:rsidTr="00035ADB">
        <w:tc>
          <w:tcPr>
            <w:tcW w:w="4819" w:type="dxa"/>
          </w:tcPr>
          <w:p w:rsidR="00037856" w:rsidRPr="00037856" w:rsidRDefault="00037856" w:rsidP="0003785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3785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Председатель Правительства</w:t>
            </w:r>
          </w:p>
          <w:p w:rsidR="00037856" w:rsidRDefault="00037856" w:rsidP="0003785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785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Республики Мордовия                                                                       </w:t>
            </w:r>
          </w:p>
        </w:tc>
        <w:tc>
          <w:tcPr>
            <w:tcW w:w="4821" w:type="dxa"/>
          </w:tcPr>
          <w:p w:rsidR="00037856" w:rsidRDefault="00037856" w:rsidP="0003785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37856" w:rsidRPr="00037856" w:rsidRDefault="00BD3C9E" w:rsidP="00ED2D8F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      </w:t>
            </w:r>
            <w:r w:rsidR="00037856" w:rsidRPr="0003785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В. Сушков</w:t>
            </w:r>
          </w:p>
        </w:tc>
      </w:tr>
    </w:tbl>
    <w:p w:rsidR="00F54E16" w:rsidRPr="00037856" w:rsidRDefault="00F54E16" w:rsidP="0003785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B69C1" w:rsidRDefault="008B69C1"/>
    <w:p w:rsidR="008B69C1" w:rsidRDefault="008B69C1"/>
    <w:p w:rsidR="008B69C1" w:rsidRDefault="008B69C1"/>
    <w:p w:rsidR="008B69C1" w:rsidRDefault="008B69C1"/>
    <w:p w:rsidR="008B69C1" w:rsidRDefault="008B69C1"/>
    <w:sectPr w:rsidR="008B6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AC389A"/>
    <w:multiLevelType w:val="hybridMultilevel"/>
    <w:tmpl w:val="B9F6B2C6"/>
    <w:lvl w:ilvl="0" w:tplc="946C66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AEC54A3"/>
    <w:multiLevelType w:val="hybridMultilevel"/>
    <w:tmpl w:val="985A51B0"/>
    <w:lvl w:ilvl="0" w:tplc="E2D6E2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5162C39"/>
    <w:multiLevelType w:val="hybridMultilevel"/>
    <w:tmpl w:val="11C2AF28"/>
    <w:lvl w:ilvl="0" w:tplc="E9A87A08">
      <w:start w:val="1"/>
      <w:numFmt w:val="decimal"/>
      <w:lvlText w:val="%1."/>
      <w:lvlJc w:val="left"/>
      <w:pPr>
        <w:ind w:left="1463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3" w:hanging="360"/>
      </w:pPr>
    </w:lvl>
    <w:lvl w:ilvl="2" w:tplc="0419001B" w:tentative="1">
      <w:start w:val="1"/>
      <w:numFmt w:val="lowerRoman"/>
      <w:lvlText w:val="%3."/>
      <w:lvlJc w:val="right"/>
      <w:pPr>
        <w:ind w:left="2723" w:hanging="180"/>
      </w:pPr>
    </w:lvl>
    <w:lvl w:ilvl="3" w:tplc="0419000F" w:tentative="1">
      <w:start w:val="1"/>
      <w:numFmt w:val="decimal"/>
      <w:lvlText w:val="%4."/>
      <w:lvlJc w:val="left"/>
      <w:pPr>
        <w:ind w:left="3443" w:hanging="360"/>
      </w:pPr>
    </w:lvl>
    <w:lvl w:ilvl="4" w:tplc="04190019" w:tentative="1">
      <w:start w:val="1"/>
      <w:numFmt w:val="lowerLetter"/>
      <w:lvlText w:val="%5."/>
      <w:lvlJc w:val="left"/>
      <w:pPr>
        <w:ind w:left="4163" w:hanging="360"/>
      </w:pPr>
    </w:lvl>
    <w:lvl w:ilvl="5" w:tplc="0419001B" w:tentative="1">
      <w:start w:val="1"/>
      <w:numFmt w:val="lowerRoman"/>
      <w:lvlText w:val="%6."/>
      <w:lvlJc w:val="right"/>
      <w:pPr>
        <w:ind w:left="4883" w:hanging="180"/>
      </w:pPr>
    </w:lvl>
    <w:lvl w:ilvl="6" w:tplc="0419000F" w:tentative="1">
      <w:start w:val="1"/>
      <w:numFmt w:val="decimal"/>
      <w:lvlText w:val="%7."/>
      <w:lvlJc w:val="left"/>
      <w:pPr>
        <w:ind w:left="5603" w:hanging="360"/>
      </w:pPr>
    </w:lvl>
    <w:lvl w:ilvl="7" w:tplc="04190019" w:tentative="1">
      <w:start w:val="1"/>
      <w:numFmt w:val="lowerLetter"/>
      <w:lvlText w:val="%8."/>
      <w:lvlJc w:val="left"/>
      <w:pPr>
        <w:ind w:left="6323" w:hanging="360"/>
      </w:pPr>
    </w:lvl>
    <w:lvl w:ilvl="8" w:tplc="0419001B" w:tentative="1">
      <w:start w:val="1"/>
      <w:numFmt w:val="lowerRoman"/>
      <w:lvlText w:val="%9."/>
      <w:lvlJc w:val="right"/>
      <w:pPr>
        <w:ind w:left="7043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1BE"/>
    <w:rsid w:val="00035ADB"/>
    <w:rsid w:val="00037856"/>
    <w:rsid w:val="00073D0A"/>
    <w:rsid w:val="0008684E"/>
    <w:rsid w:val="000951C5"/>
    <w:rsid w:val="000A7200"/>
    <w:rsid w:val="001276E7"/>
    <w:rsid w:val="0019693D"/>
    <w:rsid w:val="00224198"/>
    <w:rsid w:val="002322D0"/>
    <w:rsid w:val="00254E6B"/>
    <w:rsid w:val="00300BE1"/>
    <w:rsid w:val="003C01B3"/>
    <w:rsid w:val="004D529C"/>
    <w:rsid w:val="00506FCF"/>
    <w:rsid w:val="00530FEF"/>
    <w:rsid w:val="0053407C"/>
    <w:rsid w:val="005905EC"/>
    <w:rsid w:val="00593943"/>
    <w:rsid w:val="005A02A9"/>
    <w:rsid w:val="005B5865"/>
    <w:rsid w:val="006B5EAD"/>
    <w:rsid w:val="007E0980"/>
    <w:rsid w:val="007F60FE"/>
    <w:rsid w:val="008B69C1"/>
    <w:rsid w:val="008C5B79"/>
    <w:rsid w:val="008D6E9C"/>
    <w:rsid w:val="008D6ED6"/>
    <w:rsid w:val="00934893"/>
    <w:rsid w:val="009A07B4"/>
    <w:rsid w:val="009D0902"/>
    <w:rsid w:val="009F4CE2"/>
    <w:rsid w:val="00A621BE"/>
    <w:rsid w:val="00A91581"/>
    <w:rsid w:val="00B37172"/>
    <w:rsid w:val="00B83400"/>
    <w:rsid w:val="00BB73E5"/>
    <w:rsid w:val="00BC7D18"/>
    <w:rsid w:val="00BD3C9E"/>
    <w:rsid w:val="00C06D63"/>
    <w:rsid w:val="00C675C7"/>
    <w:rsid w:val="00C748B0"/>
    <w:rsid w:val="00E133E9"/>
    <w:rsid w:val="00ED2D8F"/>
    <w:rsid w:val="00F053F6"/>
    <w:rsid w:val="00F35C34"/>
    <w:rsid w:val="00F54E16"/>
    <w:rsid w:val="00FC2517"/>
    <w:rsid w:val="00FE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781577-74BB-49AE-B898-FB6BAA135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1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21BE"/>
    <w:pPr>
      <w:ind w:left="720"/>
      <w:contextualSpacing/>
    </w:pPr>
  </w:style>
  <w:style w:type="table" w:styleId="a4">
    <w:name w:val="Table Grid"/>
    <w:basedOn w:val="a1"/>
    <w:uiPriority w:val="39"/>
    <w:rsid w:val="000378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91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15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Mininform</dc:creator>
  <cp:keywords/>
  <dc:description/>
  <cp:lastModifiedBy>Mininform</cp:lastModifiedBy>
  <cp:revision>2</cp:revision>
  <cp:lastPrinted>2020-08-13T13:37:00Z</cp:lastPrinted>
  <dcterms:created xsi:type="dcterms:W3CDTF">2020-08-13T14:32:00Z</dcterms:created>
  <dcterms:modified xsi:type="dcterms:W3CDTF">2020-08-13T14:32:00Z</dcterms:modified>
</cp:coreProperties>
</file>