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3528AF" w:rsidRPr="003528AF" w:rsidTr="004452F4">
        <w:tc>
          <w:tcPr>
            <w:tcW w:w="4075" w:type="dxa"/>
          </w:tcPr>
          <w:p w:rsidR="003528AF" w:rsidRPr="003528AF" w:rsidRDefault="003528AF" w:rsidP="004452F4">
            <w:pPr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528A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Утвержден </w:t>
            </w:r>
          </w:p>
          <w:p w:rsidR="003528AF" w:rsidRPr="003528AF" w:rsidRDefault="003528AF" w:rsidP="004452F4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3528A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распоряжением Правительства Республики Мордовия </w:t>
            </w:r>
          </w:p>
          <w:p w:rsidR="003528AF" w:rsidRPr="003528AF" w:rsidRDefault="003528AF" w:rsidP="00DA1A7E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</w:pPr>
            <w:r w:rsidRPr="003528A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от      </w:t>
            </w:r>
            <w:r w:rsidR="00DA1A7E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                </w:t>
            </w:r>
            <w:r w:rsidRPr="003528AF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ru-RU"/>
              </w:rPr>
              <w:t xml:space="preserve"> 2020 г. №    </w:t>
            </w:r>
          </w:p>
        </w:tc>
      </w:tr>
    </w:tbl>
    <w:p w:rsidR="003528AF" w:rsidRDefault="003528AF" w:rsidP="003528AF">
      <w:pPr>
        <w:shd w:val="clear" w:color="auto" w:fill="FFFFFF"/>
        <w:spacing w:after="0" w:line="240" w:lineRule="auto"/>
        <w:ind w:left="10632"/>
        <w:jc w:val="center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C45D80" w:rsidRPr="003528AF" w:rsidRDefault="00C45D80" w:rsidP="003528AF">
      <w:pPr>
        <w:shd w:val="clear" w:color="auto" w:fill="FFFFFF"/>
        <w:spacing w:after="0" w:line="240" w:lineRule="auto"/>
        <w:ind w:left="10632"/>
        <w:jc w:val="center"/>
        <w:outlineLvl w:val="2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3528AF" w:rsidRPr="003528AF" w:rsidRDefault="003528AF" w:rsidP="00053C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28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мероприятий («дорожная карта») </w:t>
      </w:r>
    </w:p>
    <w:p w:rsidR="003528AF" w:rsidRPr="00FC57C3" w:rsidRDefault="003528AF" w:rsidP="00053CB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C5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«Цифровая трансформация отраслей экономики и социальной сферы Республики Мордовия»</w:t>
      </w:r>
      <w:r w:rsidRPr="00FC57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</w:p>
    <w:p w:rsidR="003528AF" w:rsidRDefault="003528AF" w:rsidP="00053CB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28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Общее описание плана мероприятий</w:t>
      </w:r>
    </w:p>
    <w:p w:rsidR="00053CB2" w:rsidRPr="003528AF" w:rsidRDefault="00053CB2" w:rsidP="00053CB2">
      <w:pPr>
        <w:pStyle w:val="ListParagraph"/>
        <w:shd w:val="clear" w:color="auto" w:fill="FFFFFF"/>
        <w:spacing w:after="0" w:line="240" w:lineRule="auto"/>
        <w:ind w:left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CB2" w:rsidRPr="00053CB2" w:rsidRDefault="00053CB2" w:rsidP="00053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CB2">
        <w:rPr>
          <w:rFonts w:ascii="Times New Roman" w:hAnsi="Times New Roman" w:cs="Times New Roman"/>
          <w:sz w:val="28"/>
          <w:szCs w:val="28"/>
        </w:rPr>
        <w:t xml:space="preserve">План мероприятий («дорожная карта») по </w:t>
      </w:r>
      <w:r>
        <w:rPr>
          <w:rFonts w:ascii="Times New Roman" w:hAnsi="Times New Roman" w:cs="Times New Roman"/>
          <w:sz w:val="28"/>
          <w:szCs w:val="28"/>
        </w:rPr>
        <w:t xml:space="preserve">цифровой трансформации </w:t>
      </w:r>
      <w:r w:rsidRPr="00053CB2">
        <w:rPr>
          <w:rFonts w:ascii="Times New Roman" w:hAnsi="Times New Roman" w:cs="Times New Roman"/>
          <w:sz w:val="28"/>
          <w:szCs w:val="28"/>
        </w:rPr>
        <w:t xml:space="preserve">отраслей экономики </w:t>
      </w:r>
      <w:r>
        <w:rPr>
          <w:rFonts w:ascii="Times New Roman" w:hAnsi="Times New Roman" w:cs="Times New Roman"/>
          <w:sz w:val="28"/>
          <w:szCs w:val="28"/>
        </w:rPr>
        <w:t xml:space="preserve">и социальной сферы </w:t>
      </w:r>
      <w:r w:rsidR="00FC57C3">
        <w:rPr>
          <w:rFonts w:ascii="Times New Roman" w:hAnsi="Times New Roman" w:cs="Times New Roman"/>
          <w:sz w:val="28"/>
          <w:szCs w:val="28"/>
        </w:rPr>
        <w:t xml:space="preserve">Республики Мордовия (далее </w:t>
      </w:r>
      <w:r w:rsidR="00FC57C3" w:rsidRPr="00442A56">
        <w:rPr>
          <w:rFonts w:ascii="Times New Roman" w:hAnsi="Times New Roman" w:cs="Times New Roman"/>
        </w:rPr>
        <w:t>–</w:t>
      </w:r>
      <w:r w:rsidRPr="00053CB2">
        <w:rPr>
          <w:rFonts w:ascii="Times New Roman" w:hAnsi="Times New Roman" w:cs="Times New Roman"/>
          <w:sz w:val="28"/>
          <w:szCs w:val="28"/>
        </w:rPr>
        <w:t xml:space="preserve"> план мероприятий) разработан в рамках Государственной программы Республики Мордовия «Цифровая трансформация Республики Мордовия» с целью обеспечения ускоренного внедрения цифровых технологий в экономику Республики Мордовия для повышения качества жизни граждан, обеспечения конкурентоспособности Республики Мордовия, развития экономической, социально-политической, культурной и духовной сфер жизни общества.</w:t>
      </w:r>
    </w:p>
    <w:p w:rsidR="00053CB2" w:rsidRDefault="00053CB2" w:rsidP="00053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CB2">
        <w:rPr>
          <w:rFonts w:ascii="Times New Roman" w:hAnsi="Times New Roman" w:cs="Times New Roman"/>
          <w:sz w:val="28"/>
          <w:szCs w:val="28"/>
        </w:rPr>
        <w:t>Для достижения цели необходимо решение задач по цифровому преобразованию промышленности, сельского хозяйства, энергетической инфраструктуры, строительной отрасли, жилищно-коммунального хозяйства, тарифного регулирования, правового регулирования, транспортной системы, созданию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="00366F94">
        <w:rPr>
          <w:rFonts w:ascii="Times New Roman" w:hAnsi="Times New Roman" w:cs="Times New Roman"/>
          <w:sz w:val="28"/>
          <w:szCs w:val="28"/>
        </w:rPr>
        <w:t xml:space="preserve"> </w:t>
      </w:r>
      <w:r w:rsidRPr="00053CB2">
        <w:rPr>
          <w:rFonts w:ascii="Times New Roman" w:hAnsi="Times New Roman" w:cs="Times New Roman"/>
          <w:sz w:val="28"/>
          <w:szCs w:val="28"/>
        </w:rPr>
        <w:t>Отдельно стоит отметить необходимость применения цифровых технологий для повышения производительности труда в экономике в целом.</w:t>
      </w:r>
    </w:p>
    <w:p w:rsidR="00053CB2" w:rsidRPr="00053CB2" w:rsidRDefault="00053CB2" w:rsidP="00053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CB2">
        <w:rPr>
          <w:rFonts w:ascii="Times New Roman" w:hAnsi="Times New Roman" w:cs="Times New Roman"/>
          <w:sz w:val="28"/>
          <w:szCs w:val="28"/>
        </w:rPr>
        <w:t>Циф</w:t>
      </w:r>
      <w:r>
        <w:rPr>
          <w:rFonts w:ascii="Times New Roman" w:hAnsi="Times New Roman" w:cs="Times New Roman"/>
          <w:sz w:val="28"/>
          <w:szCs w:val="28"/>
        </w:rPr>
        <w:t>ровая трансформация</w:t>
      </w:r>
      <w:r w:rsidRPr="00053CB2">
        <w:rPr>
          <w:rFonts w:ascii="Times New Roman" w:hAnsi="Times New Roman" w:cs="Times New Roman"/>
          <w:sz w:val="28"/>
          <w:szCs w:val="28"/>
        </w:rPr>
        <w:t xml:space="preserve"> ключевых отраслей экономики </w:t>
      </w:r>
      <w:r w:rsidR="007B49EB">
        <w:rPr>
          <w:rFonts w:ascii="Times New Roman" w:hAnsi="Times New Roman" w:cs="Times New Roman"/>
          <w:sz w:val="28"/>
          <w:szCs w:val="28"/>
        </w:rPr>
        <w:t>–</w:t>
      </w:r>
      <w:r w:rsidRPr="00053CB2">
        <w:rPr>
          <w:rFonts w:ascii="Times New Roman" w:hAnsi="Times New Roman" w:cs="Times New Roman"/>
          <w:sz w:val="28"/>
          <w:szCs w:val="28"/>
        </w:rPr>
        <w:t xml:space="preserve"> это</w:t>
      </w:r>
      <w:r w:rsidR="00366F94">
        <w:rPr>
          <w:rFonts w:ascii="Times New Roman" w:hAnsi="Times New Roman" w:cs="Times New Roman"/>
          <w:sz w:val="28"/>
          <w:szCs w:val="28"/>
        </w:rPr>
        <w:t xml:space="preserve"> </w:t>
      </w:r>
      <w:r w:rsidRPr="00053CB2">
        <w:rPr>
          <w:rFonts w:ascii="Times New Roman" w:hAnsi="Times New Roman" w:cs="Times New Roman"/>
          <w:sz w:val="28"/>
          <w:szCs w:val="28"/>
        </w:rPr>
        <w:t xml:space="preserve">необходимое условие ее высокой конкурентоспособности на мировом рынке. Отрасли и сферы экономической деятельности проходят процесс </w:t>
      </w:r>
      <w:r>
        <w:rPr>
          <w:rFonts w:ascii="Times New Roman" w:hAnsi="Times New Roman" w:cs="Times New Roman"/>
          <w:sz w:val="28"/>
          <w:szCs w:val="28"/>
        </w:rPr>
        <w:t>трансформации</w:t>
      </w:r>
      <w:r w:rsidRPr="00053CB2">
        <w:rPr>
          <w:rFonts w:ascii="Times New Roman" w:hAnsi="Times New Roman" w:cs="Times New Roman"/>
          <w:sz w:val="28"/>
          <w:szCs w:val="28"/>
        </w:rPr>
        <w:t xml:space="preserve"> с разной скоростью и глубиной. При этом роль нецифровых компаний значительно снижается в результате их вытеснения с рынка цифровыми конкурентами. Эти тенденции заставляют все больше компаний реализовывать собственные стратегии </w:t>
      </w:r>
      <w:proofErr w:type="spellStart"/>
      <w:r w:rsidRPr="00053CB2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053CB2">
        <w:rPr>
          <w:rFonts w:ascii="Times New Roman" w:hAnsi="Times New Roman" w:cs="Times New Roman"/>
          <w:sz w:val="28"/>
          <w:szCs w:val="28"/>
        </w:rPr>
        <w:t>.</w:t>
      </w:r>
    </w:p>
    <w:p w:rsidR="00053CB2" w:rsidRPr="00053CB2" w:rsidRDefault="00053CB2" w:rsidP="00053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CB2">
        <w:rPr>
          <w:rFonts w:ascii="Times New Roman" w:hAnsi="Times New Roman" w:cs="Times New Roman"/>
          <w:sz w:val="28"/>
          <w:szCs w:val="28"/>
        </w:rPr>
        <w:t>По оценкам</w:t>
      </w:r>
      <w:r w:rsidR="00E761E0">
        <w:rPr>
          <w:rFonts w:ascii="Times New Roman" w:hAnsi="Times New Roman" w:cs="Times New Roman"/>
          <w:sz w:val="28"/>
          <w:szCs w:val="28"/>
        </w:rPr>
        <w:t>,</w:t>
      </w:r>
      <w:r w:rsidRPr="00053CB2">
        <w:rPr>
          <w:rFonts w:ascii="Times New Roman" w:hAnsi="Times New Roman" w:cs="Times New Roman"/>
          <w:sz w:val="28"/>
          <w:szCs w:val="28"/>
        </w:rPr>
        <w:t xml:space="preserve"> в Республике Мордовия цифровая экономика охватила в большей степени такие </w:t>
      </w:r>
      <w:r>
        <w:rPr>
          <w:rFonts w:ascii="Times New Roman" w:hAnsi="Times New Roman" w:cs="Times New Roman"/>
          <w:sz w:val="28"/>
          <w:szCs w:val="28"/>
        </w:rPr>
        <w:t>сферы, как транспорт и логистика</w:t>
      </w:r>
      <w:r w:rsidRPr="00053CB2">
        <w:rPr>
          <w:rFonts w:ascii="Times New Roman" w:hAnsi="Times New Roman" w:cs="Times New Roman"/>
          <w:sz w:val="28"/>
          <w:szCs w:val="28"/>
        </w:rPr>
        <w:t xml:space="preserve">, рынок недвижимости, здравоохранение, образование и наука, финансовый сектор, сфера торговли. Вместе с </w:t>
      </w:r>
      <w:r w:rsidRPr="00053CB2">
        <w:rPr>
          <w:rFonts w:ascii="Times New Roman" w:hAnsi="Times New Roman" w:cs="Times New Roman"/>
          <w:sz w:val="28"/>
          <w:szCs w:val="28"/>
        </w:rPr>
        <w:lastRenderedPageBreak/>
        <w:t xml:space="preserve">тем уровень </w:t>
      </w:r>
      <w:proofErr w:type="spellStart"/>
      <w:r w:rsidRPr="00053CB2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053CB2">
        <w:rPr>
          <w:rFonts w:ascii="Times New Roman" w:hAnsi="Times New Roman" w:cs="Times New Roman"/>
          <w:sz w:val="28"/>
          <w:szCs w:val="28"/>
        </w:rPr>
        <w:t xml:space="preserve"> данных отраслей недостаточно высок и зачастую связан с высокой ролью государственного участия.</w:t>
      </w:r>
    </w:p>
    <w:p w:rsidR="00053CB2" w:rsidRPr="00053CB2" w:rsidRDefault="00053CB2" w:rsidP="00053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CB2">
        <w:rPr>
          <w:rFonts w:ascii="Times New Roman" w:hAnsi="Times New Roman" w:cs="Times New Roman"/>
          <w:sz w:val="28"/>
          <w:szCs w:val="28"/>
        </w:rPr>
        <w:t xml:space="preserve">Наименее подвержены цифровой трансформации такие отрасли региона, как строительство, промышленность, жилищно-коммунальное хозяйство, индустрия свободного времени и культура. В данных сферах присутствуют единичные примеры успешной </w:t>
      </w:r>
      <w:proofErr w:type="spellStart"/>
      <w:r w:rsidRPr="00053CB2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053CB2">
        <w:rPr>
          <w:rFonts w:ascii="Times New Roman" w:hAnsi="Times New Roman" w:cs="Times New Roman"/>
          <w:sz w:val="28"/>
          <w:szCs w:val="28"/>
        </w:rPr>
        <w:t xml:space="preserve"> или частичный охват цифровыми технологиями.</w:t>
      </w:r>
    </w:p>
    <w:p w:rsidR="00053CB2" w:rsidRPr="00053CB2" w:rsidRDefault="00053CB2" w:rsidP="00053C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CB2">
        <w:rPr>
          <w:rFonts w:ascii="Times New Roman" w:hAnsi="Times New Roman" w:cs="Times New Roman"/>
          <w:sz w:val="28"/>
          <w:szCs w:val="28"/>
        </w:rPr>
        <w:t xml:space="preserve">Цифровая трансформация культуры, здравоохранения и образования Республики Мордовия осуществляется в рамках реализации ведомственных региональных проектов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3CB2">
        <w:rPr>
          <w:rFonts w:ascii="Times New Roman" w:hAnsi="Times New Roman" w:cs="Times New Roman"/>
          <w:sz w:val="28"/>
          <w:szCs w:val="28"/>
        </w:rPr>
        <w:t>Цифровая культура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3CB2">
        <w:rPr>
          <w:rFonts w:ascii="Times New Roman" w:hAnsi="Times New Roman" w:cs="Times New Roman"/>
          <w:sz w:val="28"/>
          <w:szCs w:val="28"/>
        </w:rPr>
        <w:t xml:space="preserve">, </w:t>
      </w:r>
      <w:r w:rsidR="00C311A4">
        <w:rPr>
          <w:rFonts w:ascii="Times New Roman" w:hAnsi="Times New Roman" w:cs="Times New Roman"/>
          <w:sz w:val="28"/>
          <w:szCs w:val="28"/>
        </w:rPr>
        <w:t>«</w:t>
      </w:r>
      <w:r w:rsidRPr="00053CB2">
        <w:rPr>
          <w:rFonts w:ascii="Times New Roman" w:hAnsi="Times New Roman" w:cs="Times New Roman"/>
          <w:sz w:val="28"/>
          <w:szCs w:val="28"/>
        </w:rPr>
        <w:t>Создание единого цифрового контура в здравоохранении на основе единой государственной информационной системы в сфере здравоохранения (ЕГИСЗ)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3CB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3CB2">
        <w:rPr>
          <w:rFonts w:ascii="Times New Roman" w:hAnsi="Times New Roman" w:cs="Times New Roman"/>
          <w:sz w:val="28"/>
          <w:szCs w:val="28"/>
        </w:rPr>
        <w:t>Цифровая образовательная среда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53CB2">
        <w:rPr>
          <w:rFonts w:ascii="Times New Roman" w:hAnsi="Times New Roman" w:cs="Times New Roman"/>
          <w:sz w:val="28"/>
          <w:szCs w:val="28"/>
        </w:rPr>
        <w:t>.</w:t>
      </w:r>
    </w:p>
    <w:p w:rsidR="003528AF" w:rsidRPr="003528AF" w:rsidRDefault="003528AF" w:rsidP="003528AF">
      <w:pPr>
        <w:pStyle w:val="ListParagraph"/>
        <w:shd w:val="clear" w:color="auto" w:fill="FFFFFF"/>
        <w:spacing w:after="255" w:line="270" w:lineRule="atLeast"/>
        <w:ind w:left="108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B4A" w:rsidRDefault="00B75B4A" w:rsidP="00CC20DE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107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Контрольные показатели плана мероприятий</w:t>
      </w:r>
    </w:p>
    <w:p w:rsidR="00CC20DE" w:rsidRDefault="00CC20DE" w:rsidP="00CC20DE">
      <w:pPr>
        <w:pStyle w:val="ListParagraph"/>
        <w:shd w:val="clear" w:color="auto" w:fill="FFFFFF"/>
        <w:spacing w:after="0" w:line="240" w:lineRule="auto"/>
        <w:ind w:left="107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TableGrid"/>
        <w:tblW w:w="14454" w:type="dxa"/>
        <w:tblLook w:val="04A0" w:firstRow="1" w:lastRow="0" w:firstColumn="1" w:lastColumn="0" w:noHBand="0" w:noVBand="1"/>
      </w:tblPr>
      <w:tblGrid>
        <w:gridCol w:w="570"/>
        <w:gridCol w:w="6383"/>
        <w:gridCol w:w="1292"/>
        <w:gridCol w:w="1248"/>
        <w:gridCol w:w="992"/>
        <w:gridCol w:w="992"/>
        <w:gridCol w:w="992"/>
        <w:gridCol w:w="993"/>
        <w:gridCol w:w="992"/>
      </w:tblGrid>
      <w:tr w:rsidR="00DA0006" w:rsidRPr="003D033C" w:rsidTr="00AB43D5">
        <w:trPr>
          <w:trHeight w:val="656"/>
          <w:tblHeader/>
        </w:trPr>
        <w:tc>
          <w:tcPr>
            <w:tcW w:w="571" w:type="dxa"/>
            <w:vMerge w:val="restart"/>
          </w:tcPr>
          <w:p w:rsidR="00DA0006" w:rsidRPr="003D033C" w:rsidRDefault="00DA0006" w:rsidP="00DA000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02" w:type="dxa"/>
            <w:vMerge w:val="restart"/>
          </w:tcPr>
          <w:p w:rsidR="00DA0006" w:rsidRPr="003D033C" w:rsidRDefault="00DA0006" w:rsidP="009D0D4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58" w:type="dxa"/>
            <w:vMerge w:val="restart"/>
          </w:tcPr>
          <w:p w:rsidR="00DA0006" w:rsidRPr="003D033C" w:rsidRDefault="00DA0006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123" w:type="dxa"/>
            <w:gridSpan w:val="6"/>
            <w:noWrap/>
          </w:tcPr>
          <w:p w:rsidR="00DA0006" w:rsidRPr="003D033C" w:rsidRDefault="00DA0006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DA0006" w:rsidRPr="003D033C" w:rsidTr="00AB43D5">
        <w:trPr>
          <w:trHeight w:val="720"/>
          <w:tblHeader/>
        </w:trPr>
        <w:tc>
          <w:tcPr>
            <w:tcW w:w="571" w:type="dxa"/>
            <w:vMerge/>
          </w:tcPr>
          <w:p w:rsidR="00DA0006" w:rsidRPr="003D033C" w:rsidRDefault="00DA0006" w:rsidP="00DA000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2" w:type="dxa"/>
            <w:vMerge/>
          </w:tcPr>
          <w:p w:rsidR="00DA0006" w:rsidRPr="003D033C" w:rsidRDefault="00DA0006" w:rsidP="00DA0006">
            <w:pPr>
              <w:shd w:val="clear" w:color="auto" w:fill="FFFFFF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Merge/>
          </w:tcPr>
          <w:p w:rsidR="00DA0006" w:rsidRPr="003D033C" w:rsidRDefault="00DA0006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noWrap/>
          </w:tcPr>
          <w:p w:rsidR="00DA0006" w:rsidRPr="003D033C" w:rsidRDefault="00FC57C3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A0006" w:rsidRPr="003D033C">
              <w:rPr>
                <w:rFonts w:ascii="Times New Roman" w:hAnsi="Times New Roman" w:cs="Times New Roman"/>
                <w:sz w:val="24"/>
                <w:szCs w:val="24"/>
              </w:rPr>
              <w:t>екущее состояние</w:t>
            </w:r>
          </w:p>
          <w:p w:rsidR="00DA0006" w:rsidRPr="003D033C" w:rsidRDefault="00DA0006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(2019 г.)</w:t>
            </w:r>
          </w:p>
        </w:tc>
        <w:tc>
          <w:tcPr>
            <w:tcW w:w="992" w:type="dxa"/>
            <w:noWrap/>
          </w:tcPr>
          <w:p w:rsidR="00DA0006" w:rsidRPr="003D033C" w:rsidRDefault="00DA0006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992" w:type="dxa"/>
            <w:noWrap/>
          </w:tcPr>
          <w:p w:rsidR="00DA0006" w:rsidRPr="003D033C" w:rsidRDefault="00DA0006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992" w:type="dxa"/>
            <w:noWrap/>
          </w:tcPr>
          <w:p w:rsidR="00DA0006" w:rsidRPr="003D033C" w:rsidRDefault="00DA0006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993" w:type="dxa"/>
            <w:noWrap/>
          </w:tcPr>
          <w:p w:rsidR="00DA0006" w:rsidRPr="003D033C" w:rsidRDefault="00DA0006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992" w:type="dxa"/>
            <w:noWrap/>
          </w:tcPr>
          <w:p w:rsidR="00DA0006" w:rsidRPr="003D033C" w:rsidRDefault="00DA0006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DA0006" w:rsidRPr="003D033C" w:rsidTr="005849DB">
        <w:trPr>
          <w:trHeight w:val="715"/>
        </w:trPr>
        <w:tc>
          <w:tcPr>
            <w:tcW w:w="571" w:type="dxa"/>
            <w:shd w:val="clear" w:color="auto" w:fill="auto"/>
            <w:hideMark/>
          </w:tcPr>
          <w:p w:rsidR="00B75B4A" w:rsidRPr="003D033C" w:rsidRDefault="00B75B4A" w:rsidP="00106E4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02" w:type="dxa"/>
            <w:shd w:val="clear" w:color="auto" w:fill="auto"/>
            <w:hideMark/>
          </w:tcPr>
          <w:p w:rsidR="00B75B4A" w:rsidRPr="003D033C" w:rsidRDefault="00B75B4A" w:rsidP="00DA0006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сельскохозяйственных товаропроизводителей, использующих в работе </w:t>
            </w:r>
            <w:proofErr w:type="spellStart"/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геоаналитическую</w:t>
            </w:r>
            <w:proofErr w:type="spellEnd"/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 систему АПК</w:t>
            </w:r>
          </w:p>
        </w:tc>
        <w:tc>
          <w:tcPr>
            <w:tcW w:w="1258" w:type="dxa"/>
            <w:shd w:val="clear" w:color="auto" w:fill="auto"/>
            <w:hideMark/>
          </w:tcPr>
          <w:p w:rsidR="00B75B4A" w:rsidRPr="003D033C" w:rsidRDefault="00B75B4A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shd w:val="clear" w:color="auto" w:fill="auto"/>
            <w:noWrap/>
            <w:hideMark/>
          </w:tcPr>
          <w:p w:rsidR="00B75B4A" w:rsidRPr="003D033C" w:rsidRDefault="00B75B4A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75B4A" w:rsidRPr="003D033C" w:rsidRDefault="00B75B4A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75B4A" w:rsidRPr="003D033C" w:rsidRDefault="00B75B4A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75B4A" w:rsidRPr="003D033C" w:rsidRDefault="00B75B4A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B75B4A" w:rsidRPr="003D033C" w:rsidRDefault="00B75B4A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B75B4A" w:rsidRPr="003D033C" w:rsidRDefault="00B75B4A" w:rsidP="00DA0006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4C1FAD" w:rsidRPr="003D033C" w:rsidTr="0010122D">
        <w:trPr>
          <w:trHeight w:val="1903"/>
        </w:trPr>
        <w:tc>
          <w:tcPr>
            <w:tcW w:w="571" w:type="dxa"/>
            <w:shd w:val="clear" w:color="auto" w:fill="auto"/>
          </w:tcPr>
          <w:p w:rsidR="004C1FAD" w:rsidRPr="003D033C" w:rsidRDefault="004C1FAD" w:rsidP="00106E4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02" w:type="dxa"/>
            <w:shd w:val="clear" w:color="auto" w:fill="auto"/>
          </w:tcPr>
          <w:p w:rsidR="004C1FAD" w:rsidRPr="003D033C" w:rsidRDefault="004C1FAD" w:rsidP="00874E5B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Размещение в государственной информационной системе обеспечения градостроительной деятельности Республики Мордовия с функциями автоматизированной поддержки осуществления полномочий в области градостроительной деятельности информации, содержащейся в муниципальных ИСОГД</w:t>
            </w:r>
          </w:p>
        </w:tc>
        <w:tc>
          <w:tcPr>
            <w:tcW w:w="1258" w:type="dxa"/>
            <w:shd w:val="clear" w:color="auto" w:fill="auto"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4C1FAD" w:rsidRPr="003D033C" w:rsidTr="005849DB">
        <w:trPr>
          <w:trHeight w:val="1118"/>
        </w:trPr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</w:tcPr>
          <w:p w:rsidR="004C1FAD" w:rsidRPr="003D033C" w:rsidRDefault="004C1FAD" w:rsidP="00106E4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02" w:type="dxa"/>
            <w:tcBorders>
              <w:bottom w:val="single" w:sz="4" w:space="0" w:color="auto"/>
            </w:tcBorders>
            <w:shd w:val="clear" w:color="auto" w:fill="auto"/>
          </w:tcPr>
          <w:p w:rsidR="004C1FAD" w:rsidRPr="003D033C" w:rsidRDefault="004C1FAD" w:rsidP="00874E5B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органов местного самоуправления в Республике Мордовия, осуществивших переход на предоставление в электронном виде государственных и муниципальных услуг в сфере строительства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1FAD" w:rsidRPr="003D033C" w:rsidRDefault="004C1FAD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74E5B" w:rsidRPr="003D033C" w:rsidTr="0010122D">
        <w:trPr>
          <w:trHeight w:val="1256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106E4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874E5B">
            <w:pPr>
              <w:pStyle w:val="Heading2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3D033C">
              <w:rPr>
                <w:b w:val="0"/>
                <w:sz w:val="24"/>
                <w:szCs w:val="24"/>
              </w:rPr>
              <w:t>Доля сетевых организаций Республики Мордовии, имеющих возможность предоставить услугу по технологическому присоединению к электрическим сетям в электронной форме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9C2A48" w:rsidRPr="003D033C" w:rsidTr="0010122D">
        <w:trPr>
          <w:trHeight w:val="126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A48" w:rsidRPr="003D033C" w:rsidRDefault="009C2A48" w:rsidP="00106E4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A48" w:rsidRPr="003D033C" w:rsidRDefault="009C2A48" w:rsidP="00DB04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Доля исполнительных органов государственной власти, бюджетных учреждений, регулируемых организаций, работающих в региональной автоматизированной системе «Энергосбережения» 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2A48" w:rsidRPr="003D033C" w:rsidRDefault="009C2A48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A48" w:rsidRPr="003D033C" w:rsidRDefault="009C2A48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A48" w:rsidRPr="003D033C" w:rsidRDefault="009C2A48" w:rsidP="009C2A48">
            <w:pPr>
              <w:jc w:val="center"/>
              <w:rPr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A48" w:rsidRPr="003D033C" w:rsidRDefault="009C2A48" w:rsidP="009C2A48">
            <w:pPr>
              <w:jc w:val="center"/>
              <w:rPr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A48" w:rsidRPr="003D033C" w:rsidRDefault="009C2A48" w:rsidP="009C2A48">
            <w:pPr>
              <w:jc w:val="center"/>
              <w:rPr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A48" w:rsidRPr="003D033C" w:rsidRDefault="009C2A48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A48" w:rsidRPr="003D033C" w:rsidRDefault="009C2A48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BB7762" w:rsidRPr="003D033C" w:rsidTr="0010122D">
        <w:trPr>
          <w:trHeight w:val="981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7762" w:rsidRPr="003D033C" w:rsidRDefault="00BB7762" w:rsidP="00106E4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7762" w:rsidRPr="003D033C" w:rsidRDefault="00BB7762" w:rsidP="00BB7762">
            <w:pPr>
              <w:pStyle w:val="Heading2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3D033C">
              <w:rPr>
                <w:b w:val="0"/>
                <w:sz w:val="24"/>
                <w:szCs w:val="24"/>
              </w:rPr>
              <w:t>Количество участников отраслевых образовательных программ и программ переподготовки кадров для цифровой энергетики нарастающим итогом, не менее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B7762" w:rsidRPr="003D033C" w:rsidRDefault="00BB7762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62" w:rsidRPr="003D033C" w:rsidRDefault="00BB7762" w:rsidP="00DB04B5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62" w:rsidRPr="003D033C" w:rsidRDefault="00BB7762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62" w:rsidRPr="003D033C" w:rsidRDefault="00BB7762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62" w:rsidRPr="003D033C" w:rsidRDefault="00BB7762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62" w:rsidRPr="003D033C" w:rsidRDefault="00BB7762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7762" w:rsidRPr="003D033C" w:rsidRDefault="00BB7762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74E5B" w:rsidRPr="003D033C" w:rsidTr="0010122D">
        <w:trPr>
          <w:trHeight w:val="98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50466F">
            <w:pPr>
              <w:pStyle w:val="Heading2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3D033C">
              <w:rPr>
                <w:b w:val="0"/>
                <w:sz w:val="24"/>
                <w:szCs w:val="24"/>
              </w:rPr>
              <w:t xml:space="preserve">Доля </w:t>
            </w:r>
            <w:proofErr w:type="spellStart"/>
            <w:r w:rsidRPr="003D033C">
              <w:rPr>
                <w:b w:val="0"/>
                <w:sz w:val="24"/>
                <w:szCs w:val="24"/>
              </w:rPr>
              <w:t>светоточек</w:t>
            </w:r>
            <w:proofErr w:type="spellEnd"/>
            <w:r w:rsidRPr="003D033C">
              <w:rPr>
                <w:b w:val="0"/>
                <w:sz w:val="24"/>
                <w:szCs w:val="24"/>
              </w:rPr>
              <w:t xml:space="preserve"> уличного освещения, интегрированных в автоматизированную систему управления наружным освещением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4E5B" w:rsidRPr="003D033C" w:rsidTr="0010122D">
        <w:trPr>
          <w:trHeight w:val="127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874E5B">
            <w:pPr>
              <w:pStyle w:val="Heading2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3D033C">
              <w:rPr>
                <w:b w:val="0"/>
                <w:sz w:val="24"/>
                <w:szCs w:val="24"/>
              </w:rPr>
              <w:t>Доля интеллектуальных приборов учета электрической энергии, установленных в МКД и ИЖС, и соответствующих требованиям Постановления Правительства Российской Федерации от 19 июня 2020 г. № 890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4E5B" w:rsidRPr="003D033C" w:rsidTr="0010122D">
        <w:trPr>
          <w:trHeight w:val="97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874E5B">
            <w:pPr>
              <w:pStyle w:val="Heading2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3D033C">
              <w:rPr>
                <w:b w:val="0"/>
                <w:sz w:val="24"/>
                <w:szCs w:val="24"/>
              </w:rPr>
              <w:t>Доля МКД, в которых внедрена автоматизированная система контроля учета за потреблением энергоресурсов (АСКУПЭ)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DB04B5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4E5B"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402867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4E5B"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4E5B" w:rsidRPr="003D033C" w:rsidRDefault="00874E5B" w:rsidP="00874E5B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90742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0466F" w:rsidRPr="003D033C" w:rsidTr="0010122D">
        <w:trPr>
          <w:trHeight w:val="547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466F" w:rsidRPr="003D033C" w:rsidRDefault="0050466F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466F" w:rsidRPr="003D033C" w:rsidRDefault="0050466F" w:rsidP="0050466F">
            <w:pPr>
              <w:pStyle w:val="Heading2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3D033C">
              <w:rPr>
                <w:b w:val="0"/>
                <w:sz w:val="24"/>
                <w:szCs w:val="24"/>
              </w:rPr>
              <w:t xml:space="preserve">Интеграция заполняемой в различных информационных системах информации (ГИС ТОР КНД, Единый реестр </w:t>
            </w:r>
            <w:r w:rsidRPr="003D033C">
              <w:rPr>
                <w:b w:val="0"/>
                <w:sz w:val="24"/>
                <w:szCs w:val="24"/>
              </w:rPr>
              <w:lastRenderedPageBreak/>
              <w:t>проверок) в государственную информационную систему ЖКХ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466F" w:rsidRPr="003D033C" w:rsidRDefault="0050466F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6F" w:rsidRPr="003D033C" w:rsidRDefault="0050466F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6F" w:rsidRPr="003D033C" w:rsidRDefault="0050466F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6F" w:rsidRPr="003D033C" w:rsidRDefault="0050466F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6F" w:rsidRPr="003D033C" w:rsidRDefault="0050466F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6F" w:rsidRPr="003D033C" w:rsidRDefault="0050466F" w:rsidP="0050466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466F" w:rsidRPr="003D033C" w:rsidRDefault="0050466F" w:rsidP="00DB04B5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245F7" w:rsidRPr="003D033C" w:rsidTr="0010122D">
        <w:trPr>
          <w:trHeight w:val="126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950E10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245F7" w:rsidRPr="003D03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F245F7" w:rsidP="0050466F">
            <w:pPr>
              <w:pStyle w:val="Heading2"/>
              <w:jc w:val="both"/>
              <w:outlineLvl w:val="1"/>
              <w:rPr>
                <w:b w:val="0"/>
                <w:sz w:val="24"/>
                <w:szCs w:val="24"/>
              </w:rPr>
            </w:pPr>
            <w:r w:rsidRPr="003D033C">
              <w:rPr>
                <w:b w:val="0"/>
                <w:sz w:val="24"/>
                <w:szCs w:val="24"/>
              </w:rPr>
              <w:t>Доля выписок из Единого государственного реестра юридических лиц и Единого государственного реестра индивидуальных предпринимателей, полученных с использованием единой информационной системы ЖКХ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0466F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0466F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0466F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466F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50466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466F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466F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245F7" w:rsidRPr="003D033C" w:rsidTr="0010122D">
        <w:trPr>
          <w:trHeight w:val="98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950E10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245F7" w:rsidRPr="003D03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F245F7" w:rsidP="00F245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обращений граждан</w:t>
            </w:r>
            <w:r w:rsidR="0050466F" w:rsidRPr="003D03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в </w:t>
            </w:r>
            <w:proofErr w:type="spellStart"/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ресурсоснабжающие</w:t>
            </w:r>
            <w:proofErr w:type="spellEnd"/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и управляющие компании через Центр управления регионом    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50466F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50466F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50466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466F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50466F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466F" w:rsidRPr="003D033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50466F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50466F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F245F7" w:rsidRPr="003D033C" w:rsidTr="0010122D">
        <w:trPr>
          <w:trHeight w:val="97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3D033C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F245F7" w:rsidP="002140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Поддержано направление заявки на организацию 28 онлайн-трансляций мероприятий, размещаемых на портале «</w:t>
            </w:r>
            <w:proofErr w:type="spellStart"/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Культура.РФ</w:t>
            </w:r>
            <w:proofErr w:type="spellEnd"/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402867" w:rsidP="0040286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402867" w:rsidP="00214012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402867" w:rsidP="00214012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402867" w:rsidP="00214012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402867" w:rsidP="00214012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402867" w:rsidP="00214012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402867" w:rsidP="00214012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245F7" w:rsidRPr="003D033C" w:rsidTr="0010122D">
        <w:trPr>
          <w:trHeight w:val="126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3D033C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F245F7" w:rsidP="003D0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Создание 6 мультимедиа-гидов по экспозициям и выставочным проектам, при посещении которых возможно получение информации о произведениях с использованием технологии дополненной реальности</w:t>
            </w:r>
            <w:r w:rsidR="00402867"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 (на</w:t>
            </w:r>
            <w:r w:rsidR="003D033C" w:rsidRPr="003D033C">
              <w:rPr>
                <w:rFonts w:ascii="Times New Roman" w:hAnsi="Times New Roman" w:cs="Times New Roman"/>
                <w:sz w:val="24"/>
                <w:szCs w:val="24"/>
              </w:rPr>
              <w:t>растающим</w:t>
            </w:r>
            <w:r w:rsidR="00402867"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 итогом) 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5F7" w:rsidRPr="003D033C" w:rsidRDefault="00F245F7" w:rsidP="00F245F7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D033C" w:rsidRPr="003D033C" w:rsidTr="005849DB">
        <w:trPr>
          <w:trHeight w:val="72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Количество государственных бюджетных учреждений, подведомственных Республиканской ветеринарной службе Республики Мордовия, имеющих возможность пользоваться услугами проводного широкополосного доступа в информационно-телекоммуникационную сеть «Интернет»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D033C" w:rsidRPr="003D033C" w:rsidTr="005849DB">
        <w:trPr>
          <w:trHeight w:val="901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образовательных организаций, расположенных на территории г. о. Саранск, обеспеченных </w:t>
            </w:r>
            <w:proofErr w:type="spellStart"/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интернет-соединением</w:t>
            </w:r>
            <w:proofErr w:type="spellEnd"/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 со скоростью соединения не менее 100Мб/c – для образовательных организаций, расположенных в </w:t>
            </w:r>
            <w:r w:rsidRPr="003D0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городах, 50Мб/c – для образовательных организаций, расположенных в сельской местности и поселках городского типа, а также гарантированным Интернет-трафиком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29,00</w:t>
            </w:r>
          </w:p>
        </w:tc>
      </w:tr>
      <w:tr w:rsidR="003D033C" w:rsidRPr="003D033C" w:rsidTr="004E377C">
        <w:trPr>
          <w:trHeight w:val="13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образований Республики Мордовия, в которых внедрена целевая модель цифровой образовательной среды в образовательных организациях, реализующих образовательные программы общего образования и среднего профессионального образования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D033C" w:rsidRPr="003D033C" w:rsidTr="005849DB">
        <w:trPr>
          <w:trHeight w:val="1886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обучающихся по программам общего образования, дополнительного образования для детей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jc w:val="center"/>
              <w:rPr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jc w:val="center"/>
              <w:rPr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3D033C" w:rsidRPr="003D033C" w:rsidTr="005849DB">
        <w:trPr>
          <w:trHeight w:val="146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33,60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36,30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36,40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36,50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36,60</w:t>
            </w:r>
          </w:p>
        </w:tc>
      </w:tr>
      <w:tr w:rsidR="003D033C" w:rsidRPr="003D033C" w:rsidTr="005849DB">
        <w:trPr>
          <w:trHeight w:val="69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выписок из реестра государственного и муниципального имущества, полученных в электронном виде, не менее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D033C" w:rsidRPr="003D033C" w:rsidTr="005849DB">
        <w:trPr>
          <w:trHeight w:val="563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выписок из Единого государственного реестра недвижимости, полученных в электронном виде, не менее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D033C" w:rsidRPr="003D033C" w:rsidTr="005849DB">
        <w:trPr>
          <w:trHeight w:val="83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Число граждан, воспользовавшихся услугами (сервисами) в Личном кабинете пациента «Мое здоровье» на Едином портале государственных услуг и функций в отчетном году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39,71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107,96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141,46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185,31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216,41</w:t>
            </w:r>
          </w:p>
        </w:tc>
      </w:tr>
      <w:tr w:rsidR="003D033C" w:rsidRPr="003D033C" w:rsidTr="004E377C">
        <w:trPr>
          <w:trHeight w:val="2033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медицинских организаций государственной и муниципальной систем здравоохранения, обеспечивающих преемственность оказания медицинской помощи гражданам путем организации информационного взаимодействия с централизованными подсистемами государственных информационных систем в сфере здравоохранения субъектов Российской Федерации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D033C" w:rsidRPr="003D033C" w:rsidTr="004E377C">
        <w:trPr>
          <w:trHeight w:val="141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медицинских организаций государственной и муниципальной систем здравоохранения, обеспечивающих</w:t>
            </w:r>
            <w:r w:rsidRPr="003D033C">
              <w:rPr>
                <w:rFonts w:ascii="Times New Roman" w:hAnsi="Times New Roman" w:cs="Times New Roman"/>
                <w:sz w:val="24"/>
                <w:szCs w:val="24"/>
              </w:rPr>
              <w:br/>
              <w:t>доступ гражданам к электронным медицинским документам в Личном кабинете пациента «Мое здоровье» на Едином портале государственных услуг и функций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D033C" w:rsidRPr="003D033C" w:rsidTr="00B921C7">
        <w:trPr>
          <w:trHeight w:val="140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медицинских организаций государственной и муниципальной систем здравоохранения, использующих</w:t>
            </w:r>
            <w:r w:rsidRPr="003D033C">
              <w:rPr>
                <w:rFonts w:ascii="Times New Roman" w:hAnsi="Times New Roman" w:cs="Times New Roman"/>
                <w:sz w:val="24"/>
                <w:szCs w:val="24"/>
              </w:rPr>
              <w:br/>
              <w:t>медицинские информационные системы для организации и оказания медицинской помощи гражданам, обеспечивающих информационное взаимодействие с ЕГИСЗ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D033C" w:rsidRPr="003D033C" w:rsidTr="005849DB">
        <w:trPr>
          <w:trHeight w:val="104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юридических лиц, индивидуальных предпринимателей, осуществляющих регулярные пассажирские перевозки на территории Республики Мордовия с предоставлением права оплаты проезда в электронном виде от их общего количества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D033C" w:rsidRPr="003D033C" w:rsidTr="0010122D">
        <w:trPr>
          <w:trHeight w:val="1823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юридических лиц, индивидуальных предпринимателей, осуществляющих регулярные пассажирские перевозки на территории Республики Мордовия, подключенных к системе мониторинга и управления транспортным обеспечением республики, от их общего количества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3D033C" w:rsidRPr="003D033C" w:rsidTr="0010122D">
        <w:trPr>
          <w:trHeight w:val="98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граждан Российской Федерации качеством предоставления государственных и муниципальных услуг, не менее 90 %</w:t>
            </w: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D033C" w:rsidRPr="003D033C" w:rsidTr="0010122D">
        <w:trPr>
          <w:trHeight w:val="1237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Доля жителей городов в возрасте старше 14 лет, имеющих возможность участвовать в принятии решений по вопросам городского развития с использованием цифровых технологий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D033C" w:rsidRPr="003D033C" w:rsidTr="00B921C7">
        <w:trPr>
          <w:trHeight w:val="701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городов, в которых внедрены системы контроля над техникой с нарастающим итогом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center"/>
              <w:rPr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033C" w:rsidRPr="003D033C" w:rsidTr="00B921C7">
        <w:trPr>
          <w:trHeight w:val="71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городов, в которых имеется доступ к </w:t>
            </w:r>
            <w:r w:rsidRPr="003D0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D03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 в общественных пространствах с нарастающим итогом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center"/>
              <w:rPr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033C" w:rsidRPr="003D033C" w:rsidTr="0010122D">
        <w:trPr>
          <w:trHeight w:val="1074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городов, в которых реализованы мероприятия по внедрению цифровых технологий при оказании транспортных услуг с нарастающим итогом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center"/>
              <w:rPr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033C" w:rsidRPr="003D033C" w:rsidTr="0010122D">
        <w:trPr>
          <w:trHeight w:val="1088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Количество городов, в которых внедрена система видеонаблюдения с функциями распознавания лиц на общественных пространствах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3C" w:rsidRPr="003D033C" w:rsidRDefault="003D033C" w:rsidP="003D033C">
            <w:pPr>
              <w:jc w:val="center"/>
              <w:rPr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033C" w:rsidRPr="003D033C" w:rsidRDefault="003D033C" w:rsidP="003D033C">
            <w:pPr>
              <w:shd w:val="clear" w:color="auto" w:fill="FFFFFF"/>
              <w:contextualSpacing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3D03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528AF" w:rsidRPr="003528AF" w:rsidRDefault="003528AF" w:rsidP="003528AF">
      <w:pPr>
        <w:pStyle w:val="ListParagraph"/>
        <w:numPr>
          <w:ilvl w:val="0"/>
          <w:numId w:val="1"/>
        </w:numPr>
        <w:shd w:val="clear" w:color="auto" w:fill="FFFFFF"/>
        <w:spacing w:after="255" w:line="27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28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Перечень мероприятий </w:t>
      </w:r>
      <w:r w:rsidR="00173F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плана </w:t>
      </w:r>
      <w:r w:rsidR="00B55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 (</w:t>
      </w:r>
      <w:r w:rsidRPr="003528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«дорожной карты»</w:t>
      </w:r>
      <w:r w:rsidR="00B55D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Pr="003528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цифровой трансформации </w:t>
      </w:r>
    </w:p>
    <w:p w:rsidR="003528AF" w:rsidRDefault="003528AF" w:rsidP="003528AF">
      <w:pPr>
        <w:pStyle w:val="ListParagraph"/>
        <w:shd w:val="clear" w:color="auto" w:fill="FFFFFF"/>
        <w:spacing w:after="255" w:line="270" w:lineRule="atLeast"/>
        <w:ind w:left="10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528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отраслей экономики и социальной сферы Республики Мордовия</w:t>
      </w:r>
    </w:p>
    <w:p w:rsidR="00053CB2" w:rsidRPr="003528AF" w:rsidRDefault="00053CB2" w:rsidP="003528AF">
      <w:pPr>
        <w:pStyle w:val="ListParagraph"/>
        <w:shd w:val="clear" w:color="auto" w:fill="FFFFFF"/>
        <w:spacing w:after="255" w:line="270" w:lineRule="atLeast"/>
        <w:ind w:left="108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TableGrid"/>
        <w:tblW w:w="14425" w:type="dxa"/>
        <w:tblLayout w:type="fixed"/>
        <w:tblLook w:val="04A0" w:firstRow="1" w:lastRow="0" w:firstColumn="1" w:lastColumn="0" w:noHBand="0" w:noVBand="1"/>
      </w:tblPr>
      <w:tblGrid>
        <w:gridCol w:w="846"/>
        <w:gridCol w:w="6946"/>
        <w:gridCol w:w="1984"/>
        <w:gridCol w:w="4649"/>
      </w:tblGrid>
      <w:tr w:rsidR="00EB3A73" w:rsidRPr="00925A9F" w:rsidTr="00A1157B">
        <w:trPr>
          <w:trHeight w:val="315"/>
          <w:tblHeader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25A9F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задачи</w:t>
            </w:r>
            <w:r w:rsidRPr="00925A9F">
              <w:rPr>
                <w:rFonts w:ascii="Times New Roman" w:hAnsi="Times New Roman" w:cs="Times New Roman"/>
              </w:rPr>
              <w:t xml:space="preserve"> (результата)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</w:tr>
      <w:tr w:rsidR="00EB3A73" w:rsidRPr="00925A9F" w:rsidTr="00A1157B">
        <w:trPr>
          <w:trHeight w:val="450"/>
          <w:tblHeader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65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925A9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1. Цифровая трансформация сельского хозяйства Республики Мордовия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162936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Определение </w:t>
            </w:r>
            <w:r>
              <w:rPr>
                <w:rFonts w:ascii="Times New Roman" w:hAnsi="Times New Roman" w:cs="Times New Roman"/>
              </w:rPr>
              <w:t xml:space="preserve">и актуализация </w:t>
            </w:r>
            <w:r w:rsidRPr="00925A9F">
              <w:rPr>
                <w:rFonts w:ascii="Times New Roman" w:hAnsi="Times New Roman" w:cs="Times New Roman"/>
              </w:rPr>
              <w:t>перечня сельскохозяйственных товаропроизводителей, нуждающихся в услугах широкополосного доступа к сети «Интернет»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>сельхозпрод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Мин</w:t>
            </w:r>
            <w:r>
              <w:rPr>
                <w:rFonts w:ascii="Times New Roman" w:hAnsi="Times New Roman" w:cs="Times New Roman"/>
              </w:rPr>
              <w:t xml:space="preserve">информсвязи </w:t>
            </w:r>
            <w:r w:rsidRPr="00925A9F">
              <w:rPr>
                <w:rFonts w:ascii="Times New Roman" w:hAnsi="Times New Roman" w:cs="Times New Roman"/>
              </w:rPr>
              <w:t>Республики Мордовия</w:t>
            </w:r>
          </w:p>
        </w:tc>
      </w:tr>
      <w:tr w:rsidR="00EB3A73" w:rsidRPr="00925A9F" w:rsidTr="00A1157B">
        <w:trPr>
          <w:trHeight w:val="66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16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162936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Обеспечение сельскохозяйственных товаропроизводителей широкополосным доступом в сети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5949FA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ПАО «Ростелеком»</w:t>
            </w:r>
            <w:r>
              <w:rPr>
                <w:rFonts w:ascii="Times New Roman" w:hAnsi="Times New Roman" w:cs="Times New Roman"/>
              </w:rPr>
              <w:t xml:space="preserve"> (по согласованию);</w:t>
            </w:r>
            <w:r w:rsidRPr="00925A9F">
              <w:rPr>
                <w:rFonts w:ascii="Times New Roman" w:hAnsi="Times New Roman" w:cs="Times New Roman"/>
              </w:rPr>
              <w:t xml:space="preserve"> мобильные операторы сети</w:t>
            </w:r>
            <w:r>
              <w:rPr>
                <w:rFonts w:ascii="Times New Roman" w:hAnsi="Times New Roman" w:cs="Times New Roman"/>
              </w:rPr>
              <w:t xml:space="preserve"> (по согласованию)</w:t>
            </w:r>
            <w:r w:rsidRPr="00925A9F">
              <w:rPr>
                <w:rFonts w:ascii="Times New Roman" w:hAnsi="Times New Roman" w:cs="Times New Roman"/>
              </w:rPr>
              <w:t>; Минсельхозпрод Республики Мордовия</w:t>
            </w:r>
          </w:p>
        </w:tc>
      </w:tr>
      <w:tr w:rsidR="00EB3A73" w:rsidRPr="00925A9F" w:rsidTr="00A1157B">
        <w:trPr>
          <w:trHeight w:val="782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16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162936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Создание 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геоаналитической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 системы АПК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Минсельхозпрод Республики Мордовия; 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82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16293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162936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Покрытие мобильной связью нового поколения земель сельскохозяйственного назначения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5949FA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ПАО «Ростелеком»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5DA0">
              <w:rPr>
                <w:rFonts w:ascii="Times New Roman" w:hAnsi="Times New Roman" w:cs="Times New Roman"/>
              </w:rPr>
              <w:t>(по согласованию)</w:t>
            </w:r>
            <w:r>
              <w:rPr>
                <w:rFonts w:ascii="Times New Roman" w:hAnsi="Times New Roman" w:cs="Times New Roman"/>
              </w:rPr>
              <w:t>;</w:t>
            </w:r>
            <w:r w:rsidRPr="00925A9F">
              <w:rPr>
                <w:rFonts w:ascii="Times New Roman" w:hAnsi="Times New Roman" w:cs="Times New Roman"/>
              </w:rPr>
              <w:t xml:space="preserve"> мобильные операторы сети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5DA0">
              <w:rPr>
                <w:rFonts w:ascii="Times New Roman" w:hAnsi="Times New Roman" w:cs="Times New Roman"/>
              </w:rPr>
              <w:t>(по согласованию)</w:t>
            </w:r>
            <w:r w:rsidRPr="00925A9F">
              <w:rPr>
                <w:rFonts w:ascii="Times New Roman" w:hAnsi="Times New Roman" w:cs="Times New Roman"/>
              </w:rPr>
              <w:t>; Минсельхозпрод Республики Мордовия</w:t>
            </w:r>
          </w:p>
        </w:tc>
      </w:tr>
      <w:tr w:rsidR="00EB3A73" w:rsidRPr="00925A9F" w:rsidTr="00A1157B">
        <w:trPr>
          <w:trHeight w:val="786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1123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4B21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4B2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Определение зон недоступности мобильной связи на землях сельскохозяйственного назначения Республики Мордовия, разработка перечня зон покрытия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4B2188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5949FA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ПАО «Ростелеком»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5DA0">
              <w:rPr>
                <w:rFonts w:ascii="Times New Roman" w:hAnsi="Times New Roman" w:cs="Times New Roman"/>
              </w:rPr>
              <w:t>(по согласованию)</w:t>
            </w:r>
            <w:r>
              <w:rPr>
                <w:rFonts w:ascii="Times New Roman" w:hAnsi="Times New Roman" w:cs="Times New Roman"/>
              </w:rPr>
              <w:t>;</w:t>
            </w:r>
            <w:r w:rsidRPr="00925A9F">
              <w:rPr>
                <w:rFonts w:ascii="Times New Roman" w:hAnsi="Times New Roman" w:cs="Times New Roman"/>
              </w:rPr>
              <w:t xml:space="preserve"> мобильные операторы сети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5DA0">
              <w:rPr>
                <w:rFonts w:ascii="Times New Roman" w:hAnsi="Times New Roman" w:cs="Times New Roman"/>
              </w:rPr>
              <w:t>(по согласованию)</w:t>
            </w:r>
            <w:r>
              <w:rPr>
                <w:rFonts w:ascii="Times New Roman" w:hAnsi="Times New Roman" w:cs="Times New Roman"/>
              </w:rPr>
              <w:t>; М</w:t>
            </w:r>
            <w:r w:rsidRPr="00925A9F">
              <w:rPr>
                <w:rFonts w:ascii="Times New Roman" w:hAnsi="Times New Roman" w:cs="Times New Roman"/>
              </w:rPr>
              <w:t>инсельхозпрод Республики Мордовия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874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Default="00EB3A73" w:rsidP="004B218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и реализация согласованного плана покрытия мобильной связью нового поколения земель сельскохозяйственного назначения Республики Мордовия 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874E5B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5949FA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ПАО «Ростелеком»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5DA0">
              <w:rPr>
                <w:rFonts w:ascii="Times New Roman" w:hAnsi="Times New Roman" w:cs="Times New Roman"/>
              </w:rPr>
              <w:t>(по согласованию)</w:t>
            </w:r>
            <w:r>
              <w:rPr>
                <w:rFonts w:ascii="Times New Roman" w:hAnsi="Times New Roman" w:cs="Times New Roman"/>
              </w:rPr>
              <w:t>;</w:t>
            </w:r>
            <w:r w:rsidRPr="00925A9F">
              <w:rPr>
                <w:rFonts w:ascii="Times New Roman" w:hAnsi="Times New Roman" w:cs="Times New Roman"/>
              </w:rPr>
              <w:t xml:space="preserve"> мобильные операторы сети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5DA0">
              <w:rPr>
                <w:rFonts w:ascii="Times New Roman" w:hAnsi="Times New Roman" w:cs="Times New Roman"/>
              </w:rPr>
              <w:t>(по согласованию)</w:t>
            </w:r>
            <w:r w:rsidRPr="00925A9F">
              <w:rPr>
                <w:rFonts w:ascii="Times New Roman" w:hAnsi="Times New Roman" w:cs="Times New Roman"/>
              </w:rPr>
              <w:t>; Минсельхозпрод Республики Мордовия</w:t>
            </w:r>
          </w:p>
        </w:tc>
      </w:tr>
      <w:tr w:rsidR="00EB3A73" w:rsidRPr="00925A9F" w:rsidTr="00A1157B">
        <w:trPr>
          <w:trHeight w:val="465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925A9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2. Цифровая трансформация строительной отрасли Республики Мордовия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 w:rsidRPr="001229B7">
              <w:rPr>
                <w:rFonts w:ascii="Times New Roman" w:hAnsi="Times New Roman" w:cs="Times New Roman"/>
              </w:rPr>
              <w:t>Создание государственной информационной системы обеспечения градостроительной деятельности Республики Мордовия (ГИСОГД Республики Мордовия) с функциями автоматизированной поддержки осуществления полномочий в области градостроительной деятельности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 xml:space="preserve">строй </w:t>
            </w:r>
            <w:r w:rsidRPr="00925A9F">
              <w:rPr>
                <w:rFonts w:ascii="Times New Roman" w:hAnsi="Times New Roman" w:cs="Times New Roman"/>
              </w:rPr>
              <w:t>Республики Мордовия; 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1158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1414"/>
        </w:trPr>
        <w:tc>
          <w:tcPr>
            <w:tcW w:w="846" w:type="dxa"/>
            <w:shd w:val="clear" w:color="auto" w:fill="auto"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946" w:type="dxa"/>
            <w:shd w:val="clear" w:color="auto" w:fill="auto"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 w:rsidRPr="001229B7">
              <w:rPr>
                <w:rFonts w:ascii="Times New Roman" w:hAnsi="Times New Roman" w:cs="Times New Roman"/>
              </w:rPr>
              <w:t>Ведение государственной информационной системы обеспечения градостроительной деятельности Республики Мордовия (ГИСОГД Республики Мордовия) с функциями автоматизированной поддержки осуществления полномочий в области градостроительной деятельности</w:t>
            </w:r>
          </w:p>
        </w:tc>
        <w:tc>
          <w:tcPr>
            <w:tcW w:w="1984" w:type="dxa"/>
            <w:shd w:val="clear" w:color="auto" w:fill="auto"/>
          </w:tcPr>
          <w:p w:rsidR="00EB3A73" w:rsidRDefault="00EB3A73" w:rsidP="006234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01.01.2022</w:t>
            </w:r>
          </w:p>
          <w:p w:rsidR="00EB3A73" w:rsidRPr="00925A9F" w:rsidRDefault="00EB3A73" w:rsidP="006234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на постоянной основе)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 xml:space="preserve">строй </w:t>
            </w:r>
            <w:r w:rsidRPr="00925A9F">
              <w:rPr>
                <w:rFonts w:ascii="Times New Roman" w:hAnsi="Times New Roman" w:cs="Times New Roman"/>
              </w:rPr>
              <w:t>Республики Мордовия; 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1548"/>
        </w:trPr>
        <w:tc>
          <w:tcPr>
            <w:tcW w:w="846" w:type="dxa"/>
            <w:shd w:val="clear" w:color="auto" w:fill="auto"/>
          </w:tcPr>
          <w:p w:rsidR="00EB3A73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946" w:type="dxa"/>
            <w:shd w:val="clear" w:color="auto" w:fill="auto"/>
          </w:tcPr>
          <w:p w:rsidR="00EB3A73" w:rsidRPr="001229B7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Наполнение </w:t>
            </w:r>
            <w:r w:rsidRPr="00BB3194">
              <w:rPr>
                <w:rFonts w:ascii="Times New Roman" w:hAnsi="Times New Roman" w:cs="Times New Roman"/>
              </w:rPr>
              <w:t>информационной системы обеспечения градостроительной деятельности документами территориального планирования муниципальных район</w:t>
            </w:r>
            <w:r>
              <w:rPr>
                <w:rFonts w:ascii="Times New Roman" w:hAnsi="Times New Roman" w:cs="Times New Roman"/>
              </w:rPr>
              <w:t xml:space="preserve">ов </w:t>
            </w:r>
            <w:r w:rsidRPr="00BB3194">
              <w:rPr>
                <w:rFonts w:ascii="Times New Roman" w:hAnsi="Times New Roman" w:cs="Times New Roman"/>
              </w:rPr>
              <w:t>Республики Мордовия</w:t>
            </w:r>
            <w:r>
              <w:rPr>
                <w:rFonts w:ascii="Times New Roman" w:hAnsi="Times New Roman" w:cs="Times New Roman"/>
              </w:rPr>
              <w:t>,</w:t>
            </w:r>
            <w:r w:rsidRPr="00BB3194">
              <w:rPr>
                <w:rFonts w:ascii="Times New Roman" w:hAnsi="Times New Roman" w:cs="Times New Roman"/>
              </w:rPr>
              <w:t xml:space="preserve"> генеральными планами поселений и </w:t>
            </w:r>
            <w:r>
              <w:rPr>
                <w:rFonts w:ascii="Times New Roman" w:hAnsi="Times New Roman" w:cs="Times New Roman"/>
              </w:rPr>
              <w:t>г. о.</w:t>
            </w:r>
            <w:r w:rsidRPr="00BB3194">
              <w:rPr>
                <w:rFonts w:ascii="Times New Roman" w:hAnsi="Times New Roman" w:cs="Times New Roman"/>
              </w:rPr>
              <w:t xml:space="preserve"> Саранск, схемами инженерных коммуникаций населенных пунктов.</w:t>
            </w:r>
          </w:p>
        </w:tc>
        <w:tc>
          <w:tcPr>
            <w:tcW w:w="1984" w:type="dxa"/>
            <w:shd w:val="clear" w:color="auto" w:fill="auto"/>
          </w:tcPr>
          <w:p w:rsidR="00EB3A73" w:rsidRDefault="00EB3A73" w:rsidP="00874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01.01.2022</w:t>
            </w:r>
          </w:p>
          <w:p w:rsidR="00EB3A73" w:rsidRPr="00925A9F" w:rsidRDefault="00EB3A73" w:rsidP="00874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на постоянной основе)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874E5B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 xml:space="preserve">строй </w:t>
            </w:r>
            <w:r w:rsidRPr="00925A9F">
              <w:rPr>
                <w:rFonts w:ascii="Times New Roman" w:hAnsi="Times New Roman" w:cs="Times New Roman"/>
              </w:rPr>
              <w:t>Республики Мордовия; 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1270"/>
        </w:trPr>
        <w:tc>
          <w:tcPr>
            <w:tcW w:w="846" w:type="dxa"/>
            <w:shd w:val="clear" w:color="auto" w:fill="auto"/>
          </w:tcPr>
          <w:p w:rsidR="00EB3A73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6946" w:type="dxa"/>
            <w:shd w:val="clear" w:color="auto" w:fill="auto"/>
          </w:tcPr>
          <w:p w:rsidR="00EB3A73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Перевод графических документов территориального планирования в электронный вид</w:t>
            </w:r>
          </w:p>
        </w:tc>
        <w:tc>
          <w:tcPr>
            <w:tcW w:w="1984" w:type="dxa"/>
            <w:shd w:val="clear" w:color="auto" w:fill="auto"/>
          </w:tcPr>
          <w:p w:rsidR="00EB3A73" w:rsidRDefault="00EB3A73" w:rsidP="00874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01.01.2022</w:t>
            </w:r>
          </w:p>
          <w:p w:rsidR="00EB3A73" w:rsidRPr="00925A9F" w:rsidRDefault="00EB3A73" w:rsidP="00874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на постоянной основе)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874E5B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 xml:space="preserve">строй </w:t>
            </w:r>
            <w:r w:rsidRPr="00925A9F">
              <w:rPr>
                <w:rFonts w:ascii="Times New Roman" w:hAnsi="Times New Roman" w:cs="Times New Roman"/>
              </w:rPr>
              <w:t>Республики Мордовия; 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1D1A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  <w:r w:rsidRPr="00925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 w:rsidRPr="001229B7">
              <w:rPr>
                <w:rFonts w:ascii="Times New Roman" w:hAnsi="Times New Roman" w:cs="Times New Roman"/>
              </w:rPr>
              <w:t>Переход на предоставление в электронном виде государственных и муниципальных услуг в сфере строительства (включая органы местного самоуправления)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925A9F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106E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Минстрой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»; ГКУ Республики Мордовия «Служба заказчика» совместно с </w:t>
            </w:r>
            <w:r>
              <w:rPr>
                <w:rFonts w:ascii="Times New Roman" w:hAnsi="Times New Roman" w:cs="Times New Roman"/>
              </w:rPr>
              <w:t xml:space="preserve">органами местного самоуправления 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925A9F">
              <w:rPr>
                <w:rFonts w:ascii="Times New Roman" w:hAnsi="Times New Roman" w:cs="Times New Roman"/>
              </w:rPr>
              <w:t>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0765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543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87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325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2.3.1.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32543C">
            <w:pPr>
              <w:jc w:val="both"/>
              <w:rPr>
                <w:rFonts w:ascii="Times New Roman" w:hAnsi="Times New Roman" w:cs="Times New Roman"/>
              </w:rPr>
            </w:pPr>
            <w:r w:rsidRPr="0032543C">
              <w:rPr>
                <w:rFonts w:ascii="Times New Roman" w:hAnsi="Times New Roman" w:cs="Times New Roman"/>
              </w:rPr>
              <w:t xml:space="preserve">Приобретение программного обеспечения для оказания муниципальных услуг органами местного самоуправления </w:t>
            </w:r>
            <w:r>
              <w:rPr>
                <w:rFonts w:ascii="Times New Roman" w:hAnsi="Times New Roman" w:cs="Times New Roman"/>
              </w:rPr>
              <w:t>в Республике Мордовия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874E5B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874E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Минстрой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»; ГКУ Республики Мордовия «Служба заказчика» совместно с </w:t>
            </w:r>
            <w:r>
              <w:rPr>
                <w:rFonts w:ascii="Times New Roman" w:hAnsi="Times New Roman" w:cs="Times New Roman"/>
              </w:rPr>
              <w:t xml:space="preserve">органами местного самоуправления 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925A9F">
              <w:rPr>
                <w:rFonts w:ascii="Times New Roman" w:hAnsi="Times New Roman" w:cs="Times New Roman"/>
              </w:rPr>
              <w:t>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0765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387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3254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2.3.2.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1E0E18">
            <w:pPr>
              <w:jc w:val="both"/>
              <w:rPr>
                <w:rFonts w:ascii="Times New Roman" w:hAnsi="Times New Roman" w:cs="Times New Roman"/>
              </w:rPr>
            </w:pPr>
            <w:r w:rsidRPr="00EA129E">
              <w:rPr>
                <w:rFonts w:ascii="Times New Roman" w:hAnsi="Times New Roman" w:cs="Times New Roman"/>
              </w:rPr>
              <w:t xml:space="preserve">Обеспечение взаимодействия работы программного обеспечения с единым порталом Государственных </w:t>
            </w:r>
            <w:r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874E5B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874E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Минстрой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Мин</w:t>
            </w:r>
            <w:r>
              <w:rPr>
                <w:rFonts w:ascii="Times New Roman" w:hAnsi="Times New Roman" w:cs="Times New Roman"/>
              </w:rPr>
              <w:t>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»; ГКУ Республики Мордовия «Служба заказчика» совместно с </w:t>
            </w:r>
            <w:r>
              <w:rPr>
                <w:rFonts w:ascii="Times New Roman" w:hAnsi="Times New Roman" w:cs="Times New Roman"/>
              </w:rPr>
              <w:t xml:space="preserve">органами местного самоуправления 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925A9F">
              <w:rPr>
                <w:rFonts w:ascii="Times New Roman" w:hAnsi="Times New Roman" w:cs="Times New Roman"/>
              </w:rPr>
              <w:t>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0765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488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3. Цифровая трансформация энергетической инфраструктуры Республики Мордовия 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32384B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32384B">
              <w:rPr>
                <w:rFonts w:ascii="Times New Roman" w:hAnsi="Times New Roman" w:cs="Times New Roman"/>
              </w:rPr>
              <w:t>Включение в инвестиционные программы сетевых организаций и гарантирующих поставщиков мероприятий по установке интеллектуальных приборов учета электрической энергии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Республиканская служба по тарифам Республики Мордовия; Минжилкомхоз Республики Мордовия; субъекты электроэнергетики (по согласованию)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96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E0C41">
              <w:rPr>
                <w:rFonts w:ascii="Times New Roman" w:hAnsi="Times New Roman" w:cs="Times New Roman"/>
              </w:rPr>
              <w:t>Развитие функционала личного кабинета на официальных сайтах сетевых организаций для получения услуг по технологическому присоединению к электрическим сетям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>жилкомхоз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>;</w:t>
            </w:r>
            <w:r w:rsidRPr="00925A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территориальные сетевые организации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5DA0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24692">
              <w:rPr>
                <w:rFonts w:ascii="Times New Roman" w:hAnsi="Times New Roman" w:cs="Times New Roman"/>
              </w:rPr>
              <w:t>недрена автоматизированная система контроля учета за потреблением энергоресурсов (АСКУПЭ)</w:t>
            </w:r>
            <w:r>
              <w:rPr>
                <w:rFonts w:ascii="Times New Roman" w:hAnsi="Times New Roman" w:cs="Times New Roman"/>
              </w:rPr>
              <w:t xml:space="preserve"> в МКД Республики Мордовия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>, органы местного самоуправления (по согласованию)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shd w:val="clear" w:color="auto" w:fill="auto"/>
            <w:hideMark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Организация переподготовки кадров ключевых сетевых организаций Республики Мордовия по программам переподготовки кадров для цифровой энергетики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ресурсоснабжающие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организации (по согласованию)</w:t>
            </w:r>
          </w:p>
        </w:tc>
      </w:tr>
      <w:tr w:rsidR="00EB3A73" w:rsidRPr="00925A9F" w:rsidTr="00A1157B">
        <w:trPr>
          <w:trHeight w:val="963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0A26B8">
              <w:rPr>
                <w:rFonts w:ascii="Times New Roman" w:hAnsi="Times New Roman" w:cs="Times New Roman"/>
              </w:rPr>
              <w:t>Создание региональной автоматизированной системы «Энергосбережение», интегрированной с ГИС «</w:t>
            </w:r>
            <w:proofErr w:type="spellStart"/>
            <w:r w:rsidRPr="000A26B8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0A26B8">
              <w:rPr>
                <w:rFonts w:ascii="Times New Roman" w:hAnsi="Times New Roman" w:cs="Times New Roman"/>
              </w:rPr>
              <w:t>-эффективность»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0A47BB">
              <w:rPr>
                <w:rFonts w:ascii="Times New Roman" w:hAnsi="Times New Roman" w:cs="Times New Roman"/>
              </w:rPr>
              <w:t>Минжилкомхоз Республики Мордовия; Мининформсвязи Республики Мордовия</w:t>
            </w:r>
            <w:r>
              <w:rPr>
                <w:rFonts w:ascii="Times New Roman" w:hAnsi="Times New Roman" w:cs="Times New Roman"/>
              </w:rPr>
              <w:t>; ГАУ </w:t>
            </w:r>
            <w:r w:rsidRPr="00925A9F">
              <w:rPr>
                <w:rFonts w:ascii="Times New Roman" w:hAnsi="Times New Roman" w:cs="Times New Roman"/>
              </w:rPr>
              <w:t>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484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4. Цифровая трансформация автоматизированной системы централизованного оповещения населения Республики Мордовия (РАСЦО)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Модернизация аппаратуры оповещения регионального (пульт управления РАСЦО) и муниципального уровня (оконечное оборудование РАСЦО)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CB5AF6">
              <w:rPr>
                <w:rFonts w:ascii="Times New Roman" w:hAnsi="Times New Roman" w:cs="Times New Roman"/>
              </w:rPr>
              <w:t>Мининформсвязи Республики Мордовия; Минжилкомхоз Республики Мордовия; органы местного самоуправления в Республике Мордовия (по согласованию)</w:t>
            </w:r>
          </w:p>
        </w:tc>
      </w:tr>
      <w:tr w:rsidR="00EB3A73" w:rsidRPr="00925A9F" w:rsidTr="00A1157B">
        <w:trPr>
          <w:trHeight w:val="87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585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5. Цифровая трансформация тарифного регулирования в Республике Мордовия 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программного комплекса «Производственные программы в водоснабжении и водоотведении» в целях автоматизации процесса утверждения, корректировки и контроля производственных программ, регулируемых организаций горячего, холодного водоснабжения и водоот</w:t>
            </w:r>
            <w:r>
              <w:rPr>
                <w:rFonts w:ascii="Times New Roman" w:eastAsia="Calibri" w:hAnsi="Times New Roman" w:cs="Times New Roman"/>
              </w:rPr>
              <w:t>ведения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 Республики Мордовия; Мининформсвязи</w:t>
            </w:r>
            <w:r w:rsidRPr="00E45800">
              <w:rPr>
                <w:rFonts w:ascii="Times New Roman" w:eastAsia="Calibri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107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1398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информационно-аналитической системы «Раскрытие информации» в целях автоматизации функций органа регулирования тарифов по сбору, публикации и контролю информации, подлежащей раскрытию регулируемыми организациями в сферах жилищно-коммунального хозяйства и электроэнергетики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</w:t>
            </w:r>
            <w:r w:rsidRPr="00E45800">
              <w:rPr>
                <w:rFonts w:ascii="Times New Roman" w:eastAsia="Calibri" w:hAnsi="Times New Roman" w:cs="Times New Roman"/>
              </w:rPr>
              <w:t xml:space="preserve"> Респ</w:t>
            </w:r>
            <w:r>
              <w:rPr>
                <w:rFonts w:ascii="Times New Roman" w:eastAsia="Calibri" w:hAnsi="Times New Roman" w:cs="Times New Roman"/>
              </w:rPr>
              <w:t>ублики Мордовия;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программного комплекса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Прайм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. Плата граждан» в целях автоматизации процесса контроля и прогнозирования влияния тарифов и нормативов потребления на изменение размера платы граждан за коммунальные услуги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 Республики Мордовия;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программного комплекса «Расчет тарифов в сфере жилищно-коммунального хозяйства» в целях автоматизации тарифной кампании, с момента подачи заявки регулируемой организации, до момента принятия тарифного решения, а также контроля этого процесса на каждом этапе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 Республики Мордовия;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5.5.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программного комплекса «Детализированные расчеты» в целях автомати</w:t>
            </w:r>
            <w:r>
              <w:rPr>
                <w:rFonts w:ascii="Times New Roman" w:eastAsia="Calibri" w:hAnsi="Times New Roman" w:cs="Times New Roman"/>
              </w:rPr>
              <w:t xml:space="preserve">зации процесса сбора сведений о </w:t>
            </w:r>
            <w:r w:rsidRPr="00E45800">
              <w:rPr>
                <w:rFonts w:ascii="Times New Roman" w:eastAsia="Calibri" w:hAnsi="Times New Roman" w:cs="Times New Roman"/>
              </w:rPr>
              <w:t>регулируемой организации, о численности и заработной плате работников, о работе жилищно-коммунальных организаций, а также о затратах на производство и продажу продукции (товаров, работ, услуг)</w:t>
            </w:r>
          </w:p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 Республики Мордовия;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программного комплекса «Статистическая отчетность регулируемых организаций» в целях автоматизации процесса сбора сведений от регулируемых организациях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 Республики Мордовия;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5.7.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программного комплекса «Расчет тарифов в сфере электроэнергетики» в целях автоматизации тарифной кампании с момента подачи заявки регулируемой организации до момента принятия тарифного решения, а также контроля этого процесса на каждом этапе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</w:t>
            </w:r>
            <w:r w:rsidRPr="00E45800">
              <w:rPr>
                <w:rFonts w:ascii="Times New Roman" w:eastAsia="Calibri" w:hAnsi="Times New Roman" w:cs="Times New Roman"/>
              </w:rPr>
              <w:t xml:space="preserve"> Республики Мордовия</w:t>
            </w:r>
            <w:r>
              <w:rPr>
                <w:rFonts w:ascii="Times New Roman" w:eastAsia="Calibri" w:hAnsi="Times New Roman" w:cs="Times New Roman"/>
              </w:rPr>
              <w:t>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1264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5.8.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программного продукта «Расчет сбытовых надбавок Гарантирующего поставщика» в целях автоматизации регуляторного процесса установления сбытовых надбавок, применяемых гарантирующими поставщиками на розничном рынке электрической энергии (мощности) в расчетах с потребителями различных категорий, с использованием метода сравнения аналогов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</w:t>
            </w:r>
            <w:r w:rsidRPr="00E45800">
              <w:rPr>
                <w:rFonts w:ascii="Times New Roman" w:eastAsia="Calibri" w:hAnsi="Times New Roman" w:cs="Times New Roman"/>
              </w:rPr>
              <w:t xml:space="preserve"> Республики Мордовия</w:t>
            </w:r>
            <w:r>
              <w:rPr>
                <w:rFonts w:ascii="Times New Roman" w:eastAsia="Calibri" w:hAnsi="Times New Roman" w:cs="Times New Roman"/>
              </w:rPr>
              <w:t>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5.9.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 xml:space="preserve">Внедрение системы «База принятых тарифных решений» в целях автоматизации учёта и публикации принимаемых Республиканской службой по тарифам Республики Мордовия тарифных решений, в 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. автоматической публикации информации по тарифам на сайте службы и автоматической выгрузки данных в ГИС ЖКХ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 Республики Мордовия;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1073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5.10.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Разработка и внедрение региональной информационной системы, обеспечивающей автоматизацию ведомственных процессов по обеспечению общественного обсуждения, утверждения, согласования, корректировки инвестиционных программ с использованием федеральной государственной информационной системы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Минжилкомхоз</w:t>
            </w:r>
            <w:r w:rsidRPr="00E45800">
              <w:rPr>
                <w:rFonts w:ascii="Times New Roman" w:eastAsia="Calibri" w:hAnsi="Times New Roman" w:cs="Times New Roman"/>
              </w:rPr>
              <w:t xml:space="preserve"> Республики Мордовия; </w:t>
            </w:r>
            <w:r>
              <w:rPr>
                <w:rFonts w:ascii="Times New Roman" w:eastAsia="Calibri" w:hAnsi="Times New Roman" w:cs="Times New Roman"/>
              </w:rPr>
              <w:t>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67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5.11.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Создание и размещение на официальном сайте органов власти Республики Мордовия калькулятора расчета платы за технологическое присоединение и состав мероприятий в технических условиях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Минжилкомхоз</w:t>
            </w:r>
            <w:r w:rsidRPr="00E45800">
              <w:rPr>
                <w:rFonts w:ascii="Times New Roman" w:eastAsia="Calibri" w:hAnsi="Times New Roman" w:cs="Times New Roman"/>
              </w:rPr>
              <w:t xml:space="preserve"> Республики Мордовия; </w:t>
            </w:r>
            <w:r>
              <w:rPr>
                <w:rFonts w:ascii="Times New Roman" w:eastAsia="Calibri" w:hAnsi="Times New Roman" w:cs="Times New Roman"/>
              </w:rPr>
              <w:t>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5.12.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программного комплекса «Ведение базы регулируемой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45800">
              <w:rPr>
                <w:rFonts w:ascii="Times New Roman" w:eastAsia="Calibri" w:hAnsi="Times New Roman" w:cs="Times New Roman"/>
              </w:rPr>
              <w:t xml:space="preserve">инфраструктуры» в целях автоматизации учета и контроля </w:t>
            </w:r>
            <w:r>
              <w:rPr>
                <w:rFonts w:ascii="Times New Roman" w:eastAsia="Calibri" w:hAnsi="Times New Roman" w:cs="Times New Roman"/>
              </w:rPr>
              <w:t>над</w:t>
            </w:r>
            <w:r w:rsidRPr="00E45800">
              <w:rPr>
                <w:rFonts w:ascii="Times New Roman" w:eastAsia="Calibri" w:hAnsi="Times New Roman" w:cs="Times New Roman"/>
              </w:rPr>
              <w:t xml:space="preserve"> объектами регулируемой инфраструктуры республики при осуществлении тарифного регулирования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</w:t>
            </w:r>
            <w:r w:rsidRPr="00E45800">
              <w:rPr>
                <w:rFonts w:ascii="Times New Roman" w:eastAsia="Calibri" w:hAnsi="Times New Roman" w:cs="Times New Roman"/>
              </w:rPr>
              <w:t xml:space="preserve"> Республики Мордовия</w:t>
            </w:r>
            <w:r>
              <w:rPr>
                <w:rFonts w:ascii="Times New Roman" w:eastAsia="Calibri" w:hAnsi="Times New Roman" w:cs="Times New Roman"/>
              </w:rPr>
              <w:t>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5.13.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Внедрение базового модуля «Экспресс-отчетность» в целях обеспечения электронного документооборота между Республиканской службой по тарифам Республики Мордовия и организациями республики всех сфер регулирования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E45800">
              <w:rPr>
                <w:rFonts w:ascii="Times New Roman" w:eastAsia="Calibri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E45800" w:rsidRDefault="00EB3A73" w:rsidP="00EB3A73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РСТ Республики Мордовия; Мининформсвязи Республики Мордовия</w:t>
            </w:r>
            <w:r w:rsidRPr="00E45800">
              <w:rPr>
                <w:rFonts w:ascii="Times New Roman" w:eastAsia="Calibri" w:hAnsi="Times New Roman" w:cs="Times New Roman"/>
              </w:rPr>
              <w:t>; ГАУ Республики Мордовия «</w:t>
            </w:r>
            <w:proofErr w:type="spellStart"/>
            <w:r w:rsidRPr="00E45800">
              <w:rPr>
                <w:rFonts w:ascii="Times New Roman" w:eastAsia="Calibri" w:hAnsi="Times New Roman" w:cs="Times New Roman"/>
              </w:rPr>
              <w:t>Госинформ</w:t>
            </w:r>
            <w:proofErr w:type="spellEnd"/>
            <w:r w:rsidRPr="00E45800">
              <w:rPr>
                <w:rFonts w:ascii="Times New Roman" w:eastAsia="Calibri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555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6. Цифровая трансформация правового регулирования Республики Мордовия 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Проведение модернизации АИС «Несовершеннолетние и семьи. Регион»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Минюст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88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Внедрение «Поисковой системы «СЕУС» в целях проведения постоянного мониторинга социальных сетей на предмет выявления активности отдельных групп, пропагандирующих террористическое или суицидальное поведение, призывающих к противоправным действиям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Минюст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705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Обеспечение возможности получения информации о муниципальных нормативных правовых актах и дополнительных сведений к ним через ГИС «Регистр муниципальных нормативных правовых актов Республики Мордовия»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Минюст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Проведение модернизации АИС «Организация делопроизводства мирового судьи» 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Минюст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6.5.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Создание и внедрение личного кабинета гражданина для подачи заявления в электронном виде и информирования о судебном делопроизводстве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Минюст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544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7. Цифровая трансформация культуры Республики Мордовия</w:t>
            </w:r>
          </w:p>
        </w:tc>
      </w:tr>
      <w:tr w:rsidR="00EB3A73" w:rsidRPr="00925A9F" w:rsidTr="00A1157B">
        <w:trPr>
          <w:trHeight w:val="1213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Созданных </w:t>
            </w:r>
            <w:r w:rsidRPr="00925A9F">
              <w:rPr>
                <w:rFonts w:ascii="Times New Roman" w:hAnsi="Times New Roman" w:cs="Times New Roman"/>
              </w:rPr>
              <w:t>виртуальных концертных залов на базе районных домов культуры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5949FA" w:rsidRDefault="00EB3A73" w:rsidP="00EB3A73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949FA">
              <w:rPr>
                <w:rFonts w:ascii="Times New Roman" w:hAnsi="Times New Roman" w:cs="Times New Roman"/>
                <w:color w:val="000000" w:themeColor="text1"/>
              </w:rPr>
              <w:t>Минкультнац Республики Мордовия; Мининформсвязи Республики Мордовия; учреждения культуры Республики Мордовия (по согласованию)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Создание нового информационного ресурса о культуре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Минкультнац Республики Мордовия</w:t>
            </w: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925A9F">
              <w:rPr>
                <w:rFonts w:ascii="Times New Roman" w:hAnsi="Times New Roman" w:cs="Times New Roman"/>
              </w:rPr>
              <w:t xml:space="preserve">онлайн-трансляций </w:t>
            </w:r>
            <w:r>
              <w:rPr>
                <w:rFonts w:ascii="Times New Roman" w:hAnsi="Times New Roman" w:cs="Times New Roman"/>
              </w:rPr>
              <w:t xml:space="preserve">культурных </w:t>
            </w:r>
            <w:r w:rsidRPr="00925A9F">
              <w:rPr>
                <w:rFonts w:ascii="Times New Roman" w:hAnsi="Times New Roman" w:cs="Times New Roman"/>
              </w:rPr>
              <w:t>мероприятий</w:t>
            </w:r>
            <w:r>
              <w:rPr>
                <w:rFonts w:ascii="Times New Roman" w:hAnsi="Times New Roman" w:cs="Times New Roman"/>
              </w:rPr>
              <w:t xml:space="preserve"> учреждений культуры Республики Мордовия</w:t>
            </w:r>
            <w:r w:rsidRPr="00925A9F">
              <w:rPr>
                <w:rFonts w:ascii="Times New Roman" w:hAnsi="Times New Roman" w:cs="Times New Roman"/>
              </w:rPr>
              <w:t>, размещаемых на портале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Культура.РФ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, включая оснащение организаций оборудованием для проведения соответствующих трансляций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Минкультнац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учреждения культуры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3FD0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947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гидами дополненной реальности государственных музеев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Минкультнац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учреждения культуры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3FD0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9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1260"/>
        </w:trPr>
        <w:tc>
          <w:tcPr>
            <w:tcW w:w="846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6946" w:type="dxa"/>
            <w:shd w:val="clear" w:color="auto" w:fill="auto"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Оцифровка и включение в Национальную электронную библиотеку книжных памятников Республики Мордовия</w:t>
            </w:r>
          </w:p>
        </w:tc>
        <w:tc>
          <w:tcPr>
            <w:tcW w:w="1984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Минкультнац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учреждения культуры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63FD0">
              <w:rPr>
                <w:rFonts w:ascii="Times New Roman" w:hAnsi="Times New Roman" w:cs="Times New Roman"/>
              </w:rPr>
              <w:t>(по согласованию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EB3A73" w:rsidRPr="00925A9F" w:rsidTr="00A1157B">
        <w:trPr>
          <w:trHeight w:val="37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7.6.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Цифровая трансформация Министерства культуры, национальной политики и архивного дела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Минкультнац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 xml:space="preserve">Мининформсвязи Республики Мордовия </w:t>
            </w:r>
            <w:r w:rsidRPr="00063FD0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01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8. Цифровая трансформация финансовой системы Республики Мордовия </w:t>
            </w:r>
          </w:p>
        </w:tc>
      </w:tr>
      <w:tr w:rsidR="00EB3A73" w:rsidRPr="00925A9F" w:rsidTr="00A1157B">
        <w:trPr>
          <w:trHeight w:val="34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Проведение централизации бухгалтерского и кадрового учета в Республике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Минфин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19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903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Запуск в эксплуатацию автоматизированной системы регионального каталога товаров 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5949FA">
              <w:rPr>
                <w:rFonts w:ascii="Times New Roman" w:hAnsi="Times New Roman" w:cs="Times New Roman"/>
                <w:color w:val="000000" w:themeColor="text1"/>
              </w:rPr>
              <w:t>Минфин Республики Мордовия; Мининформсвязи Республики Мордовия; ГАУ Республики</w:t>
            </w:r>
            <w:r w:rsidRPr="00925A9F">
              <w:rPr>
                <w:rFonts w:ascii="Times New Roman" w:hAnsi="Times New Roman" w:cs="Times New Roman"/>
              </w:rPr>
              <w:t xml:space="preserve">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Запуск в эксплуатацию автоматизированной системы малых закупок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Минфин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51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Внедрение автоматизированной системы закупок для заказчиков в соответствии с Федеральн</w:t>
            </w:r>
            <w:r>
              <w:rPr>
                <w:rFonts w:ascii="Times New Roman" w:hAnsi="Times New Roman" w:cs="Times New Roman"/>
              </w:rPr>
              <w:t>ым законом от 18 июля 2011 г. № </w:t>
            </w:r>
            <w:r w:rsidRPr="00925A9F">
              <w:rPr>
                <w:rFonts w:ascii="Times New Roman" w:hAnsi="Times New Roman" w:cs="Times New Roman"/>
              </w:rPr>
              <w:t>223-ФЗ «О закупках товаров, работ, услуг отдельными видами юридических лиц»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Минфин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6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8.5.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Запуск в эксплуатацию портала «Открытый бюджет»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Минфин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2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8.6.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Запуск в эксплуатацию запросной интеллектуальной системы в сфере финансов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Минфин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64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9.1 Цифровое преобразование промышленности Республики Мордовия </w:t>
            </w:r>
          </w:p>
        </w:tc>
      </w:tr>
      <w:tr w:rsidR="00EB3A73" w:rsidRPr="00925A9F" w:rsidTr="00A1157B">
        <w:trPr>
          <w:trHeight w:val="495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9.1.1.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Создание баз данных и единой платформы управления промышленным комплексом республики и развитие на их основе регионального раздела ГИСП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Минпромнауки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9.1.2.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Создание автоматизированной системы сбора и обработки информации о хозяйственной деятельности предприятий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Минпромнауки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126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9.1.3.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Реализация комплекса услуг организациям, осуществляющим онлайн-торговлю на международных электронных торговых площадках </w:t>
            </w:r>
            <w:r w:rsidRPr="00C62177">
              <w:rPr>
                <w:rFonts w:ascii="Times New Roman" w:hAnsi="Times New Roman" w:cs="Times New Roman"/>
              </w:rPr>
              <w:t xml:space="preserve">(Alibaba.com, </w:t>
            </w:r>
            <w:proofErr w:type="spellStart"/>
            <w:r w:rsidRPr="00C62177">
              <w:rPr>
                <w:rFonts w:ascii="Times New Roman" w:hAnsi="Times New Roman" w:cs="Times New Roman"/>
              </w:rPr>
              <w:t>Amazon</w:t>
            </w:r>
            <w:proofErr w:type="spellEnd"/>
            <w:r w:rsidRPr="00C621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2177">
              <w:rPr>
                <w:rFonts w:ascii="Times New Roman" w:hAnsi="Times New Roman" w:cs="Times New Roman"/>
              </w:rPr>
              <w:t>eBay</w:t>
            </w:r>
            <w:proofErr w:type="spellEnd"/>
            <w:r w:rsidRPr="00C621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2177">
              <w:rPr>
                <w:rFonts w:ascii="Times New Roman" w:hAnsi="Times New Roman" w:cs="Times New Roman"/>
              </w:rPr>
              <w:t>Etsy</w:t>
            </w:r>
            <w:proofErr w:type="spellEnd"/>
            <w:r w:rsidRPr="00C621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2177">
              <w:rPr>
                <w:rFonts w:ascii="Times New Roman" w:hAnsi="Times New Roman" w:cs="Times New Roman"/>
              </w:rPr>
              <w:t>Europages</w:t>
            </w:r>
            <w:proofErr w:type="spellEnd"/>
            <w:r w:rsidRPr="00C62177">
              <w:rPr>
                <w:rFonts w:ascii="Times New Roman" w:hAnsi="Times New Roman" w:cs="Times New Roman"/>
              </w:rPr>
              <w:t>, DTAD, SAP-</w:t>
            </w:r>
            <w:proofErr w:type="spellStart"/>
            <w:r w:rsidRPr="00C62177">
              <w:rPr>
                <w:rFonts w:ascii="Times New Roman" w:hAnsi="Times New Roman" w:cs="Times New Roman"/>
              </w:rPr>
              <w:t>Ariba</w:t>
            </w:r>
            <w:proofErr w:type="spellEnd"/>
            <w:r w:rsidRPr="00C62177">
              <w:rPr>
                <w:rFonts w:ascii="Times New Roman" w:hAnsi="Times New Roman" w:cs="Times New Roman"/>
              </w:rPr>
              <w:t xml:space="preserve">, All.biz и другие </w:t>
            </w:r>
            <w:proofErr w:type="spellStart"/>
            <w:r w:rsidRPr="00C62177">
              <w:rPr>
                <w:rFonts w:ascii="Times New Roman" w:hAnsi="Times New Roman" w:cs="Times New Roman"/>
              </w:rPr>
              <w:t>маркетплейсы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2425F8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Минпромнауки</w:t>
            </w:r>
            <w:r w:rsidRPr="00C63971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 xml:space="preserve"> совместно </w:t>
            </w:r>
            <w:r w:rsidRPr="00234B66">
              <w:rPr>
                <w:rFonts w:ascii="Times New Roman" w:hAnsi="Times New Roman" w:cs="Times New Roman"/>
              </w:rPr>
              <w:t>с ЦПЭ Республики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4B66">
              <w:rPr>
                <w:rFonts w:ascii="Times New Roman" w:hAnsi="Times New Roman" w:cs="Times New Roman"/>
              </w:rPr>
              <w:t>Мордовия (по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4B66">
              <w:rPr>
                <w:rFonts w:ascii="Times New Roman" w:hAnsi="Times New Roman" w:cs="Times New Roman"/>
              </w:rPr>
              <w:t>согласованию)</w:t>
            </w:r>
          </w:p>
        </w:tc>
      </w:tr>
      <w:tr w:rsidR="00EB3A73" w:rsidRPr="00925A9F" w:rsidTr="00A1157B">
        <w:trPr>
          <w:trHeight w:val="627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9.1.4.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Ведение реестра промышленной продукции в соответствии с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925A9F">
              <w:rPr>
                <w:rFonts w:ascii="Times New Roman" w:hAnsi="Times New Roman" w:cs="Times New Roman"/>
              </w:rPr>
              <w:t>бщероссийским кодификатором продукции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Минпромнауки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ФБУ «Мордовский ЦСМ»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76D9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456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9.2 Цифровое преобразование высшего образования и научной деятельности Республики Мордовия</w:t>
            </w:r>
          </w:p>
        </w:tc>
      </w:tr>
      <w:tr w:rsidR="00EB3A73" w:rsidRPr="00925A9F" w:rsidTr="00A1157B">
        <w:trPr>
          <w:trHeight w:val="101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9.2.1.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Создание инжинирингового центра по разработке и внедрению современных производственных цифровых технологий на предприятиях республики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Минпромнауки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ФГБОУ ВО «МГУ </w:t>
            </w:r>
            <w:r>
              <w:rPr>
                <w:rFonts w:ascii="Times New Roman" w:hAnsi="Times New Roman" w:cs="Times New Roman"/>
              </w:rPr>
              <w:t>им. Н.П. </w:t>
            </w:r>
            <w:r w:rsidRPr="00925A9F">
              <w:rPr>
                <w:rFonts w:ascii="Times New Roman" w:hAnsi="Times New Roman" w:cs="Times New Roman"/>
              </w:rPr>
              <w:t>Огарева»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D76D9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463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10. Цифровая трансформация ветеринарной службы Республики Мордовия 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Проведение волоконно-оптических линий связи в</w:t>
            </w:r>
            <w:r>
              <w:rPr>
                <w:rFonts w:ascii="Times New Roman" w:hAnsi="Times New Roman" w:cs="Times New Roman"/>
              </w:rPr>
              <w:t xml:space="preserve"> 18 подведомственных</w:t>
            </w:r>
            <w:r w:rsidRPr="00925A9F">
              <w:rPr>
                <w:rFonts w:ascii="Times New Roman" w:hAnsi="Times New Roman" w:cs="Times New Roman"/>
              </w:rPr>
              <w:t xml:space="preserve"> Республиканской ветеринарной службе Республики Мордовия </w:t>
            </w:r>
            <w:r>
              <w:rPr>
                <w:rFonts w:ascii="Times New Roman" w:hAnsi="Times New Roman" w:cs="Times New Roman"/>
              </w:rPr>
              <w:t>государственных бюджетных</w:t>
            </w:r>
            <w:r w:rsidRPr="00925A9F">
              <w:rPr>
                <w:rFonts w:ascii="Times New Roman" w:hAnsi="Times New Roman" w:cs="Times New Roman"/>
              </w:rPr>
              <w:t xml:space="preserve"> учреждения</w:t>
            </w:r>
            <w:r>
              <w:rPr>
                <w:rFonts w:ascii="Times New Roman" w:hAnsi="Times New Roman" w:cs="Times New Roman"/>
              </w:rPr>
              <w:t>х</w:t>
            </w:r>
            <w:r w:rsidRPr="00925A9F">
              <w:rPr>
                <w:rFonts w:ascii="Times New Roman" w:hAnsi="Times New Roman" w:cs="Times New Roman"/>
              </w:rPr>
              <w:t xml:space="preserve"> для обеспечения высокой скорости передачи информации, внедрения информационно-аналитической системы по </w:t>
            </w:r>
            <w:proofErr w:type="spellStart"/>
            <w:r w:rsidRPr="00925A9F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 в области ветеринарии и оформления ветеринарных сопроводительных документов в элек</w:t>
            </w:r>
            <w:r>
              <w:rPr>
                <w:rFonts w:ascii="Times New Roman" w:hAnsi="Times New Roman" w:cs="Times New Roman"/>
              </w:rPr>
              <w:t>тронной форме в ФГИС «Меркурий»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Республиканская ветеринарная служба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ГУП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НПЦ информатизации и новых технологий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Республики Мордовия «Служба заказчика» </w:t>
            </w:r>
          </w:p>
        </w:tc>
      </w:tr>
      <w:tr w:rsidR="00EB3A73" w:rsidRPr="00925A9F" w:rsidTr="00A1157B">
        <w:trPr>
          <w:trHeight w:val="1352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105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10.2.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Разработка и внедрение информационно-аналитической системы по </w:t>
            </w:r>
            <w:proofErr w:type="spellStart"/>
            <w:r w:rsidRPr="00925A9F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 в области ветеринарии, предназначенной для автоматизации сбора и анализа показателей Республиканской ветеринарной службы Республики Мордовия, позволяющей через Интернет вести отчетность в разрезе подведомственных государственных бюджетных учреждения и формировать общую отчетность согласно федеральному законодательству и законо</w:t>
            </w:r>
            <w:r>
              <w:rPr>
                <w:rFonts w:ascii="Times New Roman" w:hAnsi="Times New Roman" w:cs="Times New Roman"/>
              </w:rPr>
              <w:t>дательству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Республиканская ветеринарная служба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»; ГКУ Республики Мордовия «Служба заказчика </w:t>
            </w:r>
          </w:p>
        </w:tc>
      </w:tr>
      <w:tr w:rsidR="00EB3A73" w:rsidRPr="00925A9F" w:rsidTr="00A1157B">
        <w:trPr>
          <w:trHeight w:val="9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675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11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. Создание в Республике Мордовия современной и безопасной цифровой образовательной среды, обеспечивающей высокое качество и доступность образования всех видов и уровней</w:t>
            </w:r>
          </w:p>
        </w:tc>
      </w:tr>
      <w:tr w:rsidR="00EB3A73" w:rsidRPr="00925A9F" w:rsidTr="00A1157B">
        <w:trPr>
          <w:trHeight w:val="43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925A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Все образовательные организации, расположенные на территории Республики Мордовия, обновили информационное наполнение и функциональные возможности открытых и общедо</w:t>
            </w:r>
            <w:r>
              <w:rPr>
                <w:rFonts w:ascii="Times New Roman" w:hAnsi="Times New Roman" w:cs="Times New Roman"/>
              </w:rPr>
              <w:t>ступных информационных ресурсов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Минобразование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образовательные организации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5B34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69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1839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925A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925A9F">
              <w:rPr>
                <w:rFonts w:ascii="Times New Roman" w:hAnsi="Times New Roman" w:cs="Times New Roman"/>
              </w:rPr>
              <w:t>% образовательных организаций, расположенных на территории Р</w:t>
            </w:r>
            <w:r>
              <w:rPr>
                <w:rFonts w:ascii="Times New Roman" w:hAnsi="Times New Roman" w:cs="Times New Roman"/>
              </w:rPr>
              <w:t xml:space="preserve">еспублики Мордовия, обеспечены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Pr="00925A9F">
              <w:rPr>
                <w:rFonts w:ascii="Times New Roman" w:hAnsi="Times New Roman" w:cs="Times New Roman"/>
              </w:rPr>
              <w:t>нтернет-соединением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 со скоростью соединения не менее 100Мб/c – для образовательных организаций, расположенных в городах, 50Мб/c – для образовательных организаций, расположенных в сельской местности и в поселках городского типа, а также гарантированным интернет-трафиком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Минобразование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образовательные организации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0245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925A9F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 Республике Мордовия внедрена целевая модель</w:t>
            </w:r>
            <w:r>
              <w:rPr>
                <w:rFonts w:ascii="Times New Roman" w:hAnsi="Times New Roman" w:cs="Times New Roman"/>
              </w:rPr>
              <w:t xml:space="preserve"> цифровой образовательной среды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Минобразование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образовательные организации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0245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93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925A9F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Созданы центры цифро</w:t>
            </w:r>
            <w:r>
              <w:rPr>
                <w:rFonts w:ascii="Times New Roman" w:hAnsi="Times New Roman" w:cs="Times New Roman"/>
              </w:rPr>
              <w:t>вого образования детей «IT-куб»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Минобразование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образовательные организации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0245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9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925A9F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не менее 18000 детей в 25</w:t>
            </w:r>
            <w:r w:rsidRPr="00925A9F">
              <w:rPr>
                <w:rFonts w:ascii="Times New Roman" w:hAnsi="Times New Roman" w:cs="Times New Roman"/>
              </w:rPr>
              <w:t>% общеобразовательных организациях, расположенных на территории Республики Мордовия, в основные общеобразовательные программы внедрены современные цифровые технологии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Минобразование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образовательные организации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0245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925A9F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50% педагогически</w:t>
            </w:r>
            <w:r>
              <w:rPr>
                <w:rFonts w:ascii="Times New Roman" w:hAnsi="Times New Roman" w:cs="Times New Roman"/>
              </w:rPr>
              <w:t>х работников общего образования</w:t>
            </w:r>
            <w:r w:rsidRPr="00925A9F">
              <w:rPr>
                <w:rFonts w:ascii="Times New Roman" w:hAnsi="Times New Roman" w:cs="Times New Roman"/>
              </w:rPr>
              <w:t xml:space="preserve"> прошли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Минобразование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образовательные организации Республики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0245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04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12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Цифровое преобразование социальной защиты, труда и занятости населения Республики Мордовия 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Проведение модернизации информационных систем, используемых в сфере социальной защиты, труда и занятости населения Республики Мордовия, включая приобретение необходимого программного обеспечения и технических средств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6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 xml:space="preserve">Модернизация локальных вычислительных сетей объектов социальной </w:t>
            </w:r>
          </w:p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защиты, труда и занятости населения Республики Мордовия (оснащение автоматизированными рабочими местами, сертифицированными средствами защиты информации, базами данных и серверами приложений, системным и прикладным программным обеспечением, средствами автоматизации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 </w:t>
            </w:r>
          </w:p>
        </w:tc>
      </w:tr>
      <w:tr w:rsidR="00EB3A73" w:rsidRPr="00925A9F" w:rsidTr="00A1157B">
        <w:trPr>
          <w:trHeight w:val="106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835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Приобретение типовых автоматизированных рабочих мест для сотрудников системы социальной защиты, труда и занятости населения Республики Мордовия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692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Приобретение сертифицированных средств защиты информации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701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Приобретение серверов баз данных и серверов приложений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683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Приобретение систем управления базами данных и необходимых клиентских лицензий, а также серверных операционных систем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6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Проведение работ по переводу информационных систем и ресурсов, используемых в системе социальной защиты, труда и занятости населения Республики Мордовия, Центр обработки данных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811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.8.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Проведение работ по созданию Единого центра социальных выплат в сфере социальной защиты, труда и занятости населения Республики Мордовия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.9.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Проведение работ по модернизации системы IP- телефонии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525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.10.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 xml:space="preserve">Слияние (конвертация) районных баз данных получателей государственных и социальных услуг в единую республиканскую базу данных получателей государственных и социальных услуг 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ГКУ Республики Мордовия «Служба Заказчика»</w:t>
            </w:r>
          </w:p>
        </w:tc>
      </w:tr>
      <w:tr w:rsidR="00EB3A73" w:rsidRPr="00925A9F" w:rsidTr="00A1157B">
        <w:trPr>
          <w:trHeight w:val="821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.11.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Перевод предоставления государственных услуг с использованием автоматизированных информационных систем в электронный вид (интеграция с Единым порталом государственных услуг)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ГКУ Республики Мордовия «Служба Заказчика»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.12.</w:t>
            </w:r>
          </w:p>
        </w:tc>
        <w:tc>
          <w:tcPr>
            <w:tcW w:w="6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Интеграция государственных услуг на базе автоматизированных информационных систем «Электронный социальный регистр населения Республики Мордовия» и программно- технологического комплекса «Система обработки информации службы занятости населения» с автоматизированной информационной системой Многофункционального центра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ГКУ Республики Мордовия «Служба Заказчика»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673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6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.13.</w:t>
            </w:r>
          </w:p>
        </w:tc>
        <w:tc>
          <w:tcPr>
            <w:tcW w:w="6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Проведение работ по приобретению необходимых программных и технических средств в целях организации в ведомстве электронного документооборота и межведомственного электронного документооборота с применением электронной подписи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76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.14.</w:t>
            </w:r>
          </w:p>
        </w:tc>
        <w:tc>
          <w:tcPr>
            <w:tcW w:w="6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Проведение работ по аттестации информационной инфраструктуры системы социальной защиты, труда и занятости населения Республики Мордовия по требованиям безопасности персональных данных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584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.15.</w:t>
            </w:r>
          </w:p>
        </w:tc>
        <w:tc>
          <w:tcPr>
            <w:tcW w:w="6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Проведение работ по созданию устойчивой, безопасной информационно-телекоммуникационной инфраструктуры высокоскоростной передачи данных с увеличением пропускной способно</w:t>
            </w:r>
            <w:r>
              <w:rPr>
                <w:rFonts w:ascii="Times New Roman" w:hAnsi="Times New Roman" w:cs="Times New Roman"/>
              </w:rPr>
              <w:t>сти каналов данных до 10 Мбит/с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801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953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25A9F">
              <w:rPr>
                <w:rFonts w:ascii="Times New Roman" w:hAnsi="Times New Roman" w:cs="Times New Roman"/>
              </w:rPr>
              <w:t>.16.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Интеграция автоматизированных информационных систем с Единой государственной информационной системой социального обеспечения для использования продвинутой аналитики (при необходимости)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ГКУ Республики Мордовия «Служба Заказчика»</w:t>
            </w:r>
          </w:p>
        </w:tc>
      </w:tr>
      <w:tr w:rsidR="00EB3A73" w:rsidRPr="00925A9F" w:rsidTr="00A1157B">
        <w:trPr>
          <w:trHeight w:val="893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2.17</w:t>
            </w:r>
            <w:r w:rsidRPr="00925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Развитие автоматизированных информационных систем (при необходимости переход на другое программное обеспечение)</w:t>
            </w:r>
          </w:p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ГКУ Республики Мордовия «Служба Заказчика»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2.18</w:t>
            </w:r>
            <w:r w:rsidRPr="00925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Проведение работ по разработке электронных сервисов для интеграции информационных систем в сфере социальной защиты труда и занятости населения Республики Мордовия с портальными формами Единого портала государственных услуг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925A9F">
              <w:rPr>
                <w:rFonts w:ascii="Times New Roman" w:hAnsi="Times New Roman" w:cs="Times New Roman"/>
              </w:rPr>
              <w:t>.19.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>Проведение работ по автоматизации архивного делопроизводства, включая приобретение необходимого программного обеспечения и технических средств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2.20</w:t>
            </w:r>
            <w:r w:rsidRPr="00925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A73" w:rsidRPr="00F13A9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13A96">
              <w:rPr>
                <w:rFonts w:ascii="Times New Roman" w:hAnsi="Times New Roman" w:cs="Times New Roman"/>
              </w:rPr>
              <w:t xml:space="preserve">Внедрение безбумажной технологии в работе системы социальной защиты, труда и занятости населения Республики Мордовия, включая приобретение необходимого </w:t>
            </w:r>
            <w:r>
              <w:rPr>
                <w:rFonts w:ascii="Times New Roman" w:hAnsi="Times New Roman" w:cs="Times New Roman"/>
              </w:rPr>
              <w:t>п</w:t>
            </w:r>
            <w:r w:rsidRPr="00F13A96">
              <w:rPr>
                <w:rFonts w:ascii="Times New Roman" w:hAnsi="Times New Roman" w:cs="Times New Roman"/>
              </w:rPr>
              <w:t>рограммного обеспечения и технических средств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Минсоцтрудзанятости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77"/>
        </w:trPr>
        <w:tc>
          <w:tcPr>
            <w:tcW w:w="14425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13. 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Цифровая трансформация лесного и охотничьего хозяйства, охраны окружающей среды и природопользования Республики Мордовия </w:t>
            </w:r>
          </w:p>
        </w:tc>
      </w:tr>
      <w:tr w:rsidR="00EB3A73" w:rsidRPr="00925A9F" w:rsidTr="00A1157B">
        <w:trPr>
          <w:trHeight w:val="49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5A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Внедрение оперативно-тактического комплекса скрытого мониторинга окружающей среды (предназначен для проведения операций по обеспечению безопасности, ликвидации и предупреждения чрезвычайных ситуаций; патрулирование протяженных участков, мониторинга местности, предотвращения экологических катастроф)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31.12.2020 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Минлесхоз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70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5A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Реализация </w:t>
            </w:r>
            <w:proofErr w:type="spellStart"/>
            <w:r w:rsidRPr="00925A9F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 контрольно-надзорной деятельности, в части использования государственными инспекторами технического оборудования с функцией определения координат устройства при помощи спутниковой связи 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Минлесхоз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1605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5A9F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Внедрение программного продукта «АВЕРС: Управление лесным фондом ПРОФ», позволяющего решать задачи учета и подготовки первичных документов лесной отрасли, администрирования бюджетных платежей, претензионной и исковой работы, автоматизированной подготовки отчетности, взаимодействия с ЕГАИС учета древесины и сделок с ней, ГИС ГМП, СУФД федерального казначейства и другими федеральными информационными системами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Минлесхоз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5A9F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Создание и внедрение личного кабинета гражданина для подачи заявления в электронном виде для получения государственной услуги по предоставлению права на заготовку древесины для собственных нужд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Минлесхоз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Мордовия,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Мордовия,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5A9F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Разработка и внедрение программного обеспечения по учету и контролю </w:t>
            </w:r>
            <w:r>
              <w:rPr>
                <w:rFonts w:ascii="Times New Roman" w:hAnsi="Times New Roman" w:cs="Times New Roman"/>
              </w:rPr>
              <w:t>над</w:t>
            </w:r>
            <w:r w:rsidRPr="00925A9F">
              <w:rPr>
                <w:rFonts w:ascii="Times New Roman" w:hAnsi="Times New Roman" w:cs="Times New Roman"/>
              </w:rPr>
              <w:t xml:space="preserve"> заключением договоров купли-продажи лесных насаждений гражданами для собственных нужд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31.12.2020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Минлесхоз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Мордовия,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Мордовия,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5A9F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Разработка и внедрение картографического изображения, сгенерированного на основе данных цифровых карт и визуализированного на видеомониторе компьютера или видеоэкране др. устройства, электронной модели физической карты Республики Мордовия с возможностью внесения географич</w:t>
            </w:r>
            <w:r>
              <w:rPr>
                <w:rFonts w:ascii="Times New Roman" w:hAnsi="Times New Roman" w:cs="Times New Roman"/>
              </w:rPr>
              <w:t>еских координат точек, контуров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31.12.2021 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Минлесхоз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90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925A9F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Разработка и внедрение картографического изображения, сгенерированного на основе данных цифровых карт и визуализированного на видеомониторе компьютера или видеоэкране др. устройства, электронной модели физической карты Республики Мордовия с возможностью лесохозяйственной информации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Минлесхоз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5A9F">
              <w:rPr>
                <w:rFonts w:ascii="Times New Roman" w:hAnsi="Times New Roman" w:cs="Times New Roman"/>
              </w:rPr>
              <w:t>.8.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Разработка и внедрение электронной модели регионального кадас</w:t>
            </w:r>
            <w:r>
              <w:rPr>
                <w:rFonts w:ascii="Times New Roman" w:hAnsi="Times New Roman" w:cs="Times New Roman"/>
              </w:rPr>
              <w:t>тра отходов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 с интеграцией в территориальную схему обращения с отходами производства и </w:t>
            </w:r>
            <w:r>
              <w:rPr>
                <w:rFonts w:ascii="Times New Roman" w:hAnsi="Times New Roman" w:cs="Times New Roman"/>
              </w:rPr>
              <w:t>потребления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Минлесхоз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Минжилкомхоз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763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5A9F">
              <w:rPr>
                <w:rFonts w:ascii="Times New Roman" w:hAnsi="Times New Roman" w:cs="Times New Roman"/>
              </w:rPr>
              <w:t>.9.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Внедрение программного продукта Геоинформационная система (ГИС) </w:t>
            </w:r>
            <w:proofErr w:type="spellStart"/>
            <w:r w:rsidRPr="00925A9F">
              <w:rPr>
                <w:rFonts w:ascii="Times New Roman" w:hAnsi="Times New Roman" w:cs="Times New Roman"/>
              </w:rPr>
              <w:t>TopoL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-L - адаптированная под задачи непрерывного лесоустройства программа, позволяющая решать весь комплекс работ с </w:t>
            </w:r>
            <w:proofErr w:type="spellStart"/>
            <w:r w:rsidRPr="00925A9F">
              <w:rPr>
                <w:rFonts w:ascii="Times New Roman" w:hAnsi="Times New Roman" w:cs="Times New Roman"/>
              </w:rPr>
              <w:t>повыдельными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 совмещенными таксационными и картографическими базами лесоустроительной информации - создание, редактирование, а</w:t>
            </w:r>
            <w:r>
              <w:rPr>
                <w:rFonts w:ascii="Times New Roman" w:hAnsi="Times New Roman" w:cs="Times New Roman"/>
              </w:rPr>
              <w:t>нализ и последующее их ведение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Минлесхоз Республики Мордовия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64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514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. Цифровая трансформация управления имуществом и земельными ресурсами в Республике Мордовия</w:t>
            </w:r>
          </w:p>
        </w:tc>
      </w:tr>
      <w:tr w:rsidR="00EB3A73" w:rsidRPr="00925A9F" w:rsidTr="00A1157B">
        <w:trPr>
          <w:trHeight w:val="42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925A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Запуск в эксплуатацию программного комплекса «Реестра объектов недвижимости, расположенных на территории Республики Мордовия» в рамках формирования системы геоинформационных пространственных данных базовых государственных информационных ресурсов</w:t>
            </w:r>
          </w:p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Госкомимущество Республики Мордовия; </w:t>
            </w:r>
            <w:r>
              <w:rPr>
                <w:rFonts w:ascii="Times New Roman" w:hAnsi="Times New Roman" w:cs="Times New Roman"/>
              </w:rPr>
              <w:t>Мининформсвязи Республики Мордовия</w:t>
            </w:r>
            <w:r w:rsidRPr="00925A9F">
              <w:rPr>
                <w:rFonts w:ascii="Times New Roman" w:hAnsi="Times New Roman" w:cs="Times New Roman"/>
              </w:rPr>
              <w:t>; ГАУ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органы местного самоуправления 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925A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Внедрение автоматизированной системы, обеспечивающей перевод в электронный вид государственных и муниципальных услуг по выдаче выписок из реестра государственного имущества в Республике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Госкомимущество Республики Мордовия; </w:t>
            </w:r>
            <w:r>
              <w:rPr>
                <w:rFonts w:ascii="Times New Roman" w:hAnsi="Times New Roman" w:cs="Times New Roman"/>
              </w:rPr>
              <w:t>Мининформсвязи Республики Мордовия</w:t>
            </w:r>
            <w:r w:rsidRPr="00925A9F">
              <w:rPr>
                <w:rFonts w:ascii="Times New Roman" w:hAnsi="Times New Roman" w:cs="Times New Roman"/>
              </w:rPr>
              <w:t>; ГАУ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»; органы местного самоуправления (по согласованию)</w:t>
            </w:r>
          </w:p>
        </w:tc>
      </w:tr>
      <w:tr w:rsidR="00EB3A73" w:rsidRPr="00925A9F" w:rsidTr="00A1157B">
        <w:trPr>
          <w:trHeight w:val="92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925A9F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Внедрение автоматизированной системы, обеспечивающей подачу заявлений и получение результатов государственных и муниципальных услуг, связанных с управлением имуществом и земельными ресурсами в Республике Мордовия, в электронном виде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Госкомимущество Республики Мордовия; </w:t>
            </w:r>
            <w:r>
              <w:rPr>
                <w:rFonts w:ascii="Times New Roman" w:hAnsi="Times New Roman" w:cs="Times New Roman"/>
              </w:rPr>
              <w:t>Мининформсвязи Республики Мордовия</w:t>
            </w:r>
            <w:r w:rsidRPr="00925A9F">
              <w:rPr>
                <w:rFonts w:ascii="Times New Roman" w:hAnsi="Times New Roman" w:cs="Times New Roman"/>
              </w:rPr>
              <w:t>; ГАУ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 xml:space="preserve">»; органы местного самоуправления (по согласованию) 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630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15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. Создание единого цифрового контура в здравоохранении на основе единой государственной информационной системы в сфере здравоохранения (ЕГИСЗ)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5A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100% медицинских организаций государственной системы здравоохранения Республики Мордовия используют медицинские информационные системы, соответствующие требованиям Минздрава России и обеспечивают информационное взаимодействие с подсистемами ЕГИСЗ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Минздрав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925A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Обеспечена защищенная сеть передачи данных, к которой подключены не менее 80% территориально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25A9F">
              <w:rPr>
                <w:rFonts w:ascii="Times New Roman" w:hAnsi="Times New Roman" w:cs="Times New Roman"/>
              </w:rPr>
              <w:t>выделенных структурных подразделений медицинских организаций государственной системы здравоохранения Республики Мордовия (в том числе фельдшерские и фельдшерско-акушерские пункты</w:t>
            </w:r>
            <w:r>
              <w:rPr>
                <w:rFonts w:ascii="Times New Roman" w:hAnsi="Times New Roman" w:cs="Times New Roman"/>
              </w:rPr>
              <w:t>, подключенные к сети «Интернет»)</w:t>
            </w:r>
          </w:p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Минздрав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5A9F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Не менее 90% медицинских организаций государственной системы здравоохранения Республики Мордовия обеспечивают межведомственное электронное взаимодействие, в том числе с учреждениями медико-социал</w:t>
            </w:r>
            <w:r>
              <w:rPr>
                <w:rFonts w:ascii="Times New Roman" w:hAnsi="Times New Roman" w:cs="Times New Roman"/>
              </w:rPr>
              <w:t>ьной экспертизы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Минздрав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5A9F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Организовано не менее 5 тысяч автоматизированных рабочих мест медицинских работников при внедрении и эксплуатации медицинских информационных систем, соответствующих требованиям Минздрава России в медицинских организациях государственной системы здравоохранения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Минздрав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5A9F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 Республике Мордовия реализована государственная информационная система в сфере здравоохранения, соответствующая требованиям Минздра</w:t>
            </w:r>
            <w:r>
              <w:rPr>
                <w:rFonts w:ascii="Times New Roman" w:hAnsi="Times New Roman" w:cs="Times New Roman"/>
              </w:rPr>
              <w:t>ва России, подключенная к ЕГИСЗ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Минздрав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5A9F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В Республике Мордовия функционирует централизованная подсистема государственной информационной системы в сфере здравоохранения «Телемедицинские консультации», к которой подключены все медицинские организации государственной системы здравоохранения Республики Мордовия в</w:t>
            </w:r>
            <w:r>
              <w:rPr>
                <w:rFonts w:ascii="Times New Roman" w:hAnsi="Times New Roman" w:cs="Times New Roman"/>
              </w:rPr>
              <w:t>торого и третьего уровней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Минздрав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5A9F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Республика Мордовия реализова</w:t>
            </w:r>
            <w:r>
              <w:rPr>
                <w:rFonts w:ascii="Times New Roman" w:hAnsi="Times New Roman" w:cs="Times New Roman"/>
              </w:rPr>
              <w:t>ла систему электронных рецептов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31.12.2023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Минздрав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5A9F">
              <w:rPr>
                <w:rFonts w:ascii="Times New Roman" w:hAnsi="Times New Roman" w:cs="Times New Roman"/>
              </w:rPr>
              <w:t>.8.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Республика Мордовия реализовала 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с целью внедрения в медицинских организациях государственной системы здравоохранения медицинских информационных систем, соответствующих требованиям Минздрава России и реализации государственной информационной системы в сфере здравоохранения, соответствующей требованиям Минздрава России, обеспечивающей информационное взаи</w:t>
            </w:r>
            <w:r>
              <w:rPr>
                <w:rFonts w:ascii="Times New Roman" w:hAnsi="Times New Roman" w:cs="Times New Roman"/>
              </w:rPr>
              <w:t>модействие с подсистемами ЕГИСЗ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Минздрав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1645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525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6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Цифровая трансформация транспортной инфраструктуры Республики Мордовия 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925A9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925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FC57C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Создание в аэропорту Саранска системы «умных» терминалов с возможностью самостоятельной регистрации на рейс, а также получения всей необходимой информации, связанной с полетом или пребыванием в городе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01.11.2021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759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60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925A9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925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Создание и развитие комплексной автоматизированной системы оплаты проезда на транспорте в Республике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01.09.2024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Минстрой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Минжилкомхоз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484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925A9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925A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Создание и функционирование единого диспетчерского центра по мониторингу и управлению транспортным обеспечением Республики Мордовия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01.09.2024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Минстрой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513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555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7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. Цифровая трансформация оказания государственных и муниципальных услуг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925A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Модернизация АИС «МФЦ»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649" w:type="dxa"/>
            <w:vMerge w:val="restart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Минэкономики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</w:t>
            </w:r>
            <w:r>
              <w:rPr>
                <w:rFonts w:ascii="Times New Roman" w:hAnsi="Times New Roman" w:cs="Times New Roman"/>
              </w:rPr>
              <w:t>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Служба заказчика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63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9" w:type="dxa"/>
            <w:vMerge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45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17.1.1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925A9F">
              <w:rPr>
                <w:rFonts w:ascii="Times New Roman" w:hAnsi="Times New Roman" w:cs="Times New Roman"/>
              </w:rPr>
              <w:t>азработк</w:t>
            </w:r>
            <w:r>
              <w:rPr>
                <w:rFonts w:ascii="Times New Roman" w:hAnsi="Times New Roman" w:cs="Times New Roman"/>
              </w:rPr>
              <w:t>а</w:t>
            </w:r>
            <w:r w:rsidRPr="00925A9F">
              <w:rPr>
                <w:rFonts w:ascii="Times New Roman" w:hAnsi="Times New Roman" w:cs="Times New Roman"/>
              </w:rPr>
              <w:t xml:space="preserve"> адаптеров к виду сведений СМЭВ 3.0. регламентов оказания услуг, системы СМС-оповещения, внедрения контакт-центра с возможностью оповещения о статусе дела и т.п.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</w:t>
            </w: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Минэкономики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</w:t>
            </w:r>
            <w:r>
              <w:rPr>
                <w:rFonts w:ascii="Times New Roman" w:hAnsi="Times New Roman" w:cs="Times New Roman"/>
              </w:rPr>
              <w:t>довия; ГАУ 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Служба заказчика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25A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6946" w:type="dxa"/>
            <w:shd w:val="clear" w:color="auto" w:fill="auto"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DE7B15">
              <w:rPr>
                <w:rFonts w:ascii="Times New Roman" w:hAnsi="Times New Roman" w:cs="Times New Roman"/>
              </w:rPr>
              <w:t>Организация защищенной сети передачи данных МФЦ Республики Мордовия (после проведения процедуры централизации)</w:t>
            </w:r>
          </w:p>
        </w:tc>
        <w:tc>
          <w:tcPr>
            <w:tcW w:w="1984" w:type="dxa"/>
            <w:shd w:val="clear" w:color="auto" w:fill="auto"/>
          </w:tcPr>
          <w:p w:rsidR="00EB3A73" w:rsidRPr="00C12123" w:rsidRDefault="00DA1A7E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B3A73" w:rsidRPr="00C12123">
              <w:rPr>
                <w:rFonts w:ascii="Times New Roman" w:hAnsi="Times New Roman" w:cs="Times New Roman"/>
              </w:rPr>
              <w:t xml:space="preserve"> течение 1 года после завершения работ по централизации сети МФЦ Республики Мордовия</w:t>
            </w:r>
          </w:p>
        </w:tc>
        <w:tc>
          <w:tcPr>
            <w:tcW w:w="4649" w:type="dxa"/>
            <w:shd w:val="clear" w:color="auto" w:fill="auto"/>
          </w:tcPr>
          <w:p w:rsidR="00EB3A73" w:rsidRPr="00C1212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C12123">
              <w:rPr>
                <w:rFonts w:ascii="Times New Roman" w:hAnsi="Times New Roman" w:cs="Times New Roman"/>
              </w:rPr>
              <w:t>Мининформсвязи Республики Мордовия; Минэкономики Республики Мордовия; ГАУ Республики Мордовия «</w:t>
            </w:r>
            <w:proofErr w:type="spellStart"/>
            <w:r w:rsidRPr="00C12123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C12123">
              <w:rPr>
                <w:rFonts w:ascii="Times New Roman" w:hAnsi="Times New Roman" w:cs="Times New Roman"/>
              </w:rPr>
              <w:t>»; ГКУ Республики Мордовия «Служба заказчика»; ГАУ Республики Мордовия «МФЦ»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25A9F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EB3A73" w:rsidRPr="00C1212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C12123">
              <w:rPr>
                <w:rFonts w:ascii="Times New Roman" w:hAnsi="Times New Roman" w:cs="Times New Roman"/>
                <w:bCs/>
                <w:iCs/>
              </w:rPr>
              <w:t>Проведение обследования (аудит) и анализа текущего состояния информационной безопасности инфраструктуры информационных ресурсов МФЦ Республики Мордовия</w:t>
            </w:r>
          </w:p>
        </w:tc>
        <w:tc>
          <w:tcPr>
            <w:tcW w:w="1984" w:type="dxa"/>
            <w:shd w:val="clear" w:color="auto" w:fill="auto"/>
          </w:tcPr>
          <w:p w:rsidR="00EB3A73" w:rsidRPr="00C12123" w:rsidRDefault="00DA1A7E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B3A73" w:rsidRPr="00C12123">
              <w:rPr>
                <w:rFonts w:ascii="Times New Roman" w:hAnsi="Times New Roman" w:cs="Times New Roman"/>
              </w:rPr>
              <w:t xml:space="preserve"> течение I-II месяцев после завершения работ по централизации сети МФЦ Республики Мордовия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Минэкономики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Служба заказчика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25A9F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>2.</w:t>
            </w:r>
          </w:p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EB3A73" w:rsidRPr="00C1212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C12123">
              <w:rPr>
                <w:rFonts w:ascii="Times New Roman" w:hAnsi="Times New Roman" w:cs="Times New Roman"/>
                <w:bCs/>
                <w:iCs/>
              </w:rPr>
              <w:t xml:space="preserve">Разработка Технического задания и Технико-экономического расчета на создание системы защиты инфраструктуры информационных </w:t>
            </w:r>
            <w:r w:rsidRPr="00C12123">
              <w:rPr>
                <w:rFonts w:ascii="Times New Roman" w:hAnsi="Times New Roman" w:cs="Times New Roman"/>
                <w:bCs/>
                <w:iCs/>
              </w:rPr>
              <w:lastRenderedPageBreak/>
              <w:t>ресурсов и проектирование защищенной сети передачи данных МФЦ Республики Мордовия</w:t>
            </w:r>
          </w:p>
        </w:tc>
        <w:tc>
          <w:tcPr>
            <w:tcW w:w="1984" w:type="dxa"/>
            <w:shd w:val="clear" w:color="auto" w:fill="auto"/>
          </w:tcPr>
          <w:p w:rsidR="00EB3A73" w:rsidRPr="00C12123" w:rsidRDefault="00DA1A7E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</w:t>
            </w:r>
            <w:r w:rsidR="00EB3A73" w:rsidRPr="00C12123">
              <w:rPr>
                <w:rFonts w:ascii="Times New Roman" w:hAnsi="Times New Roman" w:cs="Times New Roman"/>
              </w:rPr>
              <w:t xml:space="preserve"> течение III месяца после завершения работ </w:t>
            </w:r>
            <w:r w:rsidR="00EB3A73" w:rsidRPr="00C12123">
              <w:rPr>
                <w:rFonts w:ascii="Times New Roman" w:hAnsi="Times New Roman" w:cs="Times New Roman"/>
              </w:rPr>
              <w:lastRenderedPageBreak/>
              <w:t>по централизации сети МФЦ Республики Мордовия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Минэкономики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</w:t>
            </w:r>
            <w:r w:rsidRPr="00925A9F">
              <w:rPr>
                <w:rFonts w:ascii="Times New Roman" w:hAnsi="Times New Roman" w:cs="Times New Roman"/>
              </w:rPr>
              <w:lastRenderedPageBreak/>
              <w:t xml:space="preserve">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Служба заказчика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925A9F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EB3A73" w:rsidRPr="00C1212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C12123">
              <w:rPr>
                <w:rFonts w:ascii="Times New Roman" w:hAnsi="Times New Roman" w:cs="Times New Roman"/>
                <w:bCs/>
                <w:iCs/>
              </w:rPr>
              <w:t>Организация и проведение закупки программных и аппаратных средств защиты информации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Pr="00C12123">
              <w:rPr>
                <w:rFonts w:ascii="Times New Roman" w:hAnsi="Times New Roman" w:cs="Times New Roman"/>
                <w:bCs/>
                <w:iCs/>
              </w:rPr>
              <w:t>и иного оборудования, необходимого для организации защищенной сети передачи данных МФЦ Республики Мордовия</w:t>
            </w:r>
          </w:p>
        </w:tc>
        <w:tc>
          <w:tcPr>
            <w:tcW w:w="1984" w:type="dxa"/>
            <w:shd w:val="clear" w:color="auto" w:fill="auto"/>
          </w:tcPr>
          <w:p w:rsidR="00EB3A73" w:rsidRPr="00C12123" w:rsidRDefault="00DA1A7E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B3A73" w:rsidRPr="00C12123">
              <w:rPr>
                <w:rFonts w:ascii="Times New Roman" w:hAnsi="Times New Roman" w:cs="Times New Roman"/>
              </w:rPr>
              <w:t xml:space="preserve"> течение I-II месяцев после завершения работ по централизации сети МФЦ Республики Мордовия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Минэкономики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Служба заказчика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25A9F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  <w:shd w:val="clear" w:color="auto" w:fill="auto"/>
          </w:tcPr>
          <w:p w:rsidR="00EB3A73" w:rsidRPr="00C1212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C12123">
              <w:rPr>
                <w:rFonts w:ascii="Times New Roman" w:hAnsi="Times New Roman" w:cs="Times New Roman"/>
              </w:rPr>
              <w:t>Организация и проведение работ по развертыванию и настройке защищенной сети передачи данных МФЦ Республики Мордовия</w:t>
            </w:r>
          </w:p>
        </w:tc>
        <w:tc>
          <w:tcPr>
            <w:tcW w:w="1984" w:type="dxa"/>
            <w:shd w:val="clear" w:color="auto" w:fill="auto"/>
          </w:tcPr>
          <w:p w:rsidR="00EB3A73" w:rsidRPr="00C12123" w:rsidRDefault="00DA1A7E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B3A73" w:rsidRPr="00C12123">
              <w:rPr>
                <w:rFonts w:ascii="Times New Roman" w:hAnsi="Times New Roman" w:cs="Times New Roman"/>
              </w:rPr>
              <w:t xml:space="preserve"> течение V-VII месяцев после завершения работ по централизации сети МФЦ Республики Мордовия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Минэкономики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Служба заказчика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25A9F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946" w:type="dxa"/>
            <w:shd w:val="clear" w:color="auto" w:fill="auto"/>
          </w:tcPr>
          <w:p w:rsidR="00EB3A73" w:rsidRPr="00C1212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C12123">
              <w:rPr>
                <w:rFonts w:ascii="Times New Roman" w:hAnsi="Times New Roman" w:cs="Times New Roman"/>
              </w:rPr>
              <w:t>Проведение работ по аттестации защищенной сети передачи данных МФЦ Республики Мордовия</w:t>
            </w:r>
          </w:p>
        </w:tc>
        <w:tc>
          <w:tcPr>
            <w:tcW w:w="1984" w:type="dxa"/>
            <w:shd w:val="clear" w:color="auto" w:fill="auto"/>
          </w:tcPr>
          <w:p w:rsidR="00EB3A73" w:rsidRPr="00C12123" w:rsidRDefault="00DA1A7E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B3A73" w:rsidRPr="00C12123">
              <w:rPr>
                <w:rFonts w:ascii="Times New Roman" w:hAnsi="Times New Roman" w:cs="Times New Roman"/>
              </w:rPr>
              <w:t xml:space="preserve"> течение I-III месяцев после завершения работ по централизации сети МФЦ Республики Мордовия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Минэкономики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Служба заказчика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925A9F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946" w:type="dxa"/>
            <w:shd w:val="clear" w:color="auto" w:fill="auto"/>
          </w:tcPr>
          <w:p w:rsidR="00EB3A73" w:rsidRPr="00C1212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C12123">
              <w:rPr>
                <w:rFonts w:ascii="Times New Roman" w:hAnsi="Times New Roman" w:cs="Times New Roman"/>
              </w:rPr>
              <w:t>Организация промышленной эксплуатации защищенной сети передачи данных МФЦ Республики Мордовия</w:t>
            </w:r>
          </w:p>
        </w:tc>
        <w:tc>
          <w:tcPr>
            <w:tcW w:w="1984" w:type="dxa"/>
            <w:shd w:val="clear" w:color="auto" w:fill="auto"/>
          </w:tcPr>
          <w:p w:rsidR="00EB3A73" w:rsidRPr="00C12123" w:rsidRDefault="00DA1A7E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B3A73" w:rsidRPr="00C12123">
              <w:rPr>
                <w:rFonts w:ascii="Times New Roman" w:hAnsi="Times New Roman" w:cs="Times New Roman"/>
              </w:rPr>
              <w:t xml:space="preserve"> течение VIII-X месяцев после завершения работ по централизации сети МФЦ Республики Мордовия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Минэкономики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Служба заказчика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  <w:r w:rsidRPr="00925A9F">
              <w:rPr>
                <w:rFonts w:ascii="Times New Roman" w:hAnsi="Times New Roman" w:cs="Times New Roman"/>
              </w:rPr>
              <w:t>.2.</w:t>
            </w: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946" w:type="dxa"/>
            <w:shd w:val="clear" w:color="auto" w:fill="auto"/>
          </w:tcPr>
          <w:p w:rsidR="00EB3A73" w:rsidRPr="00C12123" w:rsidRDefault="00EB3A73" w:rsidP="00EB3A73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12123">
              <w:rPr>
                <w:rFonts w:ascii="Times New Roman" w:hAnsi="Times New Roman" w:cs="Times New Roman"/>
                <w:bCs/>
                <w:iCs/>
              </w:rPr>
              <w:t>Переход и проведение промышленной эксплуатации защищенной сети передачи данных МФЦ Республики Мордовия</w:t>
            </w:r>
          </w:p>
        </w:tc>
        <w:tc>
          <w:tcPr>
            <w:tcW w:w="1984" w:type="dxa"/>
            <w:shd w:val="clear" w:color="auto" w:fill="auto"/>
          </w:tcPr>
          <w:p w:rsidR="00EB3A73" w:rsidRPr="00C12123" w:rsidRDefault="00DA1A7E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B3A73" w:rsidRPr="00C12123">
              <w:rPr>
                <w:rFonts w:ascii="Times New Roman" w:hAnsi="Times New Roman" w:cs="Times New Roman"/>
              </w:rPr>
              <w:t xml:space="preserve"> течение XI-XII месяцев после завершения работ по централизации сети МФЦ Республики Мордовия и далее постоянно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</w:t>
            </w:r>
            <w:r>
              <w:rPr>
                <w:rFonts w:ascii="Times New Roman" w:hAnsi="Times New Roman" w:cs="Times New Roman"/>
              </w:rPr>
              <w:t>Минэкономики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ГКУ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Служба заказчика</w:t>
            </w:r>
            <w:r>
              <w:rPr>
                <w:rFonts w:ascii="Times New Roman" w:hAnsi="Times New Roman" w:cs="Times New Roman"/>
              </w:rPr>
              <w:t>»</w:t>
            </w:r>
            <w:r w:rsidRPr="00925A9F">
              <w:rPr>
                <w:rFonts w:ascii="Times New Roman" w:hAnsi="Times New Roman" w:cs="Times New Roman"/>
              </w:rPr>
              <w:t xml:space="preserve">; ГАУ Республики Мордовия </w:t>
            </w:r>
            <w:r>
              <w:rPr>
                <w:rFonts w:ascii="Times New Roman" w:hAnsi="Times New Roman" w:cs="Times New Roman"/>
              </w:rPr>
              <w:t>«</w:t>
            </w:r>
            <w:r w:rsidRPr="00925A9F">
              <w:rPr>
                <w:rFonts w:ascii="Times New Roman" w:hAnsi="Times New Roman" w:cs="Times New Roman"/>
              </w:rPr>
              <w:t>МФЦ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B3A73" w:rsidRPr="00925A9F" w:rsidTr="00A1157B">
        <w:trPr>
          <w:trHeight w:val="315"/>
        </w:trPr>
        <w:tc>
          <w:tcPr>
            <w:tcW w:w="14425" w:type="dxa"/>
            <w:gridSpan w:val="4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8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. Цифровая трансформация работы с кадровым составом государственных и муниципальных служащих Республики Мордовия</w:t>
            </w:r>
          </w:p>
        </w:tc>
      </w:tr>
      <w:tr w:rsidR="00EB3A73" w:rsidRPr="00925A9F" w:rsidTr="00A1157B">
        <w:trPr>
          <w:trHeight w:val="315"/>
        </w:trPr>
        <w:tc>
          <w:tcPr>
            <w:tcW w:w="846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925A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shd w:val="clear" w:color="auto" w:fill="auto"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Сопровождение и эксплуатация информационной системы автоматизации кадрового учета государственных и муниципальных служащих Республики Мордовия</w:t>
            </w:r>
          </w:p>
        </w:tc>
        <w:tc>
          <w:tcPr>
            <w:tcW w:w="1984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Администрация Главы Республики Мордовия</w:t>
            </w:r>
            <w:r>
              <w:rPr>
                <w:rFonts w:ascii="Times New Roman" w:hAnsi="Times New Roman" w:cs="Times New Roman"/>
              </w:rPr>
              <w:t xml:space="preserve"> (по согласованию)</w:t>
            </w:r>
            <w:r w:rsidRPr="00925A9F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</w:tr>
      <w:tr w:rsidR="00EB3A73" w:rsidRPr="00925A9F" w:rsidTr="00A1157B">
        <w:trPr>
          <w:trHeight w:val="584"/>
        </w:trPr>
        <w:tc>
          <w:tcPr>
            <w:tcW w:w="14425" w:type="dxa"/>
            <w:gridSpan w:val="4"/>
            <w:shd w:val="clear" w:color="auto" w:fill="auto"/>
            <w:vAlign w:val="center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19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. Реализация проекта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925A9F">
              <w:rPr>
                <w:rFonts w:ascii="Times New Roman" w:hAnsi="Times New Roman" w:cs="Times New Roman"/>
                <w:b/>
                <w:bCs/>
                <w:i/>
                <w:iCs/>
              </w:rPr>
              <w:t>Умные города Республики Мордовия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25A9F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Городское управление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Мордовия;</w:t>
            </w:r>
            <w:r w:rsidRPr="00925A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925A9F">
              <w:rPr>
                <w:rFonts w:ascii="Times New Roman" w:hAnsi="Times New Roman" w:cs="Times New Roman"/>
              </w:rPr>
              <w:t xml:space="preserve">органы власти и органы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>е</w:t>
            </w:r>
            <w:r w:rsidRPr="00925A9F">
              <w:rPr>
                <w:rFonts w:ascii="Times New Roman" w:hAnsi="Times New Roman" w:cs="Times New Roman"/>
              </w:rPr>
              <w:t xml:space="preserve">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7763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19.1.1.</w:t>
            </w:r>
          </w:p>
        </w:tc>
        <w:tc>
          <w:tcPr>
            <w:tcW w:w="6946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F27906">
              <w:rPr>
                <w:rFonts w:ascii="Times New Roman" w:hAnsi="Times New Roman" w:cs="Times New Roman"/>
              </w:rPr>
              <w:t xml:space="preserve">Создание </w:t>
            </w:r>
            <w:proofErr w:type="spellStart"/>
            <w:r w:rsidRPr="00F27906">
              <w:rPr>
                <w:rFonts w:ascii="Times New Roman" w:hAnsi="Times New Roman" w:cs="Times New Roman"/>
              </w:rPr>
              <w:t>интернет-ресурса</w:t>
            </w:r>
            <w:proofErr w:type="spellEnd"/>
            <w:r w:rsidRPr="00F27906">
              <w:rPr>
                <w:rFonts w:ascii="Times New Roman" w:hAnsi="Times New Roman" w:cs="Times New Roman"/>
              </w:rPr>
              <w:t xml:space="preserve"> «Активный горожанин»</w:t>
            </w:r>
            <w:r>
              <w:rPr>
                <w:rFonts w:ascii="Times New Roman" w:hAnsi="Times New Roman" w:cs="Times New Roman"/>
              </w:rPr>
              <w:t>, направленного на вовлечение граждан в решение вопросов городского развития посредством создания цифровой платформы обеспечивающей реализацию следующих функций:</w:t>
            </w:r>
          </w:p>
          <w:p w:rsidR="00EB3A73" w:rsidRPr="00B51D1F" w:rsidRDefault="00EB3A73" w:rsidP="00EB3A73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  <w:tab w:val="left" w:pos="578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51D1F">
              <w:rPr>
                <w:rFonts w:ascii="Times New Roman" w:hAnsi="Times New Roman" w:cs="Times New Roman"/>
              </w:rPr>
              <w:t>участие в голосовании по реализации мероприятий в сфере городского хозяйства;</w:t>
            </w:r>
          </w:p>
          <w:p w:rsidR="00EB3A73" w:rsidRPr="00B51D1F" w:rsidRDefault="00EB3A73" w:rsidP="00EB3A73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  <w:tab w:val="left" w:pos="578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51D1F">
              <w:rPr>
                <w:rFonts w:ascii="Times New Roman" w:hAnsi="Times New Roman" w:cs="Times New Roman"/>
              </w:rPr>
              <w:t>обращение граждан с частной инициативой в сфере городского хозяйства, городского управления и развития;</w:t>
            </w:r>
          </w:p>
          <w:p w:rsidR="00EB3A73" w:rsidRPr="00B51D1F" w:rsidRDefault="00EB3A73" w:rsidP="00EB3A73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  <w:tab w:val="left" w:pos="578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51D1F">
              <w:rPr>
                <w:rFonts w:ascii="Times New Roman" w:hAnsi="Times New Roman" w:cs="Times New Roman"/>
              </w:rPr>
              <w:t>публичное размещение планов городских властей по градостроительным вопросам, городским проектам с обеспечением возможности внесения гражданами замечаний и предложений;</w:t>
            </w:r>
          </w:p>
          <w:p w:rsidR="00EB3A73" w:rsidRPr="00B51D1F" w:rsidRDefault="00EB3A73" w:rsidP="00EB3A73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  <w:tab w:val="left" w:pos="578"/>
              </w:tabs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B51D1F">
              <w:rPr>
                <w:rFonts w:ascii="Times New Roman" w:hAnsi="Times New Roman" w:cs="Times New Roman"/>
              </w:rPr>
              <w:t>отображение на карте мероприятий по проведению ремонтных работ на инженерных сетях, участках дорожной сети</w:t>
            </w:r>
          </w:p>
        </w:tc>
        <w:tc>
          <w:tcPr>
            <w:tcW w:w="1984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EB3C26">
              <w:rPr>
                <w:rFonts w:ascii="Times New Roman" w:hAnsi="Times New Roman" w:cs="Times New Roman"/>
              </w:rPr>
              <w:t>31.12.202</w:t>
            </w:r>
            <w:r w:rsidRPr="00EB3C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Мордовия; Мининформсвязи Республики Мордовия; органы власти и органы местного самоуправления в Республике Мордовия (по согласованию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  <w:r w:rsidRPr="00925A9F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6946" w:type="dxa"/>
            <w:shd w:val="clear" w:color="auto" w:fill="auto"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Умное ЖКХ</w:t>
            </w:r>
          </w:p>
        </w:tc>
        <w:tc>
          <w:tcPr>
            <w:tcW w:w="1984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Мордовия; 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>; ГАУ </w:t>
            </w:r>
            <w:r w:rsidRPr="00925A9F">
              <w:rPr>
                <w:rFonts w:ascii="Times New Roman" w:hAnsi="Times New Roman" w:cs="Times New Roman"/>
              </w:rPr>
              <w:t>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925A9F">
              <w:rPr>
                <w:rFonts w:ascii="Times New Roman" w:hAnsi="Times New Roman" w:cs="Times New Roman"/>
              </w:rPr>
              <w:t xml:space="preserve">органы власти и органы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>е</w:t>
            </w:r>
            <w:r w:rsidRPr="00925A9F">
              <w:rPr>
                <w:rFonts w:ascii="Times New Roman" w:hAnsi="Times New Roman" w:cs="Times New Roman"/>
              </w:rPr>
              <w:t xml:space="preserve"> Мордовия</w:t>
            </w:r>
            <w:r>
              <w:rPr>
                <w:rFonts w:ascii="Times New Roman" w:hAnsi="Times New Roman" w:cs="Times New Roman"/>
              </w:rPr>
              <w:t xml:space="preserve"> 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  <w:hideMark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19.2.1.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F27906" w:rsidRDefault="00EB3A73" w:rsidP="00EB3A7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Осуществлена </w:t>
            </w:r>
            <w:r w:rsidRPr="00F13A96">
              <w:rPr>
                <w:rFonts w:ascii="Times New Roman" w:hAnsi="Times New Roman" w:cs="Times New Roman"/>
              </w:rPr>
              <w:t xml:space="preserve">интеграция </w:t>
            </w:r>
            <w:r>
              <w:rPr>
                <w:rFonts w:ascii="Times New Roman" w:hAnsi="Times New Roman" w:cs="Times New Roman"/>
              </w:rPr>
              <w:t>заполняемой в различных информационных системах информации (ГИС ТОР КНД, Единый реестр проверок) в единую государственную информационную систему ЖКХ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>; ГАУ </w:t>
            </w:r>
            <w:r w:rsidRPr="00925A9F">
              <w:rPr>
                <w:rFonts w:ascii="Times New Roman" w:hAnsi="Times New Roman" w:cs="Times New Roman"/>
              </w:rPr>
              <w:t>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;</w:t>
            </w:r>
            <w:r w:rsidRPr="00925A9F">
              <w:rPr>
                <w:rFonts w:ascii="Times New Roman" w:hAnsi="Times New Roman" w:cs="Times New Roman"/>
              </w:rPr>
              <w:t xml:space="preserve"> органы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>е</w:t>
            </w:r>
            <w:r w:rsidRPr="00925A9F">
              <w:rPr>
                <w:rFonts w:ascii="Times New Roman" w:hAnsi="Times New Roman" w:cs="Times New Roman"/>
              </w:rPr>
              <w:t xml:space="preserve">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7763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  <w:hideMark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19.2.2.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F27906" w:rsidRDefault="00EB3A73" w:rsidP="00EB3A7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7599E">
              <w:rPr>
                <w:rFonts w:ascii="Times New Roman" w:hAnsi="Times New Roman" w:cs="Times New Roman"/>
              </w:rPr>
              <w:t xml:space="preserve">Интеграция баз Федеральной налоговой службы и </w:t>
            </w:r>
            <w:proofErr w:type="spellStart"/>
            <w:r w:rsidRPr="0047599E">
              <w:rPr>
                <w:rFonts w:ascii="Times New Roman" w:hAnsi="Times New Roman" w:cs="Times New Roman"/>
              </w:rPr>
              <w:t>Росреестра</w:t>
            </w:r>
            <w:proofErr w:type="spellEnd"/>
            <w:r w:rsidRPr="0047599E">
              <w:rPr>
                <w:rFonts w:ascii="Times New Roman" w:hAnsi="Times New Roman" w:cs="Times New Roman"/>
              </w:rPr>
              <w:t xml:space="preserve"> в единую государственную информационную систему ЖКХ</w:t>
            </w:r>
            <w:r>
              <w:rPr>
                <w:rFonts w:ascii="Times New Roman" w:hAnsi="Times New Roman" w:cs="Times New Roman"/>
              </w:rPr>
              <w:t xml:space="preserve"> для в</w:t>
            </w:r>
            <w:r w:rsidRPr="0047599E">
              <w:rPr>
                <w:rFonts w:ascii="Times New Roman" w:hAnsi="Times New Roman" w:cs="Times New Roman"/>
              </w:rPr>
              <w:t>озможност</w:t>
            </w:r>
            <w:r>
              <w:rPr>
                <w:rFonts w:ascii="Times New Roman" w:hAnsi="Times New Roman" w:cs="Times New Roman"/>
              </w:rPr>
              <w:t>и</w:t>
            </w:r>
            <w:r w:rsidRPr="0047599E">
              <w:rPr>
                <w:rFonts w:ascii="Times New Roman" w:hAnsi="Times New Roman" w:cs="Times New Roman"/>
              </w:rPr>
              <w:t xml:space="preserve"> централизованного получения Выписки из Единого государственного реестра юридических лиц и Единого государственного реестра индивидуальных предпринимателей из л</w:t>
            </w:r>
            <w:r>
              <w:rPr>
                <w:rFonts w:ascii="Times New Roman" w:hAnsi="Times New Roman" w:cs="Times New Roman"/>
              </w:rPr>
              <w:t xml:space="preserve">ичного кабинета пользователя в </w:t>
            </w:r>
            <w:r w:rsidRPr="0047599E">
              <w:rPr>
                <w:rFonts w:ascii="Times New Roman" w:hAnsi="Times New Roman" w:cs="Times New Roman"/>
              </w:rPr>
              <w:t>единой информационной системе ЖКХ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>; ГАУ Р</w:t>
            </w:r>
            <w:r w:rsidRPr="00925A9F">
              <w:rPr>
                <w:rFonts w:ascii="Times New Roman" w:hAnsi="Times New Roman" w:cs="Times New Roman"/>
              </w:rPr>
              <w:t>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  <w:r w:rsidRPr="00925A9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 xml:space="preserve">Инновации для городской среды 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Мордовия;</w:t>
            </w:r>
            <w:r w:rsidRPr="00925A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Мининформсвязи Республики Мордовия; </w:t>
            </w:r>
            <w:r w:rsidRPr="00925A9F">
              <w:rPr>
                <w:rFonts w:ascii="Times New Roman" w:hAnsi="Times New Roman" w:cs="Times New Roman"/>
              </w:rPr>
              <w:t xml:space="preserve">органы власти и органы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>е</w:t>
            </w:r>
            <w:r w:rsidRPr="00925A9F">
              <w:rPr>
                <w:rFonts w:ascii="Times New Roman" w:hAnsi="Times New Roman" w:cs="Times New Roman"/>
              </w:rPr>
              <w:t xml:space="preserve">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00DB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19.3.1.</w:t>
            </w:r>
          </w:p>
        </w:tc>
        <w:tc>
          <w:tcPr>
            <w:tcW w:w="6946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32384B">
              <w:rPr>
                <w:rFonts w:ascii="Times New Roman" w:hAnsi="Times New Roman" w:cs="Times New Roman"/>
              </w:rPr>
              <w:t>Создание автоматизированной системы управления наружным освещением</w:t>
            </w:r>
            <w:r>
              <w:rPr>
                <w:rFonts w:ascii="Times New Roman" w:hAnsi="Times New Roman" w:cs="Times New Roman"/>
              </w:rPr>
              <w:t>, путем внедрения</w:t>
            </w:r>
            <w:r w:rsidRPr="003238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384B">
              <w:rPr>
                <w:rFonts w:ascii="Times New Roman" w:hAnsi="Times New Roman" w:cs="Times New Roman"/>
              </w:rPr>
              <w:t>энергоэффективных</w:t>
            </w:r>
            <w:proofErr w:type="spellEnd"/>
            <w:r w:rsidRPr="0032384B">
              <w:rPr>
                <w:rFonts w:ascii="Times New Roman" w:hAnsi="Times New Roman" w:cs="Times New Roman"/>
              </w:rPr>
              <w:t xml:space="preserve"> технологий при ор</w:t>
            </w:r>
            <w:r>
              <w:rPr>
                <w:rFonts w:ascii="Times New Roman" w:hAnsi="Times New Roman" w:cs="Times New Roman"/>
              </w:rPr>
              <w:t>ганизации наружного освещения. Модернизация оборудования (светильники и системы управления ими)</w:t>
            </w:r>
          </w:p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Мордовия; Мининформсвязи Республики Мордовия; органы власти и органы местного самоуправления в Республике Мордовия 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19.3.2.</w:t>
            </w:r>
          </w:p>
        </w:tc>
        <w:tc>
          <w:tcPr>
            <w:tcW w:w="6946" w:type="dxa"/>
            <w:shd w:val="clear" w:color="auto" w:fill="auto"/>
          </w:tcPr>
          <w:p w:rsidR="00EB3A73" w:rsidRPr="0032384B" w:rsidRDefault="00EB3A73" w:rsidP="00DA1A7E">
            <w:pPr>
              <w:jc w:val="both"/>
              <w:rPr>
                <w:rFonts w:ascii="Times New Roman" w:hAnsi="Times New Roman" w:cs="Times New Roman"/>
              </w:rPr>
            </w:pPr>
            <w:r w:rsidRPr="00732806">
              <w:rPr>
                <w:rFonts w:ascii="Times New Roman" w:hAnsi="Times New Roman" w:cs="Times New Roman"/>
              </w:rPr>
              <w:t>Внедрение системы автоматического контроля за передвижением и работой коммунальной техники с использова</w:t>
            </w:r>
            <w:r w:rsidR="00DA1A7E">
              <w:rPr>
                <w:rFonts w:ascii="Times New Roman" w:hAnsi="Times New Roman" w:cs="Times New Roman"/>
              </w:rPr>
              <w:t xml:space="preserve">нием системы навигации или </w:t>
            </w:r>
            <w:proofErr w:type="spellStart"/>
            <w:r w:rsidR="00DA1A7E">
              <w:rPr>
                <w:rFonts w:ascii="Times New Roman" w:hAnsi="Times New Roman" w:cs="Times New Roman"/>
              </w:rPr>
              <w:t>фото</w:t>
            </w:r>
            <w:r w:rsidRPr="00732806">
              <w:rPr>
                <w:rFonts w:ascii="Times New Roman" w:hAnsi="Times New Roman" w:cs="Times New Roman"/>
              </w:rPr>
              <w:t>видеофиксации</w:t>
            </w:r>
            <w:proofErr w:type="spellEnd"/>
            <w:r w:rsidRPr="0073280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806">
              <w:rPr>
                <w:rFonts w:ascii="Times New Roman" w:hAnsi="Times New Roman" w:cs="Times New Roman"/>
              </w:rPr>
              <w:t>Контроль эффективности использования техники (расчет маршрутов), а также выявление несанкционированного отклонения от заданного маршрута</w:t>
            </w:r>
          </w:p>
        </w:tc>
        <w:tc>
          <w:tcPr>
            <w:tcW w:w="1984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732806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732806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инжилкомхоз Республики Мордовия;</w:t>
            </w:r>
            <w:r w:rsidRPr="00732806">
              <w:rPr>
                <w:rFonts w:ascii="Times New Roman" w:hAnsi="Times New Roman" w:cs="Times New Roman"/>
              </w:rPr>
              <w:t xml:space="preserve"> Мин</w:t>
            </w:r>
            <w:r>
              <w:rPr>
                <w:rFonts w:ascii="Times New Roman" w:hAnsi="Times New Roman" w:cs="Times New Roman"/>
              </w:rPr>
              <w:t>информсвязи Республики Мордовия;</w:t>
            </w:r>
            <w:r w:rsidRPr="00732806">
              <w:rPr>
                <w:rFonts w:ascii="Times New Roman" w:hAnsi="Times New Roman" w:cs="Times New Roman"/>
              </w:rPr>
              <w:t xml:space="preserve"> органы власти и органы местного самоуправления в Республике Мордовия (по согласованию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19.3.3.</w:t>
            </w:r>
          </w:p>
        </w:tc>
        <w:tc>
          <w:tcPr>
            <w:tcW w:w="6946" w:type="dxa"/>
            <w:shd w:val="clear" w:color="auto" w:fill="auto"/>
          </w:tcPr>
          <w:p w:rsidR="00EB3A73" w:rsidRPr="0073280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9A2C57">
              <w:rPr>
                <w:rFonts w:ascii="Times New Roman" w:hAnsi="Times New Roman" w:cs="Times New Roman"/>
              </w:rPr>
              <w:t xml:space="preserve">Общественные </w:t>
            </w:r>
            <w:proofErr w:type="spellStart"/>
            <w:r w:rsidRPr="009A2C57">
              <w:rPr>
                <w:rFonts w:ascii="Times New Roman" w:hAnsi="Times New Roman" w:cs="Times New Roman"/>
              </w:rPr>
              <w:t>Wi-Fi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A2C57">
              <w:rPr>
                <w:rFonts w:ascii="Times New Roman" w:hAnsi="Times New Roman" w:cs="Times New Roman"/>
              </w:rPr>
              <w:t>сети</w:t>
            </w:r>
            <w:r>
              <w:rPr>
                <w:rFonts w:ascii="Times New Roman" w:hAnsi="Times New Roman" w:cs="Times New Roman"/>
              </w:rPr>
              <w:t xml:space="preserve"> в </w:t>
            </w:r>
            <w:r w:rsidRPr="00732806">
              <w:rPr>
                <w:rFonts w:ascii="Times New Roman" w:hAnsi="Times New Roman" w:cs="Times New Roman"/>
              </w:rPr>
              <w:t>местах массового скопления людей и на социально значимых объектах</w:t>
            </w:r>
          </w:p>
        </w:tc>
        <w:tc>
          <w:tcPr>
            <w:tcW w:w="1984" w:type="dxa"/>
            <w:shd w:val="clear" w:color="auto" w:fill="auto"/>
          </w:tcPr>
          <w:p w:rsidR="00EB3A73" w:rsidRPr="00732806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732806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</w:tcPr>
          <w:p w:rsidR="00EB3A73" w:rsidRPr="00732806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732806">
              <w:rPr>
                <w:rFonts w:ascii="Times New Roman" w:hAnsi="Times New Roman" w:cs="Times New Roman"/>
              </w:rPr>
              <w:t>Минжилкомхоз Республики Мордовия</w:t>
            </w:r>
            <w:r>
              <w:rPr>
                <w:rFonts w:ascii="Times New Roman" w:hAnsi="Times New Roman" w:cs="Times New Roman"/>
              </w:rPr>
              <w:t>;</w:t>
            </w:r>
            <w:r w:rsidRPr="00732806">
              <w:rPr>
                <w:rFonts w:ascii="Times New Roman" w:hAnsi="Times New Roman" w:cs="Times New Roman"/>
              </w:rPr>
              <w:t xml:space="preserve"> Мининформсвязи Республики Мордовия</w:t>
            </w:r>
            <w:r>
              <w:rPr>
                <w:rFonts w:ascii="Times New Roman" w:hAnsi="Times New Roman" w:cs="Times New Roman"/>
              </w:rPr>
              <w:t>;</w:t>
            </w:r>
            <w:r w:rsidRPr="00732806">
              <w:rPr>
                <w:rFonts w:ascii="Times New Roman" w:hAnsi="Times New Roman" w:cs="Times New Roman"/>
              </w:rPr>
              <w:t xml:space="preserve"> органы власти и органы местного самоуправления в Республике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2806">
              <w:rPr>
                <w:rFonts w:ascii="Times New Roman" w:hAnsi="Times New Roman" w:cs="Times New Roman"/>
              </w:rPr>
              <w:t>Мордовия (по согласованию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25A9F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6946" w:type="dxa"/>
            <w:shd w:val="clear" w:color="auto" w:fill="auto"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  <w:r w:rsidRPr="00DC3FA4">
              <w:rPr>
                <w:rFonts w:ascii="Times New Roman" w:hAnsi="Times New Roman" w:cs="Times New Roman"/>
              </w:rPr>
              <w:t>Умный городской транспорт</w:t>
            </w:r>
          </w:p>
        </w:tc>
        <w:tc>
          <w:tcPr>
            <w:tcW w:w="1984" w:type="dxa"/>
            <w:shd w:val="clear" w:color="auto" w:fill="auto"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Мордовия;</w:t>
            </w:r>
            <w:r w:rsidRPr="00925A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Минстрой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>;</w:t>
            </w:r>
            <w:r w:rsidRPr="00925A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Мордовия, органы власти и органы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>е</w:t>
            </w:r>
            <w:r w:rsidRPr="00925A9F">
              <w:rPr>
                <w:rFonts w:ascii="Times New Roman" w:hAnsi="Times New Roman" w:cs="Times New Roman"/>
              </w:rPr>
              <w:t xml:space="preserve">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00DB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19.4.1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 w:rsidRPr="00732806">
              <w:rPr>
                <w:rFonts w:ascii="Times New Roman" w:hAnsi="Times New Roman" w:cs="Times New Roman"/>
              </w:rPr>
              <w:t>Совершенствование системы отслеживания передвижения общественного транспорта в онлайн-режиме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Мордовия;</w:t>
            </w:r>
            <w:r w:rsidRPr="00925A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Минстрой Республики Мордовия;</w:t>
            </w:r>
            <w:r w:rsidRPr="00925A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Мордовия, органы власти и органы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>е</w:t>
            </w:r>
            <w:r w:rsidRPr="00925A9F">
              <w:rPr>
                <w:rFonts w:ascii="Times New Roman" w:hAnsi="Times New Roman" w:cs="Times New Roman"/>
              </w:rPr>
              <w:t xml:space="preserve">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00DB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925A9F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925A9F" w:rsidRDefault="00EB3A73" w:rsidP="00EB3A73">
            <w:pPr>
              <w:rPr>
                <w:rFonts w:ascii="Times New Roman" w:hAnsi="Times New Roman" w:cs="Times New Roman"/>
              </w:rPr>
            </w:pPr>
            <w:r w:rsidRPr="00800052">
              <w:rPr>
                <w:rFonts w:ascii="Times New Roman" w:hAnsi="Times New Roman" w:cs="Times New Roman"/>
              </w:rPr>
              <w:t>Интеллектуальные системы общественной безопасности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Мордовия;</w:t>
            </w:r>
            <w:r w:rsidRPr="00925A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Мининформсвязи Республики Мордовия;</w:t>
            </w:r>
            <w:r w:rsidRPr="00925A9F">
              <w:rPr>
                <w:rFonts w:ascii="Times New Roman" w:hAnsi="Times New Roman" w:cs="Times New Roman"/>
              </w:rPr>
              <w:t xml:space="preserve"> органы власти и органы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>е</w:t>
            </w:r>
            <w:r w:rsidRPr="00925A9F">
              <w:rPr>
                <w:rFonts w:ascii="Times New Roman" w:hAnsi="Times New Roman" w:cs="Times New Roman"/>
              </w:rPr>
              <w:t xml:space="preserve">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00DB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720"/>
        </w:trPr>
        <w:tc>
          <w:tcPr>
            <w:tcW w:w="846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19.5.1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800052" w:rsidRDefault="00EB3A73" w:rsidP="00EB3A73">
            <w:pPr>
              <w:rPr>
                <w:rFonts w:ascii="Times New Roman" w:hAnsi="Times New Roman" w:cs="Times New Roman"/>
              </w:rPr>
            </w:pPr>
            <w:r w:rsidRPr="00732806">
              <w:rPr>
                <w:rFonts w:ascii="Times New Roman" w:hAnsi="Times New Roman" w:cs="Times New Roman"/>
              </w:rPr>
              <w:t>Внедрение системы видеонаблюдения с функциями распознавания лиц и аналитики с возможностью синхронизации с имеющимися системами видеонаблюдения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 w:rsidRPr="00925A9F"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Pr="00925A9F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Мордовия;</w:t>
            </w:r>
            <w:r w:rsidRPr="00925A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Мининформсвязи Республики Мордовия;</w:t>
            </w:r>
            <w:r w:rsidRPr="00925A9F">
              <w:rPr>
                <w:rFonts w:ascii="Times New Roman" w:hAnsi="Times New Roman" w:cs="Times New Roman"/>
              </w:rPr>
              <w:t xml:space="preserve"> органы власти и органы местного самоуправления </w:t>
            </w:r>
            <w:r>
              <w:rPr>
                <w:rFonts w:ascii="Times New Roman" w:hAnsi="Times New Roman" w:cs="Times New Roman"/>
              </w:rPr>
              <w:t xml:space="preserve">в </w:t>
            </w:r>
            <w:r w:rsidRPr="00925A9F">
              <w:rPr>
                <w:rFonts w:ascii="Times New Roman" w:hAnsi="Times New Roman" w:cs="Times New Roman"/>
              </w:rPr>
              <w:t>Республик</w:t>
            </w:r>
            <w:r>
              <w:rPr>
                <w:rFonts w:ascii="Times New Roman" w:hAnsi="Times New Roman" w:cs="Times New Roman"/>
              </w:rPr>
              <w:t>е</w:t>
            </w:r>
            <w:r w:rsidRPr="00925A9F">
              <w:rPr>
                <w:rFonts w:ascii="Times New Roman" w:hAnsi="Times New Roman" w:cs="Times New Roman"/>
              </w:rPr>
              <w:t xml:space="preserve"> Мордовия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00DB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EB3A73" w:rsidRPr="00925A9F" w:rsidTr="00A1157B">
        <w:trPr>
          <w:trHeight w:val="1316"/>
        </w:trPr>
        <w:tc>
          <w:tcPr>
            <w:tcW w:w="846" w:type="dxa"/>
            <w:shd w:val="clear" w:color="auto" w:fill="auto"/>
            <w:hideMark/>
          </w:tcPr>
          <w:p w:rsidR="00EB3A73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19.6.</w:t>
            </w:r>
          </w:p>
        </w:tc>
        <w:tc>
          <w:tcPr>
            <w:tcW w:w="6946" w:type="dxa"/>
            <w:shd w:val="clear" w:color="auto" w:fill="auto"/>
            <w:hideMark/>
          </w:tcPr>
          <w:p w:rsidR="00EB3A73" w:rsidRPr="00F27906" w:rsidRDefault="00EB3A73" w:rsidP="00EB3A7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7599E">
              <w:rPr>
                <w:rFonts w:ascii="Times New Roman" w:hAnsi="Times New Roman" w:cs="Times New Roman"/>
              </w:rPr>
              <w:t>Создание единой циф</w:t>
            </w:r>
            <w:r>
              <w:rPr>
                <w:rFonts w:ascii="Times New Roman" w:hAnsi="Times New Roman" w:cs="Times New Roman"/>
              </w:rPr>
              <w:t>ровой платформы, позволяющей на</w:t>
            </w:r>
            <w:r w:rsidRPr="0047599E">
              <w:rPr>
                <w:rFonts w:ascii="Times New Roman" w:hAnsi="Times New Roman" w:cs="Times New Roman"/>
              </w:rPr>
              <w:t>прямую взаимодействовать с исполнителями услуг</w:t>
            </w:r>
            <w:r>
              <w:rPr>
                <w:rFonts w:ascii="Times New Roman" w:hAnsi="Times New Roman" w:cs="Times New Roman"/>
              </w:rPr>
              <w:t>,</w:t>
            </w:r>
            <w:r w:rsidRPr="0047599E">
              <w:rPr>
                <w:rFonts w:ascii="Times New Roman" w:hAnsi="Times New Roman" w:cs="Times New Roman"/>
              </w:rPr>
              <w:t xml:space="preserve"> осуществлять прием обращений граждан (управляющие и </w:t>
            </w:r>
            <w:proofErr w:type="spellStart"/>
            <w:r w:rsidRPr="0047599E">
              <w:rPr>
                <w:rFonts w:ascii="Times New Roman" w:hAnsi="Times New Roman" w:cs="Times New Roman"/>
              </w:rPr>
              <w:t>ресурсоснабжающие</w:t>
            </w:r>
            <w:proofErr w:type="spellEnd"/>
            <w:r w:rsidRPr="0047599E">
              <w:rPr>
                <w:rFonts w:ascii="Times New Roman" w:hAnsi="Times New Roman" w:cs="Times New Roman"/>
              </w:rPr>
              <w:t xml:space="preserve"> организации) по вопросам несоблюдения жилищно-коммунального законодательства, в рамках функционирования Центра управления регионом</w:t>
            </w:r>
          </w:p>
        </w:tc>
        <w:tc>
          <w:tcPr>
            <w:tcW w:w="1984" w:type="dxa"/>
            <w:shd w:val="clear" w:color="auto" w:fill="auto"/>
            <w:hideMark/>
          </w:tcPr>
          <w:p w:rsidR="00EB3A73" w:rsidRPr="00925A9F" w:rsidRDefault="00EB3A73" w:rsidP="00EB3A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</w:p>
        </w:tc>
        <w:tc>
          <w:tcPr>
            <w:tcW w:w="4649" w:type="dxa"/>
            <w:shd w:val="clear" w:color="auto" w:fill="auto"/>
            <w:hideMark/>
          </w:tcPr>
          <w:p w:rsidR="00EB3A73" w:rsidRDefault="00EB3A73" w:rsidP="00EB3A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Минжилкомхоз Республики Мордовия</w:t>
            </w:r>
            <w:r w:rsidRPr="00925A9F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>Мининформсвязи</w:t>
            </w:r>
            <w:r w:rsidRPr="00925A9F">
              <w:rPr>
                <w:rFonts w:ascii="Times New Roman" w:hAnsi="Times New Roman" w:cs="Times New Roman"/>
              </w:rPr>
              <w:t xml:space="preserve"> Республики Мордовия</w:t>
            </w:r>
            <w:r>
              <w:rPr>
                <w:rFonts w:ascii="Times New Roman" w:hAnsi="Times New Roman" w:cs="Times New Roman"/>
              </w:rPr>
              <w:t>; ГАУ </w:t>
            </w:r>
            <w:r w:rsidRPr="00925A9F">
              <w:rPr>
                <w:rFonts w:ascii="Times New Roman" w:hAnsi="Times New Roman" w:cs="Times New Roman"/>
              </w:rPr>
              <w:t>Республики Мордовия «</w:t>
            </w:r>
            <w:proofErr w:type="spellStart"/>
            <w:r w:rsidRPr="00925A9F">
              <w:rPr>
                <w:rFonts w:ascii="Times New Roman" w:hAnsi="Times New Roman" w:cs="Times New Roman"/>
              </w:rPr>
              <w:t>Госинформ</w:t>
            </w:r>
            <w:proofErr w:type="spellEnd"/>
            <w:r w:rsidRPr="00925A9F">
              <w:rPr>
                <w:rFonts w:ascii="Times New Roman" w:hAnsi="Times New Roman" w:cs="Times New Roman"/>
              </w:rPr>
              <w:t>»</w:t>
            </w:r>
          </w:p>
        </w:tc>
      </w:tr>
    </w:tbl>
    <w:p w:rsidR="007B4338" w:rsidRPr="00BC3C8F" w:rsidRDefault="007B4338" w:rsidP="00BC3C8F">
      <w:pPr>
        <w:rPr>
          <w:sz w:val="16"/>
          <w:szCs w:val="16"/>
        </w:rPr>
      </w:pPr>
    </w:p>
    <w:sectPr w:rsidR="007B4338" w:rsidRPr="00BC3C8F" w:rsidSect="003F3A9C">
      <w:headerReference w:type="default" r:id="rId8"/>
      <w:footerReference w:type="default" r:id="rId9"/>
      <w:pgSz w:w="16838" w:h="11906" w:orient="landscape"/>
      <w:pgMar w:top="902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4B2" w:rsidRDefault="003B24B2" w:rsidP="003F3A9C">
      <w:pPr>
        <w:spacing w:after="0" w:line="240" w:lineRule="auto"/>
      </w:pPr>
      <w:r>
        <w:separator/>
      </w:r>
    </w:p>
  </w:endnote>
  <w:endnote w:type="continuationSeparator" w:id="0">
    <w:p w:rsidR="003B24B2" w:rsidRDefault="003B24B2" w:rsidP="003F3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4B5" w:rsidRPr="003F3A9C" w:rsidRDefault="00DB04B5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:rsidR="00DB04B5" w:rsidRPr="003F3A9C" w:rsidRDefault="00DB04B5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4B2" w:rsidRDefault="003B24B2" w:rsidP="003F3A9C">
      <w:pPr>
        <w:spacing w:after="0" w:line="240" w:lineRule="auto"/>
      </w:pPr>
      <w:r>
        <w:separator/>
      </w:r>
    </w:p>
  </w:footnote>
  <w:footnote w:type="continuationSeparator" w:id="0">
    <w:p w:rsidR="003B24B2" w:rsidRDefault="003B24B2" w:rsidP="003F3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6992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B04B5" w:rsidRPr="003F3A9C" w:rsidRDefault="00DB04B5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F3A9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F3A9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F3A9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122D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3F3A9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04B5" w:rsidRDefault="00DB04B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97255"/>
    <w:multiLevelType w:val="hybridMultilevel"/>
    <w:tmpl w:val="FB601CAA"/>
    <w:lvl w:ilvl="0" w:tplc="904C3DD8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" w15:restartNumberingAfterBreak="0">
    <w:nsid w:val="34611995"/>
    <w:multiLevelType w:val="hybridMultilevel"/>
    <w:tmpl w:val="0EE6E118"/>
    <w:lvl w:ilvl="0" w:tplc="C596AC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2559A"/>
    <w:multiLevelType w:val="hybridMultilevel"/>
    <w:tmpl w:val="98B62880"/>
    <w:lvl w:ilvl="0" w:tplc="B2145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E49ED"/>
    <w:multiLevelType w:val="hybridMultilevel"/>
    <w:tmpl w:val="023A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C39"/>
    <w:rsid w:val="0004561A"/>
    <w:rsid w:val="0005050D"/>
    <w:rsid w:val="00053CB2"/>
    <w:rsid w:val="00054776"/>
    <w:rsid w:val="00062BEF"/>
    <w:rsid w:val="00063FD0"/>
    <w:rsid w:val="000717F6"/>
    <w:rsid w:val="00075122"/>
    <w:rsid w:val="00082994"/>
    <w:rsid w:val="000A26B8"/>
    <w:rsid w:val="000A47BB"/>
    <w:rsid w:val="000A5527"/>
    <w:rsid w:val="000C2304"/>
    <w:rsid w:val="000C4493"/>
    <w:rsid w:val="000D5F88"/>
    <w:rsid w:val="000E00A2"/>
    <w:rsid w:val="000E6E65"/>
    <w:rsid w:val="000F1B6D"/>
    <w:rsid w:val="000F6392"/>
    <w:rsid w:val="0010122D"/>
    <w:rsid w:val="00106E4F"/>
    <w:rsid w:val="00114097"/>
    <w:rsid w:val="001229B7"/>
    <w:rsid w:val="001246A0"/>
    <w:rsid w:val="00133E81"/>
    <w:rsid w:val="001430E5"/>
    <w:rsid w:val="001537D2"/>
    <w:rsid w:val="00162936"/>
    <w:rsid w:val="00162DB2"/>
    <w:rsid w:val="00173F3B"/>
    <w:rsid w:val="00180BF2"/>
    <w:rsid w:val="001C0887"/>
    <w:rsid w:val="001C5DA0"/>
    <w:rsid w:val="001C7533"/>
    <w:rsid w:val="001D1A9F"/>
    <w:rsid w:val="001E0E18"/>
    <w:rsid w:val="001E547F"/>
    <w:rsid w:val="001F1DC7"/>
    <w:rsid w:val="001F363D"/>
    <w:rsid w:val="0020223B"/>
    <w:rsid w:val="002056F3"/>
    <w:rsid w:val="00214012"/>
    <w:rsid w:val="00234B66"/>
    <w:rsid w:val="00236270"/>
    <w:rsid w:val="0023769B"/>
    <w:rsid w:val="002425F8"/>
    <w:rsid w:val="00266158"/>
    <w:rsid w:val="0028498D"/>
    <w:rsid w:val="0029156B"/>
    <w:rsid w:val="002C1EDC"/>
    <w:rsid w:val="002C6ECA"/>
    <w:rsid w:val="002E7DFA"/>
    <w:rsid w:val="002F6C82"/>
    <w:rsid w:val="00302DF0"/>
    <w:rsid w:val="00304F2D"/>
    <w:rsid w:val="00305757"/>
    <w:rsid w:val="0032384B"/>
    <w:rsid w:val="0032543C"/>
    <w:rsid w:val="003528AF"/>
    <w:rsid w:val="00360047"/>
    <w:rsid w:val="00366F94"/>
    <w:rsid w:val="0037434D"/>
    <w:rsid w:val="003A4F20"/>
    <w:rsid w:val="003B24B2"/>
    <w:rsid w:val="003C63D6"/>
    <w:rsid w:val="003D033C"/>
    <w:rsid w:val="003D7201"/>
    <w:rsid w:val="003F3A9C"/>
    <w:rsid w:val="00402867"/>
    <w:rsid w:val="00426494"/>
    <w:rsid w:val="00442A56"/>
    <w:rsid w:val="004452F4"/>
    <w:rsid w:val="00450765"/>
    <w:rsid w:val="004557F4"/>
    <w:rsid w:val="0045684C"/>
    <w:rsid w:val="00470245"/>
    <w:rsid w:val="0047240B"/>
    <w:rsid w:val="00475486"/>
    <w:rsid w:val="0047599E"/>
    <w:rsid w:val="00482854"/>
    <w:rsid w:val="00486D10"/>
    <w:rsid w:val="004B2188"/>
    <w:rsid w:val="004C1FAD"/>
    <w:rsid w:val="004C3241"/>
    <w:rsid w:val="004D0612"/>
    <w:rsid w:val="004D76D9"/>
    <w:rsid w:val="004E377C"/>
    <w:rsid w:val="00501CD4"/>
    <w:rsid w:val="0050466F"/>
    <w:rsid w:val="00511CC3"/>
    <w:rsid w:val="00511EFA"/>
    <w:rsid w:val="00512D89"/>
    <w:rsid w:val="00520A8B"/>
    <w:rsid w:val="00533240"/>
    <w:rsid w:val="00562F74"/>
    <w:rsid w:val="00564C09"/>
    <w:rsid w:val="005721B0"/>
    <w:rsid w:val="005849DB"/>
    <w:rsid w:val="005868EF"/>
    <w:rsid w:val="005949FA"/>
    <w:rsid w:val="005A5E4E"/>
    <w:rsid w:val="005B2B39"/>
    <w:rsid w:val="005C1327"/>
    <w:rsid w:val="00623411"/>
    <w:rsid w:val="0062468F"/>
    <w:rsid w:val="0064043A"/>
    <w:rsid w:val="00640B70"/>
    <w:rsid w:val="00653282"/>
    <w:rsid w:val="00654F46"/>
    <w:rsid w:val="00663854"/>
    <w:rsid w:val="00673344"/>
    <w:rsid w:val="00682E0C"/>
    <w:rsid w:val="006835DF"/>
    <w:rsid w:val="00690742"/>
    <w:rsid w:val="006B395F"/>
    <w:rsid w:val="006D06EF"/>
    <w:rsid w:val="00715426"/>
    <w:rsid w:val="00732C49"/>
    <w:rsid w:val="00737103"/>
    <w:rsid w:val="00765F14"/>
    <w:rsid w:val="00772323"/>
    <w:rsid w:val="00784201"/>
    <w:rsid w:val="007934C3"/>
    <w:rsid w:val="007A6D9B"/>
    <w:rsid w:val="007B4338"/>
    <w:rsid w:val="007B49EB"/>
    <w:rsid w:val="007E27E4"/>
    <w:rsid w:val="007E37AE"/>
    <w:rsid w:val="007F2F01"/>
    <w:rsid w:val="007F4371"/>
    <w:rsid w:val="00800052"/>
    <w:rsid w:val="008067DD"/>
    <w:rsid w:val="00817F80"/>
    <w:rsid w:val="00874E5B"/>
    <w:rsid w:val="00880AA0"/>
    <w:rsid w:val="00891DCB"/>
    <w:rsid w:val="00897ECC"/>
    <w:rsid w:val="008A3138"/>
    <w:rsid w:val="008B048B"/>
    <w:rsid w:val="008B28BD"/>
    <w:rsid w:val="008B70AF"/>
    <w:rsid w:val="0092433D"/>
    <w:rsid w:val="00925A9F"/>
    <w:rsid w:val="00927D03"/>
    <w:rsid w:val="0093039F"/>
    <w:rsid w:val="00950E10"/>
    <w:rsid w:val="00960A31"/>
    <w:rsid w:val="0097399B"/>
    <w:rsid w:val="0099469E"/>
    <w:rsid w:val="009A2C57"/>
    <w:rsid w:val="009B08F2"/>
    <w:rsid w:val="009B0E8B"/>
    <w:rsid w:val="009C2A48"/>
    <w:rsid w:val="009D0D4B"/>
    <w:rsid w:val="009D3132"/>
    <w:rsid w:val="009E0C41"/>
    <w:rsid w:val="00A0142D"/>
    <w:rsid w:val="00A11069"/>
    <w:rsid w:val="00A1157B"/>
    <w:rsid w:val="00A25E64"/>
    <w:rsid w:val="00A31890"/>
    <w:rsid w:val="00A340EF"/>
    <w:rsid w:val="00A53541"/>
    <w:rsid w:val="00A646FE"/>
    <w:rsid w:val="00A710B3"/>
    <w:rsid w:val="00A752D5"/>
    <w:rsid w:val="00AB43D5"/>
    <w:rsid w:val="00AD143A"/>
    <w:rsid w:val="00AD46DF"/>
    <w:rsid w:val="00AE7908"/>
    <w:rsid w:val="00B00C8D"/>
    <w:rsid w:val="00B0241E"/>
    <w:rsid w:val="00B32E85"/>
    <w:rsid w:val="00B360B5"/>
    <w:rsid w:val="00B361CA"/>
    <w:rsid w:val="00B40364"/>
    <w:rsid w:val="00B504D4"/>
    <w:rsid w:val="00B51BBB"/>
    <w:rsid w:val="00B51D1F"/>
    <w:rsid w:val="00B55D2A"/>
    <w:rsid w:val="00B75B4A"/>
    <w:rsid w:val="00B95645"/>
    <w:rsid w:val="00BB3194"/>
    <w:rsid w:val="00BB7762"/>
    <w:rsid w:val="00BC3C8F"/>
    <w:rsid w:val="00BE465D"/>
    <w:rsid w:val="00BE5E65"/>
    <w:rsid w:val="00C05341"/>
    <w:rsid w:val="00C12123"/>
    <w:rsid w:val="00C25B34"/>
    <w:rsid w:val="00C25B3B"/>
    <w:rsid w:val="00C311A4"/>
    <w:rsid w:val="00C45D80"/>
    <w:rsid w:val="00C56EC7"/>
    <w:rsid w:val="00C63971"/>
    <w:rsid w:val="00C73488"/>
    <w:rsid w:val="00C93D96"/>
    <w:rsid w:val="00C97962"/>
    <w:rsid w:val="00CA576E"/>
    <w:rsid w:val="00CB2C39"/>
    <w:rsid w:val="00CB5AF6"/>
    <w:rsid w:val="00CC20DE"/>
    <w:rsid w:val="00CC5478"/>
    <w:rsid w:val="00CF22D4"/>
    <w:rsid w:val="00D04D7E"/>
    <w:rsid w:val="00D05DE9"/>
    <w:rsid w:val="00D100DB"/>
    <w:rsid w:val="00D50475"/>
    <w:rsid w:val="00D54D5E"/>
    <w:rsid w:val="00D67A22"/>
    <w:rsid w:val="00DA0006"/>
    <w:rsid w:val="00DA1A7E"/>
    <w:rsid w:val="00DA3606"/>
    <w:rsid w:val="00DA78EE"/>
    <w:rsid w:val="00DB04B5"/>
    <w:rsid w:val="00DC23D1"/>
    <w:rsid w:val="00DC3FA4"/>
    <w:rsid w:val="00DE7B15"/>
    <w:rsid w:val="00DF7FCD"/>
    <w:rsid w:val="00E000D0"/>
    <w:rsid w:val="00E10254"/>
    <w:rsid w:val="00E1539D"/>
    <w:rsid w:val="00E2169D"/>
    <w:rsid w:val="00E375D5"/>
    <w:rsid w:val="00E37763"/>
    <w:rsid w:val="00E502AA"/>
    <w:rsid w:val="00E53749"/>
    <w:rsid w:val="00E761E0"/>
    <w:rsid w:val="00E860C3"/>
    <w:rsid w:val="00E92DDF"/>
    <w:rsid w:val="00EA2F47"/>
    <w:rsid w:val="00EA47DD"/>
    <w:rsid w:val="00EB3A73"/>
    <w:rsid w:val="00EB75F0"/>
    <w:rsid w:val="00ED28B3"/>
    <w:rsid w:val="00EE3478"/>
    <w:rsid w:val="00F13829"/>
    <w:rsid w:val="00F13A96"/>
    <w:rsid w:val="00F14354"/>
    <w:rsid w:val="00F209FF"/>
    <w:rsid w:val="00F20FE5"/>
    <w:rsid w:val="00F227CE"/>
    <w:rsid w:val="00F245F7"/>
    <w:rsid w:val="00F27906"/>
    <w:rsid w:val="00F40276"/>
    <w:rsid w:val="00F60595"/>
    <w:rsid w:val="00F91A4E"/>
    <w:rsid w:val="00F93614"/>
    <w:rsid w:val="00FC3C14"/>
    <w:rsid w:val="00FC57C3"/>
    <w:rsid w:val="00FE6E7A"/>
    <w:rsid w:val="00FF44E7"/>
    <w:rsid w:val="00FF5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3C3BDF-399F-48DB-A063-0CD8AB90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8AF"/>
  </w:style>
  <w:style w:type="paragraph" w:styleId="Heading2">
    <w:name w:val="heading 2"/>
    <w:basedOn w:val="Normal"/>
    <w:link w:val="Heading2Char"/>
    <w:uiPriority w:val="9"/>
    <w:qFormat/>
    <w:rsid w:val="00F245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28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3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A9C"/>
  </w:style>
  <w:style w:type="paragraph" w:styleId="Footer">
    <w:name w:val="footer"/>
    <w:basedOn w:val="Normal"/>
    <w:link w:val="FooterChar"/>
    <w:uiPriority w:val="99"/>
    <w:unhideWhenUsed/>
    <w:rsid w:val="003F3A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A9C"/>
  </w:style>
  <w:style w:type="paragraph" w:styleId="BalloonText">
    <w:name w:val="Balloon Text"/>
    <w:basedOn w:val="Normal"/>
    <w:link w:val="BalloonTextChar"/>
    <w:uiPriority w:val="99"/>
    <w:semiHidden/>
    <w:unhideWhenUsed/>
    <w:rsid w:val="00520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A8B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F245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01">
    <w:name w:val="fontstyle01"/>
    <w:uiPriority w:val="99"/>
    <w:rsid w:val="00C12123"/>
    <w:rPr>
      <w:rFonts w:ascii="Times New Roman" w:hAnsi="Times New Roman" w:cs="Times New Roman"/>
      <w:b/>
      <w:bCs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7DB98-EC98-4789-938A-4514B89EA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8311</Words>
  <Characters>47375</Characters>
  <Application>Microsoft Office Word</Application>
  <DocSecurity>0</DocSecurity>
  <Lines>394</Lines>
  <Paragraphs>111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Mininform</dc:creator>
  <cp:lastModifiedBy>Mininform</cp:lastModifiedBy>
  <cp:revision>4</cp:revision>
  <cp:lastPrinted>2020-09-25T06:56:00Z</cp:lastPrinted>
  <dcterms:created xsi:type="dcterms:W3CDTF">2020-10-06T07:56:00Z</dcterms:created>
  <dcterms:modified xsi:type="dcterms:W3CDTF">2020-10-06T08:01:00Z</dcterms:modified>
</cp:coreProperties>
</file>