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C2C" w:rsidRPr="00230C2C" w:rsidRDefault="00337FE0" w:rsidP="00230C2C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64595C" wp14:editId="30C52AFD">
                <wp:simplePos x="0" y="0"/>
                <wp:positionH relativeFrom="column">
                  <wp:posOffset>5787390</wp:posOffset>
                </wp:positionH>
                <wp:positionV relativeFrom="paragraph">
                  <wp:posOffset>-424180</wp:posOffset>
                </wp:positionV>
                <wp:extent cx="323850" cy="457200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457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5.7pt;margin-top:-33.4pt;width:25.5pt;height:3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" fillcolor="white [3212]" stroked="f" strokeweight="2pt"/>
            </w:pict>
          </mc:Fallback>
        </mc:AlternateContent>
      </w:r>
    </w:p>
    <w:p w:rsidR="00230C2C" w:rsidRPr="00230C2C" w:rsidRDefault="00230C2C" w:rsidP="00230C2C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230C2C" w:rsidRPr="00230C2C" w:rsidRDefault="00230C2C" w:rsidP="00230C2C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230C2C" w:rsidRPr="00230C2C" w:rsidRDefault="00230C2C" w:rsidP="00230C2C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230C2C" w:rsidRPr="00230C2C" w:rsidRDefault="00230C2C" w:rsidP="00230C2C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230C2C" w:rsidRPr="00230C2C" w:rsidRDefault="00230C2C" w:rsidP="00230C2C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230C2C" w:rsidRPr="00230C2C" w:rsidRDefault="00230C2C" w:rsidP="00230C2C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230C2C" w:rsidRPr="00230C2C" w:rsidRDefault="00230C2C" w:rsidP="00230C2C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230C2C" w:rsidRPr="00230C2C" w:rsidRDefault="00230C2C" w:rsidP="00230C2C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230C2C" w:rsidRPr="00230C2C" w:rsidRDefault="00230C2C" w:rsidP="00230C2C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230C2C" w:rsidRPr="00230C2C" w:rsidRDefault="00230C2C" w:rsidP="00230C2C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230C2C" w:rsidRPr="00230C2C" w:rsidRDefault="00230C2C" w:rsidP="00230C2C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230C2C" w:rsidRPr="00230C2C" w:rsidRDefault="00230C2C" w:rsidP="00230C2C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230C2C" w:rsidRPr="00230C2C" w:rsidRDefault="00230C2C" w:rsidP="00230C2C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C77E20" w:rsidRDefault="00C77E20" w:rsidP="0060659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Внести </w:t>
      </w:r>
      <w:r w:rsidR="00FA030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изменения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FA030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60659E" w:rsidRPr="0060659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лан мероприятий («дорожн</w:t>
      </w:r>
      <w:r w:rsidR="0060659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ую</w:t>
      </w:r>
      <w:r w:rsidR="0060659E" w:rsidRPr="0060659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карт</w:t>
      </w:r>
      <w:r w:rsidR="0060659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60659E" w:rsidRPr="0060659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») «Строительство жилья на территории Республики Мордовия</w:t>
      </w:r>
      <w:r w:rsidR="0060659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0659E" w:rsidRPr="0060659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на 2019 – 2024 годы»</w:t>
      </w:r>
      <w:r w:rsidR="0060659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 утвержденный</w:t>
      </w:r>
      <w:r w:rsidR="0060659E" w:rsidRPr="0060659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распоряжение</w:t>
      </w:r>
      <w:r w:rsidR="0060659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м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Правительства Республики Мордовия от 17 февраля 2020 г. № 72-</w:t>
      </w:r>
      <w:r w:rsidR="007C44F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РА</w:t>
      </w:r>
      <w:r w:rsidR="002C1AA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51287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следующие изменения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51287C" w:rsidRDefault="0051287C" w:rsidP="003653F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1)  пункт 1 раздела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 w:eastAsia="ru-RU"/>
        </w:rPr>
        <w:t>I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дополнить частью следующего содержания:</w:t>
      </w:r>
    </w:p>
    <w:p w:rsidR="0051287C" w:rsidRDefault="0051287C" w:rsidP="003653F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4B773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Информация о наличии площадок под жилищную застройку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 разрезе муниципальных </w:t>
      </w:r>
      <w:r w:rsidR="00650F9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районов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Республики Мордовия на 2020 – 2024 годы содержится в приложении </w:t>
      </w:r>
      <w:r w:rsidR="00B57EB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 настоящей «дорожной карте»</w:t>
      </w:r>
      <w:bookmarkStart w:id="0" w:name="_GoBack"/>
      <w:bookmarkEnd w:id="0"/>
      <w:r w:rsidR="00FD2AA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»;</w:t>
      </w:r>
    </w:p>
    <w:p w:rsidR="00C77E20" w:rsidRDefault="00FD2AA4" w:rsidP="003653F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C77E2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) раздел </w:t>
      </w:r>
      <w:r w:rsidR="00C77E2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 w:eastAsia="ru-RU"/>
        </w:rPr>
        <w:t>III</w:t>
      </w:r>
      <w:r w:rsidR="00C77E2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13D5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дополнить строкой 4.1 следующего содержания:</w:t>
      </w:r>
    </w:p>
    <w:p w:rsidR="007F2615" w:rsidRDefault="007F2615" w:rsidP="003653F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sectPr w:rsidR="007F2615" w:rsidSect="00337FE0">
          <w:headerReference w:type="default" r:id="rId8"/>
          <w:pgSz w:w="11906" w:h="16838"/>
          <w:pgMar w:top="1134" w:right="851" w:bottom="1134" w:left="1701" w:header="709" w:footer="709" w:gutter="0"/>
          <w:pgNumType w:start="0"/>
          <w:cols w:space="708"/>
          <w:docGrid w:linePitch="360"/>
        </w:sectPr>
      </w:pPr>
    </w:p>
    <w:p w:rsidR="00B167E2" w:rsidRDefault="00B167E2" w:rsidP="003653F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8"/>
        <w:gridCol w:w="793"/>
        <w:gridCol w:w="4144"/>
        <w:gridCol w:w="2014"/>
        <w:gridCol w:w="3177"/>
        <w:gridCol w:w="3239"/>
        <w:gridCol w:w="607"/>
      </w:tblGrid>
      <w:tr w:rsidR="00B13D5E" w:rsidRPr="00B13D5E" w:rsidTr="007F2615">
        <w:trPr>
          <w:trHeight w:val="2972"/>
        </w:trPr>
        <w:tc>
          <w:tcPr>
            <w:tcW w:w="5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3D5E" w:rsidRPr="00B13D5E" w:rsidRDefault="00B13D5E" w:rsidP="003653F2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13D5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793" w:type="dxa"/>
            <w:tcBorders>
              <w:left w:val="single" w:sz="4" w:space="0" w:color="auto"/>
            </w:tcBorders>
          </w:tcPr>
          <w:p w:rsidR="00B13D5E" w:rsidRPr="00B13D5E" w:rsidRDefault="00B13D5E" w:rsidP="003653F2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13D5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4144" w:type="dxa"/>
          </w:tcPr>
          <w:p w:rsidR="00B13D5E" w:rsidRPr="00B13D5E" w:rsidRDefault="00B13D5E" w:rsidP="00B13D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3D5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Обеспечение постановки на го</w:t>
            </w:r>
            <w:r w:rsidRPr="00B13D5E">
              <w:rPr>
                <w:rFonts w:ascii="Times New Roman" w:hAnsi="Times New Roman" w:cs="Times New Roman"/>
                <w:sz w:val="28"/>
                <w:szCs w:val="28"/>
              </w:rPr>
              <w:t>сударственный кадастровый учет</w:t>
            </w:r>
            <w:r w:rsidR="007F26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3D5E">
              <w:rPr>
                <w:rFonts w:ascii="Times New Roman" w:hAnsi="Times New Roman" w:cs="Times New Roman"/>
                <w:sz w:val="28"/>
                <w:szCs w:val="28"/>
              </w:rPr>
              <w:t xml:space="preserve">границ населенных пунктов и границ территориальных зон в соответствии со </w:t>
            </w:r>
            <w:hyperlink r:id="rId9" w:history="1">
              <w:r w:rsidRPr="00B13D5E">
                <w:rPr>
                  <w:rFonts w:ascii="Times New Roman" w:hAnsi="Times New Roman" w:cs="Times New Roman"/>
                  <w:sz w:val="28"/>
                  <w:szCs w:val="28"/>
                </w:rPr>
                <w:t>статьями 19</w:t>
              </w:r>
            </w:hyperlink>
            <w:r w:rsidRPr="00B13D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0" w:history="1">
              <w:r w:rsidRPr="00B13D5E">
                <w:rPr>
                  <w:rFonts w:ascii="Times New Roman" w:hAnsi="Times New Roman" w:cs="Times New Roman"/>
                  <w:sz w:val="28"/>
                  <w:szCs w:val="28"/>
                </w:rPr>
                <w:t>23</w:t>
              </w:r>
            </w:hyperlink>
            <w:r w:rsidRPr="00B13D5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11" w:history="1">
              <w:r w:rsidRPr="00B13D5E">
                <w:rPr>
                  <w:rFonts w:ascii="Times New Roman" w:hAnsi="Times New Roman" w:cs="Times New Roman"/>
                  <w:sz w:val="28"/>
                  <w:szCs w:val="28"/>
                </w:rPr>
                <w:t>30</w:t>
              </w:r>
            </w:hyperlink>
            <w:r w:rsidRPr="00B13D5E">
              <w:rPr>
                <w:rFonts w:ascii="Times New Roman" w:hAnsi="Times New Roman" w:cs="Times New Roman"/>
                <w:sz w:val="28"/>
                <w:szCs w:val="28"/>
              </w:rPr>
              <w:t xml:space="preserve"> Градостроительного кодекса Российской Федерации</w:t>
            </w:r>
          </w:p>
          <w:p w:rsidR="00B13D5E" w:rsidRPr="00B13D5E" w:rsidRDefault="00B13D5E" w:rsidP="003653F2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4" w:type="dxa"/>
          </w:tcPr>
          <w:p w:rsidR="00B13D5E" w:rsidRPr="00B13D5E" w:rsidRDefault="00B13D5E" w:rsidP="007F2615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13D5E">
              <w:rPr>
                <w:rFonts w:ascii="Times New Roman" w:hAnsi="Times New Roman" w:cs="Times New Roman"/>
                <w:sz w:val="28"/>
                <w:szCs w:val="28"/>
              </w:rPr>
              <w:t>не позднее 1 января 2024 г.</w:t>
            </w:r>
          </w:p>
        </w:tc>
        <w:tc>
          <w:tcPr>
            <w:tcW w:w="3177" w:type="dxa"/>
          </w:tcPr>
          <w:p w:rsidR="00B13D5E" w:rsidRPr="00B13D5E" w:rsidRDefault="00B13D5E" w:rsidP="00B13D5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13D5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Минстрой Республики Мордовия, Госкомимущество Республики Мордовия во взаимодействии </w:t>
            </w:r>
          </w:p>
          <w:p w:rsidR="00B13D5E" w:rsidRPr="00B13D5E" w:rsidRDefault="00B13D5E" w:rsidP="00B13D5E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13D5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 администрациями муниципальных образований Республики Мордовия</w:t>
            </w:r>
          </w:p>
        </w:tc>
        <w:tc>
          <w:tcPr>
            <w:tcW w:w="3239" w:type="dxa"/>
            <w:tcBorders>
              <w:right w:val="single" w:sz="4" w:space="0" w:color="auto"/>
            </w:tcBorders>
          </w:tcPr>
          <w:p w:rsidR="00B13D5E" w:rsidRPr="00B13D5E" w:rsidRDefault="00B13D5E" w:rsidP="007F261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13D5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внесение сведений о </w:t>
            </w:r>
            <w:r w:rsidRPr="00B13D5E">
              <w:rPr>
                <w:rFonts w:ascii="Times New Roman" w:hAnsi="Times New Roman" w:cs="Times New Roman"/>
                <w:sz w:val="28"/>
                <w:szCs w:val="28"/>
              </w:rPr>
              <w:t xml:space="preserve">границах населенных пунктов и границах территориальных зон в Единый </w:t>
            </w:r>
            <w:r w:rsidR="007F261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B13D5E">
              <w:rPr>
                <w:rFonts w:ascii="Times New Roman" w:hAnsi="Times New Roman" w:cs="Times New Roman"/>
                <w:sz w:val="28"/>
                <w:szCs w:val="28"/>
              </w:rPr>
              <w:t>осударственный реестр недвижимости</w:t>
            </w:r>
          </w:p>
        </w:tc>
        <w:tc>
          <w:tcPr>
            <w:tcW w:w="6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F2615" w:rsidRDefault="007F2615" w:rsidP="003653F2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F2615" w:rsidRDefault="007F2615" w:rsidP="003653F2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F2615" w:rsidRDefault="007F2615" w:rsidP="003653F2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F2615" w:rsidRDefault="007F2615" w:rsidP="003653F2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F2615" w:rsidRDefault="007F2615" w:rsidP="003653F2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F2615" w:rsidRDefault="007F2615" w:rsidP="003653F2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F2615" w:rsidRDefault="007F2615" w:rsidP="003653F2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7F2615" w:rsidRDefault="007F2615" w:rsidP="003653F2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B13D5E" w:rsidRPr="00B13D5E" w:rsidRDefault="00B13D5E" w:rsidP="003653F2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13D5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»;</w:t>
            </w:r>
          </w:p>
        </w:tc>
      </w:tr>
    </w:tbl>
    <w:p w:rsidR="00B13D5E" w:rsidRPr="00C77E20" w:rsidRDefault="00B13D5E" w:rsidP="003653F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4B7738" w:rsidRDefault="00FD2AA4" w:rsidP="003653F2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B167E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) д</w:t>
      </w:r>
      <w:r w:rsidR="004B773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ополнить приложением</w:t>
      </w:r>
      <w:r w:rsidR="00BB4CB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следующего содержания</w:t>
      </w:r>
      <w:r w:rsidR="00B167E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:</w:t>
      </w:r>
      <w:r w:rsidR="003F5CB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F2615" w:rsidRDefault="007F2615" w:rsidP="00230C2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sectPr w:rsidR="007F2615" w:rsidSect="003E0947">
          <w:pgSz w:w="16838" w:h="11906" w:orient="landscape"/>
          <w:pgMar w:top="1134" w:right="851" w:bottom="1134" w:left="1701" w:header="709" w:footer="709" w:gutter="0"/>
          <w:pgNumType w:start="2"/>
          <w:cols w:space="708"/>
          <w:docGrid w:linePitch="360"/>
        </w:sectPr>
      </w:pPr>
    </w:p>
    <w:p w:rsidR="003B6525" w:rsidRDefault="003B6525" w:rsidP="00230C2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E67801" w:rsidRPr="00230C2C" w:rsidRDefault="00E67801" w:rsidP="00230C2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230C2C" w:rsidRDefault="00230C2C" w:rsidP="007502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C2C" w:rsidRDefault="00230C2C" w:rsidP="007502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C2C" w:rsidRDefault="00230C2C" w:rsidP="007502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6525" w:rsidRDefault="003B6525" w:rsidP="007502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6525" w:rsidRDefault="003B6525" w:rsidP="007502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0C2C" w:rsidRDefault="00230C2C" w:rsidP="007502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69B5" w:rsidRDefault="00BD69B5" w:rsidP="003B652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1" w:name="sub_1232"/>
    </w:p>
    <w:p w:rsidR="004F6FA2" w:rsidRDefault="004F6FA2" w:rsidP="003B652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564144" w:rsidRDefault="00564144" w:rsidP="003B652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bookmarkEnd w:id="1"/>
    <w:p w:rsidR="004F6FA2" w:rsidRDefault="004F6FA2" w:rsidP="003B652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sectPr w:rsidR="004F6FA2" w:rsidSect="00337FE0">
      <w:pgSz w:w="11906" w:h="16838"/>
      <w:pgMar w:top="1134" w:right="851" w:bottom="1134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EFD" w:rsidRDefault="00E66EFD" w:rsidP="007502B6">
      <w:pPr>
        <w:spacing w:after="0" w:line="240" w:lineRule="auto"/>
      </w:pPr>
      <w:r>
        <w:separator/>
      </w:r>
    </w:p>
  </w:endnote>
  <w:endnote w:type="continuationSeparator" w:id="0">
    <w:p w:rsidR="00E66EFD" w:rsidRDefault="00E66EFD" w:rsidP="00750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EFD" w:rsidRDefault="00E66EFD" w:rsidP="007502B6">
      <w:pPr>
        <w:spacing w:after="0" w:line="240" w:lineRule="auto"/>
      </w:pPr>
      <w:r>
        <w:separator/>
      </w:r>
    </w:p>
  </w:footnote>
  <w:footnote w:type="continuationSeparator" w:id="0">
    <w:p w:rsidR="00E66EFD" w:rsidRDefault="00E66EFD" w:rsidP="007502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9982308"/>
      <w:docPartObj>
        <w:docPartGallery w:val="Page Numbers (Top of Page)"/>
        <w:docPartUnique/>
      </w:docPartObj>
    </w:sdtPr>
    <w:sdtEndPr/>
    <w:sdtContent>
      <w:p w:rsidR="003E0947" w:rsidRDefault="003E0947">
        <w:pPr>
          <w:pStyle w:val="a9"/>
          <w:jc w:val="right"/>
        </w:pPr>
        <w:r w:rsidRPr="003E09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E09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E09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57EB2">
          <w:rPr>
            <w:rFonts w:ascii="Times New Roman" w:hAnsi="Times New Roman" w:cs="Times New Roman"/>
            <w:noProof/>
            <w:sz w:val="24"/>
            <w:szCs w:val="24"/>
          </w:rPr>
          <w:t>0</w:t>
        </w:r>
        <w:r w:rsidRPr="003E09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42047" w:rsidRPr="00542047" w:rsidRDefault="00542047">
    <w:pPr>
      <w:pStyle w:val="a9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F81"/>
    <w:rsid w:val="00003F67"/>
    <w:rsid w:val="0002494C"/>
    <w:rsid w:val="00033781"/>
    <w:rsid w:val="000353E5"/>
    <w:rsid w:val="00055269"/>
    <w:rsid w:val="000711C2"/>
    <w:rsid w:val="00090315"/>
    <w:rsid w:val="000920B0"/>
    <w:rsid w:val="0009433C"/>
    <w:rsid w:val="000C2A1E"/>
    <w:rsid w:val="000D1E72"/>
    <w:rsid w:val="000E35E7"/>
    <w:rsid w:val="00110B26"/>
    <w:rsid w:val="00114E6A"/>
    <w:rsid w:val="00150B06"/>
    <w:rsid w:val="001520B9"/>
    <w:rsid w:val="00153197"/>
    <w:rsid w:val="00163D9E"/>
    <w:rsid w:val="001771E3"/>
    <w:rsid w:val="001A0F14"/>
    <w:rsid w:val="001B0504"/>
    <w:rsid w:val="001B3CFC"/>
    <w:rsid w:val="001B4532"/>
    <w:rsid w:val="001B5DB8"/>
    <w:rsid w:val="001C4FA1"/>
    <w:rsid w:val="001C7FF0"/>
    <w:rsid w:val="001D4624"/>
    <w:rsid w:val="001E3357"/>
    <w:rsid w:val="001E7BA7"/>
    <w:rsid w:val="0020244B"/>
    <w:rsid w:val="00202F94"/>
    <w:rsid w:val="00205840"/>
    <w:rsid w:val="00212EB5"/>
    <w:rsid w:val="00216197"/>
    <w:rsid w:val="00223E6E"/>
    <w:rsid w:val="00230C2C"/>
    <w:rsid w:val="00235C0E"/>
    <w:rsid w:val="00241B9E"/>
    <w:rsid w:val="00242B76"/>
    <w:rsid w:val="00245CDF"/>
    <w:rsid w:val="0024636C"/>
    <w:rsid w:val="00251A1C"/>
    <w:rsid w:val="0028061A"/>
    <w:rsid w:val="0028199E"/>
    <w:rsid w:val="002855FB"/>
    <w:rsid w:val="002859F0"/>
    <w:rsid w:val="0028684B"/>
    <w:rsid w:val="00291502"/>
    <w:rsid w:val="0029290B"/>
    <w:rsid w:val="00297D31"/>
    <w:rsid w:val="002C1AA7"/>
    <w:rsid w:val="002D05BB"/>
    <w:rsid w:val="002D2FF8"/>
    <w:rsid w:val="002E1B88"/>
    <w:rsid w:val="002E39F1"/>
    <w:rsid w:val="0031418D"/>
    <w:rsid w:val="00331362"/>
    <w:rsid w:val="00332AF6"/>
    <w:rsid w:val="00334F1B"/>
    <w:rsid w:val="00337FE0"/>
    <w:rsid w:val="003436CB"/>
    <w:rsid w:val="00346F2D"/>
    <w:rsid w:val="00363B22"/>
    <w:rsid w:val="003653F2"/>
    <w:rsid w:val="003B6525"/>
    <w:rsid w:val="003C4FA5"/>
    <w:rsid w:val="003C561B"/>
    <w:rsid w:val="003E0947"/>
    <w:rsid w:val="003F0068"/>
    <w:rsid w:val="003F1E56"/>
    <w:rsid w:val="003F5AD4"/>
    <w:rsid w:val="003F5CB0"/>
    <w:rsid w:val="00407A4B"/>
    <w:rsid w:val="004122F4"/>
    <w:rsid w:val="00414C7D"/>
    <w:rsid w:val="00416628"/>
    <w:rsid w:val="00420DBB"/>
    <w:rsid w:val="0043189B"/>
    <w:rsid w:val="00447906"/>
    <w:rsid w:val="00456958"/>
    <w:rsid w:val="004678CF"/>
    <w:rsid w:val="00474F8B"/>
    <w:rsid w:val="0048130C"/>
    <w:rsid w:val="004A264C"/>
    <w:rsid w:val="004A7D69"/>
    <w:rsid w:val="004B6855"/>
    <w:rsid w:val="004B7738"/>
    <w:rsid w:val="004C6EDC"/>
    <w:rsid w:val="004E0E3F"/>
    <w:rsid w:val="004E4BF3"/>
    <w:rsid w:val="004E6C21"/>
    <w:rsid w:val="004F6FA2"/>
    <w:rsid w:val="00503EA1"/>
    <w:rsid w:val="005040EC"/>
    <w:rsid w:val="005060A7"/>
    <w:rsid w:val="0051287C"/>
    <w:rsid w:val="00516DA0"/>
    <w:rsid w:val="00517823"/>
    <w:rsid w:val="005243B3"/>
    <w:rsid w:val="00531357"/>
    <w:rsid w:val="00534765"/>
    <w:rsid w:val="00535613"/>
    <w:rsid w:val="00542047"/>
    <w:rsid w:val="00544917"/>
    <w:rsid w:val="00564144"/>
    <w:rsid w:val="00576CA8"/>
    <w:rsid w:val="0058598B"/>
    <w:rsid w:val="005876CE"/>
    <w:rsid w:val="00592F68"/>
    <w:rsid w:val="005A3B83"/>
    <w:rsid w:val="005A69C7"/>
    <w:rsid w:val="005C23A2"/>
    <w:rsid w:val="005D014C"/>
    <w:rsid w:val="005D22FC"/>
    <w:rsid w:val="005E2AED"/>
    <w:rsid w:val="005F1764"/>
    <w:rsid w:val="00600146"/>
    <w:rsid w:val="0060659E"/>
    <w:rsid w:val="0060766E"/>
    <w:rsid w:val="006106DB"/>
    <w:rsid w:val="00616F0E"/>
    <w:rsid w:val="00634659"/>
    <w:rsid w:val="00635711"/>
    <w:rsid w:val="00650F95"/>
    <w:rsid w:val="00653433"/>
    <w:rsid w:val="00655242"/>
    <w:rsid w:val="006558A5"/>
    <w:rsid w:val="00666E8C"/>
    <w:rsid w:val="0068710B"/>
    <w:rsid w:val="006A34EA"/>
    <w:rsid w:val="006A6FDA"/>
    <w:rsid w:val="006C5F8A"/>
    <w:rsid w:val="006E70D9"/>
    <w:rsid w:val="006F65EF"/>
    <w:rsid w:val="00712CB9"/>
    <w:rsid w:val="00723BC4"/>
    <w:rsid w:val="0072433F"/>
    <w:rsid w:val="0073444C"/>
    <w:rsid w:val="00747FA8"/>
    <w:rsid w:val="007502B6"/>
    <w:rsid w:val="007519D7"/>
    <w:rsid w:val="0075414F"/>
    <w:rsid w:val="0075516E"/>
    <w:rsid w:val="007623FC"/>
    <w:rsid w:val="00765AF2"/>
    <w:rsid w:val="00774711"/>
    <w:rsid w:val="007849C0"/>
    <w:rsid w:val="007A5C94"/>
    <w:rsid w:val="007B3C32"/>
    <w:rsid w:val="007B514B"/>
    <w:rsid w:val="007C12E3"/>
    <w:rsid w:val="007C44F9"/>
    <w:rsid w:val="007C4747"/>
    <w:rsid w:val="007F2615"/>
    <w:rsid w:val="008050AD"/>
    <w:rsid w:val="00832523"/>
    <w:rsid w:val="00845F81"/>
    <w:rsid w:val="008531C3"/>
    <w:rsid w:val="0087161E"/>
    <w:rsid w:val="00871BD9"/>
    <w:rsid w:val="008736B7"/>
    <w:rsid w:val="008772D8"/>
    <w:rsid w:val="008865B4"/>
    <w:rsid w:val="008A4848"/>
    <w:rsid w:val="008B242B"/>
    <w:rsid w:val="008C22CD"/>
    <w:rsid w:val="009024E1"/>
    <w:rsid w:val="0090552C"/>
    <w:rsid w:val="00922C43"/>
    <w:rsid w:val="00941012"/>
    <w:rsid w:val="009526D4"/>
    <w:rsid w:val="009702D4"/>
    <w:rsid w:val="0097120C"/>
    <w:rsid w:val="00976C61"/>
    <w:rsid w:val="009874AF"/>
    <w:rsid w:val="009A0096"/>
    <w:rsid w:val="009A5AA1"/>
    <w:rsid w:val="009B4032"/>
    <w:rsid w:val="009B4968"/>
    <w:rsid w:val="009C15E3"/>
    <w:rsid w:val="009C4359"/>
    <w:rsid w:val="009C5721"/>
    <w:rsid w:val="009C691C"/>
    <w:rsid w:val="009F03C5"/>
    <w:rsid w:val="009F0A68"/>
    <w:rsid w:val="009F3843"/>
    <w:rsid w:val="009F6B70"/>
    <w:rsid w:val="009F7805"/>
    <w:rsid w:val="00A032CC"/>
    <w:rsid w:val="00A23F4F"/>
    <w:rsid w:val="00A25663"/>
    <w:rsid w:val="00A27E69"/>
    <w:rsid w:val="00A30EB0"/>
    <w:rsid w:val="00A5143E"/>
    <w:rsid w:val="00A52339"/>
    <w:rsid w:val="00A63214"/>
    <w:rsid w:val="00AA582E"/>
    <w:rsid w:val="00AC6E96"/>
    <w:rsid w:val="00AD4EF9"/>
    <w:rsid w:val="00AE3432"/>
    <w:rsid w:val="00AF342C"/>
    <w:rsid w:val="00AF76DF"/>
    <w:rsid w:val="00B13D5E"/>
    <w:rsid w:val="00B167E2"/>
    <w:rsid w:val="00B24418"/>
    <w:rsid w:val="00B26AC6"/>
    <w:rsid w:val="00B303AE"/>
    <w:rsid w:val="00B30574"/>
    <w:rsid w:val="00B334D4"/>
    <w:rsid w:val="00B35883"/>
    <w:rsid w:val="00B56E14"/>
    <w:rsid w:val="00B57EB2"/>
    <w:rsid w:val="00B67942"/>
    <w:rsid w:val="00B74230"/>
    <w:rsid w:val="00B82348"/>
    <w:rsid w:val="00B97C93"/>
    <w:rsid w:val="00BB4CB4"/>
    <w:rsid w:val="00BB6830"/>
    <w:rsid w:val="00BC771C"/>
    <w:rsid w:val="00BD352D"/>
    <w:rsid w:val="00BD69B5"/>
    <w:rsid w:val="00BE0986"/>
    <w:rsid w:val="00BF0EC0"/>
    <w:rsid w:val="00C02A9E"/>
    <w:rsid w:val="00C2252C"/>
    <w:rsid w:val="00C30988"/>
    <w:rsid w:val="00C310BD"/>
    <w:rsid w:val="00C539FD"/>
    <w:rsid w:val="00C53D2F"/>
    <w:rsid w:val="00C5651A"/>
    <w:rsid w:val="00C620D1"/>
    <w:rsid w:val="00C6241D"/>
    <w:rsid w:val="00C64587"/>
    <w:rsid w:val="00C77A73"/>
    <w:rsid w:val="00C77E20"/>
    <w:rsid w:val="00C80DA8"/>
    <w:rsid w:val="00C94182"/>
    <w:rsid w:val="00CA19BF"/>
    <w:rsid w:val="00CB3BD7"/>
    <w:rsid w:val="00CC0A95"/>
    <w:rsid w:val="00CC27CD"/>
    <w:rsid w:val="00CC583A"/>
    <w:rsid w:val="00CD252D"/>
    <w:rsid w:val="00CD7E6A"/>
    <w:rsid w:val="00D03583"/>
    <w:rsid w:val="00D046A9"/>
    <w:rsid w:val="00D04BF4"/>
    <w:rsid w:val="00D13B51"/>
    <w:rsid w:val="00D25A77"/>
    <w:rsid w:val="00D37903"/>
    <w:rsid w:val="00D45D3B"/>
    <w:rsid w:val="00D46DE5"/>
    <w:rsid w:val="00D52BB9"/>
    <w:rsid w:val="00D56C3F"/>
    <w:rsid w:val="00D86B21"/>
    <w:rsid w:val="00DE348A"/>
    <w:rsid w:val="00DE77DD"/>
    <w:rsid w:val="00E000AB"/>
    <w:rsid w:val="00E041F0"/>
    <w:rsid w:val="00E15BF3"/>
    <w:rsid w:val="00E165E1"/>
    <w:rsid w:val="00E178AF"/>
    <w:rsid w:val="00E26779"/>
    <w:rsid w:val="00E5045C"/>
    <w:rsid w:val="00E66EFD"/>
    <w:rsid w:val="00E67801"/>
    <w:rsid w:val="00EA10CD"/>
    <w:rsid w:val="00EC1C6A"/>
    <w:rsid w:val="00EC1C95"/>
    <w:rsid w:val="00EC58F4"/>
    <w:rsid w:val="00ED2FE1"/>
    <w:rsid w:val="00ED5C29"/>
    <w:rsid w:val="00ED674C"/>
    <w:rsid w:val="00EE709B"/>
    <w:rsid w:val="00EF2E25"/>
    <w:rsid w:val="00EF6353"/>
    <w:rsid w:val="00F03328"/>
    <w:rsid w:val="00F11599"/>
    <w:rsid w:val="00F11764"/>
    <w:rsid w:val="00F1438F"/>
    <w:rsid w:val="00F15583"/>
    <w:rsid w:val="00F31702"/>
    <w:rsid w:val="00F360D2"/>
    <w:rsid w:val="00F412B7"/>
    <w:rsid w:val="00F6398B"/>
    <w:rsid w:val="00F71242"/>
    <w:rsid w:val="00F715A3"/>
    <w:rsid w:val="00F72439"/>
    <w:rsid w:val="00FA0300"/>
    <w:rsid w:val="00FC3650"/>
    <w:rsid w:val="00FC4442"/>
    <w:rsid w:val="00FD2AA4"/>
    <w:rsid w:val="00FE2D21"/>
    <w:rsid w:val="00FF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F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Цветовое выделение"/>
    <w:uiPriority w:val="99"/>
    <w:rsid w:val="007B514B"/>
    <w:rPr>
      <w:b/>
      <w:bCs/>
      <w:color w:val="000080"/>
    </w:rPr>
  </w:style>
  <w:style w:type="character" w:customStyle="1" w:styleId="a5">
    <w:name w:val="Гипертекстовая ссылка"/>
    <w:basedOn w:val="a4"/>
    <w:uiPriority w:val="99"/>
    <w:rsid w:val="00C2252C"/>
    <w:rPr>
      <w:rFonts w:cs="Times New Roman"/>
      <w:b w:val="0"/>
      <w:bCs/>
      <w:color w:val="106BBE"/>
      <w:sz w:val="26"/>
    </w:rPr>
  </w:style>
  <w:style w:type="paragraph" w:customStyle="1" w:styleId="a6">
    <w:name w:val="Нормальный (таблица)"/>
    <w:basedOn w:val="a"/>
    <w:next w:val="a"/>
    <w:uiPriority w:val="99"/>
    <w:rsid w:val="00C2252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2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2A1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50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502B6"/>
  </w:style>
  <w:style w:type="paragraph" w:styleId="ab">
    <w:name w:val="footer"/>
    <w:basedOn w:val="a"/>
    <w:link w:val="ac"/>
    <w:uiPriority w:val="99"/>
    <w:unhideWhenUsed/>
    <w:rsid w:val="00750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502B6"/>
  </w:style>
  <w:style w:type="paragraph" w:customStyle="1" w:styleId="ad">
    <w:name w:val="Знак"/>
    <w:basedOn w:val="a"/>
    <w:rsid w:val="00C6458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PlusCell">
    <w:name w:val="ConsPlusCell"/>
    <w:uiPriority w:val="99"/>
    <w:rsid w:val="00363B2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EA10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e">
    <w:name w:val="List Paragraph"/>
    <w:basedOn w:val="a"/>
    <w:uiPriority w:val="34"/>
    <w:qFormat/>
    <w:rsid w:val="009C69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F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Цветовое выделение"/>
    <w:uiPriority w:val="99"/>
    <w:rsid w:val="007B514B"/>
    <w:rPr>
      <w:b/>
      <w:bCs/>
      <w:color w:val="000080"/>
    </w:rPr>
  </w:style>
  <w:style w:type="character" w:customStyle="1" w:styleId="a5">
    <w:name w:val="Гипертекстовая ссылка"/>
    <w:basedOn w:val="a4"/>
    <w:uiPriority w:val="99"/>
    <w:rsid w:val="00C2252C"/>
    <w:rPr>
      <w:rFonts w:cs="Times New Roman"/>
      <w:b w:val="0"/>
      <w:bCs/>
      <w:color w:val="106BBE"/>
      <w:sz w:val="26"/>
    </w:rPr>
  </w:style>
  <w:style w:type="paragraph" w:customStyle="1" w:styleId="a6">
    <w:name w:val="Нормальный (таблица)"/>
    <w:basedOn w:val="a"/>
    <w:next w:val="a"/>
    <w:uiPriority w:val="99"/>
    <w:rsid w:val="00C2252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2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2A1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50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502B6"/>
  </w:style>
  <w:style w:type="paragraph" w:styleId="ab">
    <w:name w:val="footer"/>
    <w:basedOn w:val="a"/>
    <w:link w:val="ac"/>
    <w:uiPriority w:val="99"/>
    <w:unhideWhenUsed/>
    <w:rsid w:val="00750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502B6"/>
  </w:style>
  <w:style w:type="paragraph" w:customStyle="1" w:styleId="ad">
    <w:name w:val="Знак"/>
    <w:basedOn w:val="a"/>
    <w:rsid w:val="00C6458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PlusCell">
    <w:name w:val="ConsPlusCell"/>
    <w:uiPriority w:val="99"/>
    <w:rsid w:val="00363B2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EA10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e">
    <w:name w:val="List Paragraph"/>
    <w:basedOn w:val="a"/>
    <w:uiPriority w:val="34"/>
    <w:qFormat/>
    <w:rsid w:val="009C69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FE1E80D2059A1F555D45B8660DD5CF623AB010207B0C988C4179CE5BEF26BEEC48E410A12C8609F03B20FC66196C2F846AA348A421FeDH6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FE1E80D2059A1F555D45B8660DD5CF623AB010207B0C988C4179CE5BEF26BEEC48E410A12C86D9F03B20FC66196C2F846AA348A421FeDH6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E1E80D2059A1F555D45B8660DD5CF623AB010207B0C988C4179CE5BEF26BEEC48E410A12C8699F03B20FC66196C2F846AA348A421FeDH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25FAA-1D8C-40B8-9532-190BF4FFB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Шалагина</cp:lastModifiedBy>
  <cp:revision>22</cp:revision>
  <cp:lastPrinted>2019-07-01T13:17:00Z</cp:lastPrinted>
  <dcterms:created xsi:type="dcterms:W3CDTF">2020-09-09T08:52:00Z</dcterms:created>
  <dcterms:modified xsi:type="dcterms:W3CDTF">2020-10-02T08:21:00Z</dcterms:modified>
</cp:coreProperties>
</file>