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0F" w:rsidRDefault="005544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</w:p>
    <w:p w:rsidR="00E8160F" w:rsidRDefault="00E8160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8160F" w:rsidRDefault="00E8160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76D0C" w:rsidRPr="00476D0C" w:rsidRDefault="00476D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E8160F" w:rsidRDefault="00554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соответствии со статьей 85 Конституции Республики Мордовия, статьей 36 Закона Республики Мордовия от 21 февраля 2002 г. № 10-З «О правовых актах Республики Мордовия», статьей 12 Закона Республики Мордовия от 12 ноября 2001 г. № 42-З «О Правительстве Республики Мордовия»:</w:t>
      </w:r>
    </w:p>
    <w:p w:rsidR="00E8160F" w:rsidRDefault="00554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1. Внести в порядке законодательной инициативы в Государственное Собрание Республики Мордовия проект закона Республики Мордовия «О внесении изменения в статью 7 Закона Республики Мордовия «О государственной поддержке инвестиционной деятельности в Республике Мордовия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8160F" w:rsidRDefault="005544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 Назначить представителем Правительства Республики Мордовия при рассмотрении вышеуказанного законопроекта в Государственном Собрании Республики Мордовия </w:t>
      </w:r>
      <w:r w:rsidR="00276A5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исполняющего обязанности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Министра экономики, торговли и предпринимательства Республики Мордовия А.В. Грибанова.</w:t>
      </w:r>
    </w:p>
    <w:p w:rsidR="00E8160F" w:rsidRDefault="00E81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F13CA8" w:rsidRDefault="00F13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F13CA8" w:rsidRDefault="00F13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eastAsia="ru-RU"/>
        </w:rPr>
      </w:pPr>
    </w:p>
    <w:p w:rsidR="00E8160F" w:rsidRDefault="005544FA" w:rsidP="00F13CA8">
      <w:pPr>
        <w:pStyle w:val="af0"/>
        <w:spacing w:beforeAutospacing="0" w:after="0" w:afterAutospacing="0"/>
        <w:jc w:val="both"/>
        <w:rPr>
          <w:b/>
        </w:rPr>
      </w:pPr>
      <w:r>
        <w:rPr>
          <w:b/>
        </w:rPr>
        <w:t>Председател</w:t>
      </w:r>
      <w:r w:rsidR="008A7E40">
        <w:rPr>
          <w:b/>
        </w:rPr>
        <w:t>ь</w:t>
      </w:r>
      <w:r>
        <w:rPr>
          <w:b/>
        </w:rPr>
        <w:t xml:space="preserve"> Правительства</w:t>
      </w:r>
    </w:p>
    <w:p w:rsidR="00E8160F" w:rsidRDefault="005544FA" w:rsidP="00F13CA8">
      <w:pPr>
        <w:pStyle w:val="af0"/>
        <w:spacing w:beforeAutospacing="0" w:after="0" w:afterAutospacing="0"/>
        <w:jc w:val="both"/>
        <w:rPr>
          <w:b/>
        </w:rPr>
      </w:pPr>
      <w:r>
        <w:rPr>
          <w:b/>
        </w:rPr>
        <w:t>Республики Мордовия                                                                                       В. СИДОРОВ</w:t>
      </w:r>
    </w:p>
    <w:p w:rsidR="00E8160F" w:rsidRDefault="00E8160F">
      <w:pPr>
        <w:spacing w:before="12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8160F" w:rsidRDefault="00E8160F">
      <w:pPr>
        <w:ind w:left="-709"/>
        <w:rPr>
          <w:rFonts w:ascii="Times New Roman" w:hAnsi="Times New Roman" w:cs="Times New Roman"/>
          <w:sz w:val="28"/>
          <w:szCs w:val="28"/>
        </w:rPr>
      </w:pPr>
    </w:p>
    <w:p w:rsidR="00E8160F" w:rsidRDefault="00E8160F">
      <w:pPr>
        <w:rPr>
          <w:rFonts w:ascii="Times New Roman" w:hAnsi="Times New Roman" w:cs="Times New Roman"/>
          <w:sz w:val="28"/>
          <w:szCs w:val="28"/>
        </w:rPr>
      </w:pPr>
      <w:bookmarkStart w:id="1" w:name="SIGNERPOST1"/>
      <w:bookmarkEnd w:id="1"/>
    </w:p>
    <w:sectPr w:rsidR="00E8160F">
      <w:pgSz w:w="11906" w:h="16838"/>
      <w:pgMar w:top="425" w:right="851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0F"/>
    <w:rsid w:val="00276A5C"/>
    <w:rsid w:val="002B7936"/>
    <w:rsid w:val="002F4999"/>
    <w:rsid w:val="00476D0C"/>
    <w:rsid w:val="005544FA"/>
    <w:rsid w:val="00802353"/>
    <w:rsid w:val="008558E6"/>
    <w:rsid w:val="008A7E40"/>
    <w:rsid w:val="00E8160F"/>
    <w:rsid w:val="00EB69D9"/>
    <w:rsid w:val="00F1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a6">
    <w:name w:val="Цветовое выделение для Текст"/>
    <w:qFormat/>
    <w:rPr>
      <w:sz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C4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617B40"/>
  </w:style>
  <w:style w:type="character" w:customStyle="1" w:styleId="a5">
    <w:name w:val="Нижний колонтитул Знак"/>
    <w:basedOn w:val="a0"/>
    <w:uiPriority w:val="99"/>
    <w:qFormat/>
    <w:rsid w:val="00617B40"/>
  </w:style>
  <w:style w:type="character" w:customStyle="1" w:styleId="a6">
    <w:name w:val="Цветовое выделение для Текст"/>
    <w:qFormat/>
    <w:rPr>
      <w:sz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C4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05E3E-7C46-4700-AEB4-76C52CAD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Анна А. Тюренкова</cp:lastModifiedBy>
  <cp:revision>16</cp:revision>
  <cp:lastPrinted>2021-12-06T07:20:00Z</cp:lastPrinted>
  <dcterms:created xsi:type="dcterms:W3CDTF">2021-08-24T07:29:00Z</dcterms:created>
  <dcterms:modified xsi:type="dcterms:W3CDTF">2021-12-06T07:21:00Z</dcterms:modified>
  <dc:language>ru-RU</dc:language>
</cp:coreProperties>
</file>